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管理年终总结范例600字</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管理年终总结范例600字》，感谢阅读！&gt;【篇一】　　紧张而忙碌的一...</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管理年终总结范例600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而忙碌的一年又要过去了，今年在信息技术中心领导和同事们的帮忙和支持下，我顺利的完成了本年度的工作。我热爱自我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明白工作态度决定一切。毕业后留校参加工作，我就本着老老实实做人、踏踏实实工作的信念一向至今，说大了是要对得起学校对我的培养、对得起我的工资;说小了是要对得起自我青春的付出、对得起自我的将来。随着时光的推移，以及感觉很多事要做好人力不足，就没有去做，信息技术中心成立后，一次中心黄主任在会上提到的三个问题“为谁办网”、“办什么网”以及“怎样办网”，让我想到了最开始参加工作的时候的工作情形：热爱自我的本职工作，努力学习，认真工作。几次会议以及跟领导的谈心让我认识到今后就应如何做好自我的工作，自我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　　二、主要完成工作</w:t>
      </w:r>
    </w:p>
    <w:p>
      <w:pPr>
        <w:ind w:left="0" w:right="0" w:firstLine="560"/>
        <w:spacing w:before="450" w:after="450" w:line="312" w:lineRule="auto"/>
      </w:pPr>
      <w:r>
        <w:rPr>
          <w:rFonts w:ascii="宋体" w:hAnsi="宋体" w:eastAsia="宋体" w:cs="宋体"/>
          <w:color w:val="000"/>
          <w:sz w:val="28"/>
          <w:szCs w:val="28"/>
        </w:rPr>
        <w:t xml:space="preserve">　　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忙学校师生解决网络故障外，在时光允许的状况下还经常帮忙他们解决计算机系统的故障，比如装系统、装驱动等。由于手机上网用户的急剧增长，今年还经常帮忙很多老师和学生在办公室或宿舍建立了小型的无线网络，让大家能够透过手机访问校园网络。日常还负责校园网络信息的监控，用心配合公安局网监部门的工作，及时删除违反国家相关法律法规的网络信息，保障了校园网络健康和安全。今年由于更换新的网络设备，还和同事一齐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　　三、学习状况</w:t>
      </w:r>
    </w:p>
    <w:p>
      <w:pPr>
        <w:ind w:left="0" w:right="0" w:firstLine="560"/>
        <w:spacing w:before="450" w:after="450" w:line="312" w:lineRule="auto"/>
      </w:pPr>
      <w:r>
        <w:rPr>
          <w:rFonts w:ascii="宋体" w:hAnsi="宋体" w:eastAsia="宋体" w:cs="宋体"/>
          <w:color w:val="000"/>
          <w:sz w:val="28"/>
          <w:szCs w:val="28"/>
        </w:rPr>
        <w:t xml:space="preserve">　　在实际工作中，因为感觉到自我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透过思科产品与港湾设备和中兴设备的配置比较，对计算机网络的通信原理有了更深的认识，透过理论联系实际的方式，对计算机网络知识有了进一步的了解。另外时常利用周末的时光参加了一些高校和IT企业举办的学术交流活动和会议，个性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　　四、新一年的工作计划</w:t>
      </w:r>
    </w:p>
    <w:p>
      <w:pPr>
        <w:ind w:left="0" w:right="0" w:firstLine="560"/>
        <w:spacing w:before="450" w:after="450" w:line="312" w:lineRule="auto"/>
      </w:pPr>
      <w:r>
        <w:rPr>
          <w:rFonts w:ascii="宋体" w:hAnsi="宋体" w:eastAsia="宋体" w:cs="宋体"/>
          <w:color w:val="000"/>
          <w:sz w:val="28"/>
          <w:szCs w:val="28"/>
        </w:rPr>
        <w:t xml:space="preserve">　　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光发现和排查出产生网络故障的原因，并及时解决。对整个学校的弱电工程进行整理，改造存在问题的网络线路，改造网络设备电源接入，改造机柜的安全装置，严格执行综合布线的相关标准，方便后续管理。提高自我的服务意识，建立快速响应机制，建立呼叫中心，7*12小时为师生服务，并带给7*24小时手机响应服务。</w:t>
      </w:r>
    </w:p>
    <w:p>
      <w:pPr>
        <w:ind w:left="0" w:right="0" w:firstLine="560"/>
        <w:spacing w:before="450" w:after="450" w:line="312" w:lineRule="auto"/>
      </w:pPr>
      <w:r>
        <w:rPr>
          <w:rFonts w:ascii="宋体" w:hAnsi="宋体" w:eastAsia="宋体" w:cs="宋体"/>
          <w:color w:val="000"/>
          <w:sz w:val="28"/>
          <w:szCs w:val="28"/>
        </w:rPr>
        <w:t xml:space="preserve">　　另一方面加强对校园网用户的网络知识培训，引导大家合理的利用网络资源，培养良好的上网习惯，保障网络的健康发展。加强专业知识的学习和经验的积累，提高自我的综合素质。除了继续完成CCNADiscovery另外两门课程《企业中的路由和交换简介》和《计算机网络设计和支持》，还要加强对IPV6技术、云计算技术等新技术的学习，通学习书籍、参加会议和学术活动、参加培训等方式努力提高自我的专业技术水平，进一步培养广泛的兴趣爱好，使自我得到全面的提高，进而提高自我的服务质量和服务潜力。</w:t>
      </w:r>
    </w:p>
    <w:p>
      <w:pPr>
        <w:ind w:left="0" w:right="0" w:firstLine="560"/>
        <w:spacing w:before="450" w:after="450" w:line="312" w:lineRule="auto"/>
      </w:pPr>
      <w:r>
        <w:rPr>
          <w:rFonts w:ascii="宋体" w:hAnsi="宋体" w:eastAsia="宋体" w:cs="宋体"/>
          <w:color w:val="000"/>
          <w:sz w:val="28"/>
          <w:szCs w:val="28"/>
        </w:rPr>
        <w:t xml:space="preserve">　　总之，我还存在做事效率不够高、思考事情不够长远和系统、处事不够大胆细心、专业水平不够高等问题。但是我会不断的努力，不断的改正和改善自我的缺点，不怕吃苦不怕累，勤勤恳恳工作，扎扎实实的做事，及时、高效完成领导交给的各项工作和任务。并努力学习，不断的学习，提高自身的工作水平和工作质量，为把我们学校校园网早日建成服务型网络贡献自我的力量，为学校的信息化建设贡献自我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弹指之间，20xx年悄然而至，自从xx年x月份刚进入公司，我是第一次接触设计公司、接触汽车行业、接触内网管理及维护。虽然我所熟悉的只是电脑软、硬件的基本维护，有些东西的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相关知识，努力提高理论知识和技术能力。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　　一、电脑日常维护工作</w:t>
      </w:r>
    </w:p>
    <w:p>
      <w:pPr>
        <w:ind w:left="0" w:right="0" w:firstLine="560"/>
        <w:spacing w:before="450" w:after="450" w:line="312" w:lineRule="auto"/>
      </w:pPr>
      <w:r>
        <w:rPr>
          <w:rFonts w:ascii="宋体" w:hAnsi="宋体" w:eastAsia="宋体" w:cs="宋体"/>
          <w:color w:val="000"/>
          <w:sz w:val="28"/>
          <w:szCs w:val="28"/>
        </w:rPr>
        <w:t xml:space="preserve">　　刚一开始接手工作的时候，发现公司大部分工作电脑虽然安装了安全防护软件和升级系统补丁，但安全防护软件版本太低，病毒库不能及时更新以至于软件几乎快失效。部分员工为了减低机器资源占用，更好的发挥机器的性能就直接把安全防护软件给停用(部分机器比较老，实属无奈之举)，更有甚者喜欢乱动系统。乱动系统的后果就是容易造成系统不稳定甚至崩溃，从而导致某些软件也无法正常使用。重装软件都不一定能解决问题，甚至非要重装系统才能解决问题。为此公司和个人工作经常受到影响。针对这种情况，我提出以下建议和措施：</w:t>
      </w:r>
    </w:p>
    <w:p>
      <w:pPr>
        <w:ind w:left="0" w:right="0" w:firstLine="560"/>
        <w:spacing w:before="450" w:after="450" w:line="312" w:lineRule="auto"/>
      </w:pPr>
      <w:r>
        <w:rPr>
          <w:rFonts w:ascii="宋体" w:hAnsi="宋体" w:eastAsia="宋体" w:cs="宋体"/>
          <w:color w:val="000"/>
          <w:sz w:val="28"/>
          <w:szCs w:val="28"/>
        </w:rPr>
        <w:t xml:space="preserve">　　1、先恢复良好的秩序。电脑使用时如发现故障和需更改设置，必须先报告公司IT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　　2、公司部分设计师还在使用老式兼容机，由于机器性能实在有限，设计师都把安全防护软件给关闭了以减少系统资源占用。出于保密的需要，设计师所处的网络是物理隔离的纯内网，无法连接外网，病毒库和补丁就无法及时升级，本机上的安全防护软件不能及时更新，也就失去了安全防护的意义。的病毒来源就是通过标准室拷进来的邮件以及设计师所需要的文档，还有IT维护人员出于工作需要拷入到文件服务器的各种维护工具及其软件。从入口上把好关，对进内网的文件进行严格的病毒查杀，可以有效减少来至外部的病毒威胁。目前外网电脑全部装有360安全卫士以及360杀毒，AVAST杀毒等安全防护工具。</w:t>
      </w:r>
    </w:p>
    <w:p>
      <w:pPr>
        <w:ind w:left="0" w:right="0" w:firstLine="560"/>
        <w:spacing w:before="450" w:after="450" w:line="312" w:lineRule="auto"/>
      </w:pPr>
      <w:r>
        <w:rPr>
          <w:rFonts w:ascii="宋体" w:hAnsi="宋体" w:eastAsia="宋体" w:cs="宋体"/>
          <w:color w:val="000"/>
          <w:sz w:val="28"/>
          <w:szCs w:val="28"/>
        </w:rPr>
        <w:t xml:space="preserve">　　但从安全角度出发，还是建议财务和收发邮件以及IT人员使用卡巴斯基防病毒软件，虽然很影响系统系能，但绝对安全可靠。由于受到360等免费杀毒软件的打压，卡巴斯基的报价也比较亲民，目前官方报价5用户3年数字版为399元。另外可以在服务器上放一个可以直接使用的杀毒软件包，定期对其进行更新，如果内网感觉中病毒了可以直接使用进行查杀来判断机器是否中毒了(此方法虽然比较麻烦，但是可行性比较高)。也可以采用金山毒霸企业版，客户机安装金山毒霸客户端(占用系统资源)，缺点是无法升级病毒库，部分机器安装了进行了试验，目前没发现什么异常，只是金山毒霸客户端很容易卡死。目前只有个别电脑存在CAD病毒问题外，其他电脑都很安全，系统也比较稳定。</w:t>
      </w:r>
    </w:p>
    <w:p>
      <w:pPr>
        <w:ind w:left="0" w:right="0" w:firstLine="560"/>
        <w:spacing w:before="450" w:after="450" w:line="312" w:lineRule="auto"/>
      </w:pPr>
      <w:r>
        <w:rPr>
          <w:rFonts w:ascii="宋体" w:hAnsi="宋体" w:eastAsia="宋体" w:cs="宋体"/>
          <w:color w:val="000"/>
          <w:sz w:val="28"/>
          <w:szCs w:val="28"/>
        </w:rPr>
        <w:t xml:space="preserve">　　对于个人的关键性数据资料、邮件进行路径转移备份(备份到服务器或者移动硬盘)，使这些数据远离危险故障点，避免意外丢失所带来的严重后果。刑工由于没及时做备份，硬盘损坏了，要做数据恢复，因为是SAS硬盘，恢复费用至少要20xx，且恢复难度比较大，至今还没找到合适的配件。操作系统进行常规定期备份，便于事后的还原。可以安装一键还原精灵或者一键GHOST软件对系统进行备份。由于公司的磁带备份机已经坏掉，建议再购买一个小磁盘阵列(只有2到5个硬盘位)，为节约成本，建议使用大容量的串口硬盘(一个硬盘3TB)，因为纯做备份用，没必要使用昂贵的高速SAS硬盘)，用于定期对服务器上的数据进行数据备份。</w:t>
      </w:r>
    </w:p>
    <w:p>
      <w:pPr>
        <w:ind w:left="0" w:right="0" w:firstLine="560"/>
        <w:spacing w:before="450" w:after="450" w:line="312" w:lineRule="auto"/>
      </w:pPr>
      <w:r>
        <w:rPr>
          <w:rFonts w:ascii="宋体" w:hAnsi="宋体" w:eastAsia="宋体" w:cs="宋体"/>
          <w:color w:val="000"/>
          <w:sz w:val="28"/>
          <w:szCs w:val="28"/>
        </w:rPr>
        <w:t xml:space="preserve">　　公司前期服务器出现了故障，数据无故的丢失，由于没有及时对数据进行备份，对数据进行恢复后还是丢失了部分数据(原来本地共享是3个300G硬盘做RAID5，剩余不到60G，可用空间有限。现在是4个300G硬盘做RAID，单独一个136G硬盘做临时数据存储。现在把造型共享跟本地共享都放在RAID5里，保证了造型数据的可靠性和安全性。目前磁盘阵列可用空间还大有富余，便于日后的数据扩容。)因为只知道数据都在服务器本地共享上，但不知道数据具体是怎么进行保管的，目前还无法得知损失了多少数据(尤其是设计图纸，至今还不知道损失情况)。所以平常做好备份工作显得尤为重要。</w:t>
      </w:r>
    </w:p>
    <w:p>
      <w:pPr>
        <w:ind w:left="0" w:right="0" w:firstLine="560"/>
        <w:spacing w:before="450" w:after="450" w:line="312" w:lineRule="auto"/>
      </w:pPr>
      <w:r>
        <w:rPr>
          <w:rFonts w:ascii="宋体" w:hAnsi="宋体" w:eastAsia="宋体" w:cs="宋体"/>
          <w:color w:val="000"/>
          <w:sz w:val="28"/>
          <w:szCs w:val="28"/>
        </w:rPr>
        <w:t xml:space="preserve">　　二、网络的日常维护</w:t>
      </w:r>
    </w:p>
    <w:p>
      <w:pPr>
        <w:ind w:left="0" w:right="0" w:firstLine="560"/>
        <w:spacing w:before="450" w:after="450" w:line="312" w:lineRule="auto"/>
      </w:pPr>
      <w:r>
        <w:rPr>
          <w:rFonts w:ascii="宋体" w:hAnsi="宋体" w:eastAsia="宋体" w:cs="宋体"/>
          <w:color w:val="000"/>
          <w:sz w:val="28"/>
          <w:szCs w:val="28"/>
        </w:rPr>
        <w:t xml:space="preserve">　　路由器及交换机的维护管理，确保公司网络运行正常，员工正常利用网络资源。加强路由器的规则设置，优化外网接口，使公司外网稳定有效地工作。为了限度的发挥网络设备的性能，对公司的内网进行了清理和优化。停用了3个二层交换机，用于日后扩展网络以及做备份使用。制定出了网络拓扑图，对网线进行了标识，便于日后的维护。经过优化后，就能够快速判断是哪个节点的故障并及时进行处理。外网今年出现过2次断网事件，这个可能跟整个工业园的建设有关系，电信会不定期的进行扩容和检修。</w:t>
      </w:r>
    </w:p>
    <w:p>
      <w:pPr>
        <w:ind w:left="0" w:right="0" w:firstLine="560"/>
        <w:spacing w:before="450" w:after="450" w:line="312" w:lineRule="auto"/>
      </w:pPr>
      <w:r>
        <w:rPr>
          <w:rFonts w:ascii="宋体" w:hAnsi="宋体" w:eastAsia="宋体" w:cs="宋体"/>
          <w:color w:val="000"/>
          <w:sz w:val="28"/>
          <w:szCs w:val="28"/>
        </w:rPr>
        <w:t xml:space="preserve">　　目前外网的使用终端最多同时在线为8个，4M带宽感觉得到明显的压力，因为是ADSL宽带，上行速度很慢，发送大容量邮件时需要很长时间，有时要长达半个小时才能上传完毕。而且上传过程中不能轻易进行其他操作，不然很容易上传中断。建议可以升级到更高的带宽，是光纤(光纤费用比较昂贵，需要大笔预算，可行性不高)。目前最可行的建议是更换性能更好的宽带路由器，而且是多WAN接入的，可以负载均衡和带宽叠加，这样就可以利用上枭龙的光纤网络(光纤的上传带宽大于下载带宽)，从而弥补ADSL的不足，提升公司外网的网速，强烈推荐使用此方案。</w:t>
      </w:r>
    </w:p>
    <w:p>
      <w:pPr>
        <w:ind w:left="0" w:right="0" w:firstLine="560"/>
        <w:spacing w:before="450" w:after="450" w:line="312" w:lineRule="auto"/>
      </w:pPr>
      <w:r>
        <w:rPr>
          <w:rFonts w:ascii="宋体" w:hAnsi="宋体" w:eastAsia="宋体" w:cs="宋体"/>
          <w:color w:val="000"/>
          <w:sz w:val="28"/>
          <w:szCs w:val="28"/>
        </w:rPr>
        <w:t xml:space="preserve">　　三、公司网络制度管理和完善</w:t>
      </w:r>
    </w:p>
    <w:p>
      <w:pPr>
        <w:ind w:left="0" w:right="0" w:firstLine="560"/>
        <w:spacing w:before="450" w:after="450" w:line="312" w:lineRule="auto"/>
      </w:pPr>
      <w:r>
        <w:rPr>
          <w:rFonts w:ascii="宋体" w:hAnsi="宋体" w:eastAsia="宋体" w:cs="宋体"/>
          <w:color w:val="000"/>
          <w:sz w:val="28"/>
          <w:szCs w:val="28"/>
        </w:rPr>
        <w:t xml:space="preserve">　　公司计算机管理感觉有点混乱，资产登记不是太明确，查阅起来不是很方便。之前使用枭龙公司的那套编号存在很多问题，不是很适应我们公司的情况。办公室正在一起研究、探讨、并完</w:t>
      </w:r>
    </w:p>
    <w:p>
      <w:pPr>
        <w:ind w:left="0" w:right="0" w:firstLine="560"/>
        <w:spacing w:before="450" w:after="450" w:line="312" w:lineRule="auto"/>
      </w:pPr>
      <w:r>
        <w:rPr>
          <w:rFonts w:ascii="宋体" w:hAnsi="宋体" w:eastAsia="宋体" w:cs="宋体"/>
          <w:color w:val="000"/>
          <w:sz w:val="28"/>
          <w:szCs w:val="28"/>
        </w:rPr>
        <w:t xml:space="preserve">　　善制作了一批表格、登记申请单及统计表。对固定资产进行重新编号和统计。使得公司资产和资源得到有效的管理和控制，杜绝管理上的失控和资产流失。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　　四、安防系统管理维护</w:t>
      </w:r>
    </w:p>
    <w:p>
      <w:pPr>
        <w:ind w:left="0" w:right="0" w:firstLine="560"/>
        <w:spacing w:before="450" w:after="450" w:line="312" w:lineRule="auto"/>
      </w:pPr>
      <w:r>
        <w:rPr>
          <w:rFonts w:ascii="宋体" w:hAnsi="宋体" w:eastAsia="宋体" w:cs="宋体"/>
          <w:color w:val="000"/>
          <w:sz w:val="28"/>
          <w:szCs w:val="28"/>
        </w:rPr>
        <w:t xml:space="preserve">　　公司安防系统分2块，一个是门禁系统，另一个是监控系统。公司目前有4处门禁，近大半年里，二楼设计室门禁进行过维修，更换过控制器和电源适配器。办公室门禁目前存在锁不住现象，已经提交维修申请，需要更换电磁锁和控制器。公司监控系统自从我入职来一直都有问题没有进行检修(二楼摄像头一个都不亮)，自从前段时间监控2个门禁的摄像头没有信号后，根据领导指示，对整个监控系统进行了彻底的检修。门禁旁监控系统电源有故障，由于一直找不到总电源的开关，故而放弃原有的电源线，改用独立电源进行供电，既减少了对视屏传输的干扰也便于日后的维护。经过检修，只坏了一个半球摄像头，其余都只是暂时性的线路老化问题，经过改装后可以继续使用。目前的监控系统由原来的7路增加到现在的8路，办公室门禁一前一后各一个探头，前面的是双灯阵列式高清700线红外摄像机(8MM镜头)，可以看清财务室门口到办公室门口的详细动向。</w:t>
      </w:r>
    </w:p>
    <w:p>
      <w:pPr>
        <w:ind w:left="0" w:right="0" w:firstLine="560"/>
        <w:spacing w:before="450" w:after="450" w:line="312" w:lineRule="auto"/>
      </w:pPr>
      <w:r>
        <w:rPr>
          <w:rFonts w:ascii="宋体" w:hAnsi="宋体" w:eastAsia="宋体" w:cs="宋体"/>
          <w:color w:val="000"/>
          <w:sz w:val="28"/>
          <w:szCs w:val="28"/>
        </w:rPr>
        <w:t xml:space="preserve">　　后面的探头用于监视办公室到厕所及水房的一举一动。二楼设计室门口有个探头，用于监视进出二楼设计室的详细情况，然后二楼设计师内有2个成对角的摄像头，可以监视大部分地区。目前由于二楼设计师比较大，这2个摄像头为8MM枪型摄像机，角度有限，无法对整个大设计室进行覆盖。建议再增加1到2个摄像头对大设计室进行无死角覆盖。一楼门禁采用单灯阵列式高清700线红外半球摄像机，6MM镜头，可以有效监控玻璃门附近的情况，把考勤机安装在附近就是为了进行有效的管理考勤，同时考勤出现异常可以利用监控录像进行举证。一楼小设计室内对角各有一个摄像头，可以对整个设计室进行完美覆盖。目前监控系统的硬盘录像机硬盘容量有限，24小时录制，只能存储1周左右的数据。建议进行扩容，至少要保存一个月的录像。但由于此机器比较老，用的还是并口硬盘。</w:t>
      </w:r>
    </w:p>
    <w:p>
      <w:pPr>
        <w:ind w:left="0" w:right="0" w:firstLine="560"/>
        <w:spacing w:before="450" w:after="450" w:line="312" w:lineRule="auto"/>
      </w:pPr>
      <w:r>
        <w:rPr>
          <w:rFonts w:ascii="宋体" w:hAnsi="宋体" w:eastAsia="宋体" w:cs="宋体"/>
          <w:color w:val="000"/>
          <w:sz w:val="28"/>
          <w:szCs w:val="28"/>
        </w:rPr>
        <w:t xml:space="preserve">　　无法兼容现有的大容量硬盘(串口硬盘，硬盘录像机不像电脑，如果使用转接口就很不稳定，所以不推荐使用转接口)。目前只能购买二手并口硬盘进行扩容。所以建议更换为新的16路硬盘录像机(推荐使用海康威视的，目前公认的也是最专业的)，采取新的大容量硬盘(单碟2TB以上用来存储监控录像或者通过网络进行存储备份(某些硬盘录像机支持网络存储数据)。目前硬盘录像机我暂时接入了办公网络，可以通过办公室计算机对硬盘录像机进行访问，查看监控录像比较方便。可以根据需要随时改成接入内部网络。</w:t>
      </w:r>
    </w:p>
    <w:p>
      <w:pPr>
        <w:ind w:left="0" w:right="0" w:firstLine="560"/>
        <w:spacing w:before="450" w:after="450" w:line="312" w:lineRule="auto"/>
      </w:pPr>
      <w:r>
        <w:rPr>
          <w:rFonts w:ascii="宋体" w:hAnsi="宋体" w:eastAsia="宋体" w:cs="宋体"/>
          <w:color w:val="000"/>
          <w:sz w:val="28"/>
          <w:szCs w:val="28"/>
        </w:rPr>
        <w:t xml:space="preserve">　　五、办公设备维护工作</w:t>
      </w:r>
    </w:p>
    <w:p>
      <w:pPr>
        <w:ind w:left="0" w:right="0" w:firstLine="560"/>
        <w:spacing w:before="450" w:after="450" w:line="312" w:lineRule="auto"/>
      </w:pPr>
      <w:r>
        <w:rPr>
          <w:rFonts w:ascii="宋体" w:hAnsi="宋体" w:eastAsia="宋体" w:cs="宋体"/>
          <w:color w:val="000"/>
          <w:sz w:val="28"/>
          <w:szCs w:val="28"/>
        </w:rPr>
        <w:t xml:space="preserve">　　公司办公设备也是挺多的，近大半年有不少机器都有大大小小的问题。一楼设计室打印机的问题是打印服务器为XP系统，同时也是OA服务器，有时会出现死机现象，初步估计是内存太小的原因。自从上次服务器出现故障后就没有使用双服务器，目前那台早先购买的服务器一直处于待机状态，没有真正投入使用，暂时作为备份服务器待命中。日后可能作为其他服务器使用。目前建议是把OA服务器和RTX服务器整到一台服务器上去，把二者通过插件整到一起去。</w:t>
      </w:r>
    </w:p>
    <w:p>
      <w:pPr>
        <w:ind w:left="0" w:right="0" w:firstLine="560"/>
        <w:spacing w:before="450" w:after="450" w:line="312" w:lineRule="auto"/>
      </w:pPr>
      <w:r>
        <w:rPr>
          <w:rFonts w:ascii="宋体" w:hAnsi="宋体" w:eastAsia="宋体" w:cs="宋体"/>
          <w:color w:val="000"/>
          <w:sz w:val="28"/>
          <w:szCs w:val="28"/>
        </w:rPr>
        <w:t xml:space="preserve">　　由于目前OA只是用来收发邮件专用和备用及时通讯系统(目前公司规模不是很大，距离纯电子办公还很远，OA的其他模块我们暂时使用不上)，可以直接建个内部邮件系统，彻底放弃*版的通达OA(目前*版的数据库存在一点小问题)或者使用免费版的其他OA系统，稳定性要比*版的强些。或者直接建一个内部邮件系统，然后通过RTX来收发邮件也行(需要在虚拟机中做过实验才能知道是否可以正常使用，目前正在准备工作中)。打印服务器可以换成20xx系统，可以解决XP系统不能超过10人访问的问题，另外稳定性也比XP强得多(目前发现XP做打印服务器有时会产生死机现象)。</w:t>
      </w:r>
    </w:p>
    <w:p>
      <w:pPr>
        <w:ind w:left="0" w:right="0" w:firstLine="560"/>
        <w:spacing w:before="450" w:after="450" w:line="312" w:lineRule="auto"/>
      </w:pPr>
      <w:r>
        <w:rPr>
          <w:rFonts w:ascii="宋体" w:hAnsi="宋体" w:eastAsia="宋体" w:cs="宋体"/>
          <w:color w:val="000"/>
          <w:sz w:val="28"/>
          <w:szCs w:val="28"/>
        </w:rPr>
        <w:t xml:space="preserve">　　大半年时间里，一楼打印机5200LX没有发生过大的故障。造型室爱普生彩色喷墨打印机存在进纸困难的问题(此款机器的通病)。就是不停提示没有放好纸，再就是机器不打印，纸张直接吐出来。从网上了解的情况，得出的建议是更换加强型搓纸轮并对进纸道进行清洗或者更换。由于是喷墨打印机，拆装比较麻烦，建议送到售后的地方找专业人士进行处理。我自己进行更换有可能对打印机造成人为损坏，网上也找不出详细的拆解图，不敢轻举妄动。另外兰奇全说此打印机现在存在偏位的问题(打出来的图片会有点偏)，由于此打印机已经服役有些年限，建议更换新机(还是选爱普生，爱普生的耗材)。</w:t>
      </w:r>
    </w:p>
    <w:p>
      <w:pPr>
        <w:ind w:left="0" w:right="0" w:firstLine="560"/>
        <w:spacing w:before="450" w:after="450" w:line="312" w:lineRule="auto"/>
      </w:pPr>
      <w:r>
        <w:rPr>
          <w:rFonts w:ascii="宋体" w:hAnsi="宋体" w:eastAsia="宋体" w:cs="宋体"/>
          <w:color w:val="000"/>
          <w:sz w:val="28"/>
          <w:szCs w:val="28"/>
        </w:rPr>
        <w:t xml:space="preserve">　　二楼大设计室打印机目前问题比较严重，已经停止使用，我刚开始入职不久就出现浅浅的压痕(可以凑合着用，显示效果影响不是太大)。开始以为是硒鼓故障，待此打印机硒鼓耗尽后更换了一个新硒鼓，还是有浅浅的压痕。经过一段时间的使用后，此打印机出现过严重卡纸故障，纸张卡进定影组件里面去了，我把纸张弄出来后过了一段时间次打印机打印时又多了一道浅浅的压痕，但仍然在继续服役中，最近一段时间，设计师反映此打印机问题比较严重。经查看硒鼓没有受损，打印出来的东西压痕相当严重，打印图片时中间会出现白色刮痕，打印出来的东西无法使用。通过与惠普金牌服务售后进行沟通，初步判断为定影组件受损(定影组件多次出现过严重卡纸)，需要更换定影组件。为防止此打印机的进一步受损，已经停止使用。最近也报了维修申请。</w:t>
      </w:r>
    </w:p>
    <w:p>
      <w:pPr>
        <w:ind w:left="0" w:right="0" w:firstLine="560"/>
        <w:spacing w:before="450" w:after="450" w:line="312" w:lineRule="auto"/>
      </w:pPr>
      <w:r>
        <w:rPr>
          <w:rFonts w:ascii="宋体" w:hAnsi="宋体" w:eastAsia="宋体" w:cs="宋体"/>
          <w:color w:val="000"/>
          <w:sz w:val="28"/>
          <w:szCs w:val="28"/>
        </w:rPr>
        <w:t xml:space="preserve">　　标准室复印机出现过无法复印的情况，经过佳能的售后维修已经可以正常使用，佳能售后维修判定为后面复印组件连接扫描的排线有松动，重新插拔后可以正常使用。标准室打印机硒鼓耗尽后灌过一次粉，目前此打印机出现要反复开机多次才能正常启动的问题。(我还不知道是什么原因，等二楼设计室打印机维修的时候叫别人顺便看看，分析下是什么故障)财务室周会计打印机灌过一次粉，据周会计反映其打印效果不是很明显，以后考虑更换国产硒鼓来试试效果。(原装硒鼓比较昂贵，比推荐使用)院办公室传真机灌过一次粉后硒鼓貌似挂掉，更换国产硒鼓后使用效果良好。</w:t>
      </w:r>
    </w:p>
    <w:p>
      <w:pPr>
        <w:ind w:left="0" w:right="0" w:firstLine="560"/>
        <w:spacing w:before="450" w:after="450" w:line="312" w:lineRule="auto"/>
      </w:pPr>
      <w:r>
        <w:rPr>
          <w:rFonts w:ascii="宋体" w:hAnsi="宋体" w:eastAsia="宋体" w:cs="宋体"/>
          <w:color w:val="000"/>
          <w:sz w:val="28"/>
          <w:szCs w:val="28"/>
        </w:rPr>
        <w:t xml:space="preserve">　　(目前在观察其使用时间，以后再换原装硒鼓进行性价比比较)办公室复印机存在打印出来的纸张边上不是很清晰的问题，更换碳棒后效果不是很理想。目前存在边上打印不清晰，带有整齐的黑色条纹等故障，打印出来的效果相当不理想。经过与佳能售后的沟通，初步判断为打印组件故障，建议更换整个套鼓(包括硒鼓，定影组件等等)，目前也已经提交维修申请。</w:t>
      </w:r>
    </w:p>
    <w:p>
      <w:pPr>
        <w:ind w:left="0" w:right="0" w:firstLine="560"/>
        <w:spacing w:before="450" w:after="450" w:line="312" w:lineRule="auto"/>
      </w:pPr>
      <w:r>
        <w:rPr>
          <w:rFonts w:ascii="宋体" w:hAnsi="宋体" w:eastAsia="宋体" w:cs="宋体"/>
          <w:color w:val="000"/>
          <w:sz w:val="28"/>
          <w:szCs w:val="28"/>
        </w:rPr>
        <w:t xml:space="preserve">　　六、其它日常维护工作以及协助办公室完成各项工作</w:t>
      </w:r>
    </w:p>
    <w:p>
      <w:pPr>
        <w:ind w:left="0" w:right="0" w:firstLine="560"/>
        <w:spacing w:before="450" w:after="450" w:line="312" w:lineRule="auto"/>
      </w:pPr>
      <w:r>
        <w:rPr>
          <w:rFonts w:ascii="宋体" w:hAnsi="宋体" w:eastAsia="宋体" w:cs="宋体"/>
          <w:color w:val="000"/>
          <w:sz w:val="28"/>
          <w:szCs w:val="28"/>
        </w:rPr>
        <w:t xml:space="preserve">　　对公司的所有电器进行维护和管理，自己无法检修的请专业人士进行检修。目前已经协助枭龙对公司的空调系统进行过检修，更换过电容等配件，部分机器进行过加氟。柯工的门锁坏了进</w:t>
      </w:r>
    </w:p>
    <w:p>
      <w:pPr>
        <w:ind w:left="0" w:right="0" w:firstLine="560"/>
        <w:spacing w:before="450" w:after="450" w:line="312" w:lineRule="auto"/>
      </w:pPr>
      <w:r>
        <w:rPr>
          <w:rFonts w:ascii="宋体" w:hAnsi="宋体" w:eastAsia="宋体" w:cs="宋体"/>
          <w:color w:val="000"/>
          <w:sz w:val="28"/>
          <w:szCs w:val="28"/>
        </w:rPr>
        <w:t xml:space="preserve">　　行过更换，二楼设计室厕所门锁坏了也进行过更换。标准室经常锁不上们，最近门锁也进行了更换。(目前留有备用锁具1把)阅览室交换机坏掉后没有换新的，由于目前只有一台机器接入，所以直接使用双通将两根网线连接在一起。以后增加机器后再换一个新的小交换机。(目前有备用新交换机一台)对院办公室和朱总的电话线进行过改造和重新连接，目前使用正常。标准室更换过电话线，各个设计室也更换过部分电话线解决接触不良的问题。协助办公室，财务室进行每月耗材物资的申报和采购，以及固定资产的盘点。</w:t>
      </w:r>
    </w:p>
    <w:p>
      <w:pPr>
        <w:ind w:left="0" w:right="0" w:firstLine="560"/>
        <w:spacing w:before="450" w:after="450" w:line="312" w:lineRule="auto"/>
      </w:pPr>
      <w:r>
        <w:rPr>
          <w:rFonts w:ascii="宋体" w:hAnsi="宋体" w:eastAsia="宋体" w:cs="宋体"/>
          <w:color w:val="000"/>
          <w:sz w:val="28"/>
          <w:szCs w:val="28"/>
        </w:rPr>
        <w:t xml:space="preserve">　　协助办公室把公司的员工考勤由原来的射频卡考勤改为目前的指纹考勤，有效的杜绝了代打卡现象，同时也对公司员工的考勤进行严密的管控(考勤机在一楼玻璃门摄像头的监控中，有了摄像头的监控，就没人敢使用指纹套来实现代打卡，保证了考勤的性和准确性)，定期对指纹考勤机进行管理和维护。(由于指纹考勤机的特殊性，温度和湿度都会影响指纹的识别所以需要对指纹数据进行更新)目前指纹考勤机使用状况良好。</w:t>
      </w:r>
    </w:p>
    <w:p>
      <w:pPr>
        <w:ind w:left="0" w:right="0" w:firstLine="560"/>
        <w:spacing w:before="450" w:after="450" w:line="312" w:lineRule="auto"/>
      </w:pPr>
      <w:r>
        <w:rPr>
          <w:rFonts w:ascii="宋体" w:hAnsi="宋体" w:eastAsia="宋体" w:cs="宋体"/>
          <w:color w:val="000"/>
          <w:sz w:val="28"/>
          <w:szCs w:val="28"/>
        </w:rPr>
        <w:t xml:space="preserve">　　总结20xx年的工作，尽管有了一点点的进步和成绩，但在一些方面还存在着很多的不足。比如：电器检修并非我的专业，日常电器的维护和更换等完全需要重新学习相关知识来完成检修，这样边学习边工作的情况大大降低了工作效率。另外遇到困难的时候与领导以及同事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　　1、将RTX和通达OA精灵整合在一起并整到一台服务器上或者舍弃OA精灵更换成内部邮件服务器。将备用的服务器争取使用起来。学习服务器相关管理和维护。(重点是win20xx，顺带学习了解win20xx，win20xx的相关知识)</w:t>
      </w:r>
    </w:p>
    <w:p>
      <w:pPr>
        <w:ind w:left="0" w:right="0" w:firstLine="560"/>
        <w:spacing w:before="450" w:after="450" w:line="312" w:lineRule="auto"/>
      </w:pPr>
      <w:r>
        <w:rPr>
          <w:rFonts w:ascii="宋体" w:hAnsi="宋体" w:eastAsia="宋体" w:cs="宋体"/>
          <w:color w:val="000"/>
          <w:sz w:val="28"/>
          <w:szCs w:val="28"/>
        </w:rPr>
        <w:t xml:space="preserve">　　2、解决电器维修等专业性知识问题，业余时间强化学习并能胜任电器检修维护工作。(学习作为电工应该具备的相关知识)我争取日后尽量不需要枭龙的协助独立完成电器方面的维护和管理。(主要指更换灯管，插座，等电路的简单维护。)</w:t>
      </w:r>
    </w:p>
    <w:p>
      <w:pPr>
        <w:ind w:left="0" w:right="0" w:firstLine="560"/>
        <w:spacing w:before="450" w:after="450" w:line="312" w:lineRule="auto"/>
      </w:pPr>
      <w:r>
        <w:rPr>
          <w:rFonts w:ascii="宋体" w:hAnsi="宋体" w:eastAsia="宋体" w:cs="宋体"/>
          <w:color w:val="000"/>
          <w:sz w:val="28"/>
          <w:szCs w:val="28"/>
        </w:rPr>
        <w:t xml:space="preserve">　　3、进一步增强IT系统和网络系统的稳定性和管理，对公司网络进行优化和完善。学习H3C交换机管理和维护，为日后网络的扩展奠定相关基础。</w:t>
      </w:r>
    </w:p>
    <w:p>
      <w:pPr>
        <w:ind w:left="0" w:right="0" w:firstLine="560"/>
        <w:spacing w:before="450" w:after="450" w:line="312" w:lineRule="auto"/>
      </w:pPr>
      <w:r>
        <w:rPr>
          <w:rFonts w:ascii="宋体" w:hAnsi="宋体" w:eastAsia="宋体" w:cs="宋体"/>
          <w:color w:val="000"/>
          <w:sz w:val="28"/>
          <w:szCs w:val="28"/>
        </w:rPr>
        <w:t xml:space="preserve">　　4、在有预算投入的情况下对公司的电脑进行全面升级，用图形工作站全部替换兼容机。目前购买新兼容机是比较实用的做法。(目前新兼容机的性能有了全面提升)</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20xx年，是全新的一年，也是自我挑战的一年，我将努力改正过去一年工作中的不足，强化理论知识和技术水平，不断提高自身综合素质，把新一年的工作做好，为公司更好的发展尽一份力!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2025-05-02T04:35:30+08:00</dcterms:created>
  <dcterms:modified xsi:type="dcterms:W3CDTF">2025-05-02T04:35:30+08:00</dcterms:modified>
</cp:coreProperties>
</file>

<file path=docProps/custom.xml><?xml version="1.0" encoding="utf-8"?>
<Properties xmlns="http://schemas.openxmlformats.org/officeDocument/2006/custom-properties" xmlns:vt="http://schemas.openxmlformats.org/officeDocument/2006/docPropsVTypes"/>
</file>