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临床医生年终总结600字</w:t>
      </w:r>
      <w:bookmarkEnd w:id="1"/>
    </w:p>
    <w:p>
      <w:pPr>
        <w:jc w:val="center"/>
        <w:spacing w:before="0" w:after="450"/>
      </w:pPr>
      <w:r>
        <w:rPr>
          <w:rFonts w:ascii="Arial" w:hAnsi="Arial" w:eastAsia="Arial" w:cs="Arial"/>
          <w:color w:val="999999"/>
          <w:sz w:val="20"/>
          <w:szCs w:val="20"/>
        </w:rPr>
        <w:t xml:space="preserve">来源：网络  作者：红叶飘零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过去的一年里，...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过去的一年里，我在院、科领导及同事们的关心与帮忙下顺利完成了临床各项工作任务，在思想觉悟方面有了更进一步的提高，具体总结如下：</w:t>
      </w:r>
    </w:p>
    <w:p>
      <w:pPr>
        <w:ind w:left="0" w:right="0" w:firstLine="560"/>
        <w:spacing w:before="450" w:after="450" w:line="312" w:lineRule="auto"/>
      </w:pPr>
      <w:r>
        <w:rPr>
          <w:rFonts w:ascii="宋体" w:hAnsi="宋体" w:eastAsia="宋体" w:cs="宋体"/>
          <w:color w:val="000"/>
          <w:sz w:val="28"/>
          <w:szCs w:val="28"/>
        </w:rPr>
        <w:t xml:space="preserve">　　热爱自己的本职工作，能够认真的对待每一项工作，热心为患者服务，严格遵守劳动纪律，保证按时出勤，全年没有休假现象，有效利用工作时刻，坚守岗位，需要加班完成工作按时加班加点，保证工作能按时完成，我深知作为一名医生，为患者服务，既是职责，也是义务。工作之余，我还发奋学习各种法律、法规和党的政策，认真领会上级部门会议精神，认真贯彻党的基本路线方针政策，在思想、政治上始终同党组织持续一致，保证在实践工作上不偏离正确的轨道。在工作中，我深刻的认识到一个合格的医生应具备的素质和条件。我始终发奋提高自身的业务技术水平，不断加强业务理论学习，透过各种培训和业务专业讲座，并多次参加医院组织的新的医疗知识和医疗技术以及相关理论学习，从而开阔了视野，扩大了知识面。能独立完成五官科常见病、多发病的诊治，并能处理相关并发症，能熟练的执行各种诊疗操作规范。同时还承担了部分实习医师的临床带教工作及等级医院建立的部分科室工作，同时还担任了科室病案质量管理及科室感染管理工作，并圆满完成任务。</w:t>
      </w:r>
    </w:p>
    <w:p>
      <w:pPr>
        <w:ind w:left="0" w:right="0" w:firstLine="560"/>
        <w:spacing w:before="450" w:after="450" w:line="312" w:lineRule="auto"/>
      </w:pPr>
      <w:r>
        <w:rPr>
          <w:rFonts w:ascii="宋体" w:hAnsi="宋体" w:eastAsia="宋体" w:cs="宋体"/>
          <w:color w:val="000"/>
          <w:sz w:val="28"/>
          <w:szCs w:val="28"/>
        </w:rPr>
        <w:t xml:space="preserve">　　在这一年的学习工作中，虽然很发奋，也完成了相应的工作任务和学习目标，但是还是有很多不足之处：比如创造性的工作思路还不是很多，个别工作做的还不够完善，常常有事倍功半的状况;工作中有时过于苛求和较真，导致有些工作质量虽然很高，但是的时效低下。这些都有待于在今后的工作中加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2025-05-11T08:27:20+08:00</dcterms:created>
  <dcterms:modified xsi:type="dcterms:W3CDTF">2025-05-11T08:27:20+08:00</dcterms:modified>
</cp:coreProperties>
</file>

<file path=docProps/custom.xml><?xml version="1.0" encoding="utf-8"?>
<Properties xmlns="http://schemas.openxmlformats.org/officeDocument/2006/custom-properties" xmlns:vt="http://schemas.openxmlformats.org/officeDocument/2006/docPropsVTypes"/>
</file>