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银行清廉文化建设工作总结集合6篇</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银行清廉文化建设工作总结集合6篇，欢迎阅读与收藏。第一篇: 银行清...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银行清廉文化建设工作总结集合6篇，欢迎阅读与收藏。[_TAG_h2]第一篇: 银行清廉文化建设工作总结</w:t>
      </w:r>
    </w:p>
    <w:p>
      <w:pPr>
        <w:ind w:left="0" w:right="0" w:firstLine="560"/>
        <w:spacing w:before="450" w:after="450" w:line="312" w:lineRule="auto"/>
      </w:pPr>
      <w:r>
        <w:rPr>
          <w:rFonts w:ascii="宋体" w:hAnsi="宋体" w:eastAsia="宋体" w:cs="宋体"/>
          <w:color w:val="000"/>
          <w:sz w:val="28"/>
          <w:szCs w:val="28"/>
        </w:rPr>
        <w:t xml:space="preserve">　　一、加强学习，强化意识</w:t>
      </w:r>
    </w:p>
    <w:p>
      <w:pPr>
        <w:ind w:left="0" w:right="0" w:firstLine="560"/>
        <w:spacing w:before="450" w:after="450" w:line="312" w:lineRule="auto"/>
      </w:pPr>
      <w:r>
        <w:rPr>
          <w:rFonts w:ascii="宋体" w:hAnsi="宋体" w:eastAsia="宋体" w:cs="宋体"/>
          <w:color w:val="000"/>
          <w:sz w:val="28"/>
          <w:szCs w:val="28"/>
        </w:rPr>
        <w:t xml:space="preserve">　　作为一名党员干部，必须自始至终、始终牢记党风廉政建设工作，今年以来，由于我所任职位不同，所以我重新认真学习了《中国共产党党员领导干部廉政从政若干准则(试行)》、《中国共产党纪律处分条例》等廉洁从政的法律法规，并结合学习了“xxxx”重要思想和中央、省市县关于保持共产党员先进性教育的有关理论，使我更加严格地树立起了党风廉政建设意识，增强了反****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　　二、以身作则，树好形象有道是：其身正，不令则行，其身不正，虽令不从。我作为乡镇的行政主要领导，肩负全乡经济建设、社会公共事务和财务管理的重大责任，一言一行，一举一动对全乡的党风廉政建设至关重要。所以今年我始终坚持：一是坚持民主集中制原则，遇事集体决策，如象今年的xx竹笋厂板桥分厂的耕地占用税返还、垃圾场的建设、球场坝和到镇公路的维修等都是多次研究，然后定方案;二是实行民主理财，严格执行县“六不准”政策，坚持党员规定的50xxxx以上开支由党委集体审批，50xxxx以下开支必须有经办人和分管领导签字，大事在党委会通气;三是坚持政务、村务公开，密切党群干群关系，切实减轻农民负担。今年，我镇农民负担上严格执行农民负担政策，对涉农收费部门的收费标准采取用文件形式下发各村并进行公示，一律以物价局的收费物价为准。在中小学校收费上，严格按县委要求，党委集体研究，由纪委同志调查结果。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　　三、讲求方法，严肃作风</w:t>
      </w:r>
    </w:p>
    <w:p>
      <w:pPr>
        <w:ind w:left="0" w:right="0" w:firstLine="560"/>
        <w:spacing w:before="450" w:after="450" w:line="312" w:lineRule="auto"/>
      </w:pPr>
      <w:r>
        <w:rPr>
          <w:rFonts w:ascii="宋体" w:hAnsi="宋体" w:eastAsia="宋体" w:cs="宋体"/>
          <w:color w:val="000"/>
          <w:sz w:val="28"/>
          <w:szCs w:val="28"/>
        </w:rPr>
        <w:t xml:space="preserve">　　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w:t>
      </w:r>
    </w:p>
    <w:p>
      <w:pPr>
        <w:ind w:left="0" w:right="0" w:firstLine="560"/>
        <w:spacing w:before="450" w:after="450" w:line="312" w:lineRule="auto"/>
      </w:pPr>
      <w:r>
        <w:rPr>
          <w:rFonts w:ascii="宋体" w:hAnsi="宋体" w:eastAsia="宋体" w:cs="宋体"/>
          <w:color w:val="000"/>
          <w:sz w:val="28"/>
          <w:szCs w:val="28"/>
        </w:rPr>
        <w:t xml:space="preserve">　　四、强化监督、防微杜渐</w:t>
      </w:r>
    </w:p>
    <w:p>
      <w:pPr>
        <w:ind w:left="0" w:right="0" w:firstLine="560"/>
        <w:spacing w:before="450" w:after="450" w:line="312" w:lineRule="auto"/>
      </w:pPr>
      <w:r>
        <w:rPr>
          <w:rFonts w:ascii="宋体" w:hAnsi="宋体" w:eastAsia="宋体" w:cs="宋体"/>
          <w:color w:val="000"/>
          <w:sz w:val="28"/>
          <w:szCs w:val="28"/>
        </w:rPr>
        <w:t xml:space="preserve">　　****的实质就是权力异化，综观****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在党委成员民主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村机会，主动找干部群众了解情况，解决问题，为我镇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　　总之，新的历史时期，党风廉政建设又将面临许多的新问题，新困难，我将坚持以富民兴镇为己任，坚持以民为本，做到“先天下之忧而忧，后天下之乐而乐”，尽心尽力树好形象，身体力行，并带头抓好党风廉政建设，为实现xx镇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银行清廉文化建设工作总结</w:t>
      </w:r>
    </w:p>
    <w:p>
      <w:pPr>
        <w:ind w:left="0" w:right="0" w:firstLine="560"/>
        <w:spacing w:before="450" w:after="450" w:line="312" w:lineRule="auto"/>
      </w:pPr>
      <w:r>
        <w:rPr>
          <w:rFonts w:ascii="宋体" w:hAnsi="宋体" w:eastAsia="宋体" w:cs="宋体"/>
          <w:color w:val="000"/>
          <w:sz w:val="28"/>
          <w:szCs w:val="28"/>
        </w:rPr>
        <w:t xml:space="preserve">　　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&gt;　　一、组织保障情况</w:t>
      </w:r>
    </w:p>
    <w:p>
      <w:pPr>
        <w:ind w:left="0" w:right="0" w:firstLine="560"/>
        <w:spacing w:before="450" w:after="450" w:line="312" w:lineRule="auto"/>
      </w:pPr>
      <w:r>
        <w:rPr>
          <w:rFonts w:ascii="宋体" w:hAnsi="宋体" w:eastAsia="宋体" w:cs="宋体"/>
          <w:color w:val="000"/>
          <w:sz w:val="28"/>
          <w:szCs w:val="28"/>
        </w:rPr>
        <w:t xml:space="preserve">　　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　&gt;　二、动员部署情况</w:t>
      </w:r>
    </w:p>
    <w:p>
      <w:pPr>
        <w:ind w:left="0" w:right="0" w:firstLine="560"/>
        <w:spacing w:before="450" w:after="450" w:line="312" w:lineRule="auto"/>
      </w:pPr>
      <w:r>
        <w:rPr>
          <w:rFonts w:ascii="宋体" w:hAnsi="宋体" w:eastAsia="宋体" w:cs="宋体"/>
          <w:color w:val="000"/>
          <w:sz w:val="28"/>
          <w:szCs w:val="28"/>
        </w:rPr>
        <w:t xml:space="preserve">　　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　　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　　3、完善机制、部门联动。建立一把手负责、各部门参与的工作机制，确保清廉金融文化建设工作有序开展。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第三篇: 银行清廉文化建设工作总结</w:t>
      </w:r>
    </w:p>
    <w:p>
      <w:pPr>
        <w:ind w:left="0" w:right="0" w:firstLine="560"/>
        <w:spacing w:before="450" w:after="450" w:line="312" w:lineRule="auto"/>
      </w:pPr>
      <w:r>
        <w:rPr>
          <w:rFonts w:ascii="宋体" w:hAnsi="宋体" w:eastAsia="宋体" w:cs="宋体"/>
          <w:color w:val="000"/>
          <w:sz w:val="28"/>
          <w:szCs w:val="28"/>
        </w:rPr>
        <w:t xml:space="preserve">　　20_年，我行党风廉政建设工作在省分行党委、纪委的正确领导下，认真贯彻落实中纪委五次、六次全会精神，坚持以人为本、执政为民、标本兼治、综合治理、惩防并举、注重预防的方针，紧紧围绕全行中心工作任务，开展党风廉政建设，贯彻落实预防和惩治腐败体系建设规划，加强案件防控，深化责任认定，强化问责，将纪检监察工作融入业务之中，全面履行监督检查职能，促进了全行各项业务的健康快速发展。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&gt;　　一、认真部署党风廉政建设工作</w:t>
      </w:r>
    </w:p>
    <w:p>
      <w:pPr>
        <w:ind w:left="0" w:right="0" w:firstLine="560"/>
        <w:spacing w:before="450" w:after="450" w:line="312" w:lineRule="auto"/>
      </w:pPr>
      <w:r>
        <w:rPr>
          <w:rFonts w:ascii="宋体" w:hAnsi="宋体" w:eastAsia="宋体" w:cs="宋体"/>
          <w:color w:val="000"/>
          <w:sz w:val="28"/>
          <w:szCs w:val="28"/>
        </w:rPr>
        <w:t xml:space="preserve">　　为进一步贯彻落实党的十七届五中、六种全会和中纪委五次、六次全会精神，分行党委把加强党风廉政建设和反腐败斗争作为提高党的执政能力、巩固党的执政地位的一项重大政治任务抓紧抓实，把建立健全教育、制度、监督并重的惩治和预防腐败体系作为党委的一项重要工作，紧密结合我行改革与发展的实际狠抓落实，取得了显著成效。</w:t>
      </w:r>
    </w:p>
    <w:p>
      <w:pPr>
        <w:ind w:left="0" w:right="0" w:firstLine="560"/>
        <w:spacing w:before="450" w:after="450" w:line="312" w:lineRule="auto"/>
      </w:pPr>
      <w:r>
        <w:rPr>
          <w:rFonts w:ascii="宋体" w:hAnsi="宋体" w:eastAsia="宋体" w:cs="宋体"/>
          <w:color w:val="000"/>
          <w:sz w:val="28"/>
          <w:szCs w:val="28"/>
        </w:rPr>
        <w:t xml:space="preserve">　　1、深入学习，提高认识</w:t>
      </w:r>
    </w:p>
    <w:p>
      <w:pPr>
        <w:ind w:left="0" w:right="0" w:firstLine="560"/>
        <w:spacing w:before="450" w:after="450" w:line="312" w:lineRule="auto"/>
      </w:pPr>
      <w:r>
        <w:rPr>
          <w:rFonts w:ascii="宋体" w:hAnsi="宋体" w:eastAsia="宋体" w:cs="宋体"/>
          <w:color w:val="000"/>
          <w:sz w:val="28"/>
          <w:szCs w:val="28"/>
        </w:rPr>
        <w:t xml:space="preserve">　　一年来，我行党风廉政建设和反腐败工作认真贯彻落实“科学发展观”，紧紧围绕效益最大化原则，以市场营销为重点，强化领导人员廉洁自律工作，认真贯彻落实中央纪委五次全会对党政领导干部和国有企业领导人员廉洁自律工作提出的“五个重点”和“七个不准”及《领导人员廉洁合规从业八项要求》《中国共产党党员领导干部廉洁从政若干准则》以及中办国办《关于进一步推进国有企业贯彻落实“三重一大”决策制度的意见》《中国建设银行礼品上交规定》《学禁令、知规定、做表率领导人员廉洁从业教育》的规定，全面加强领导人员的思想建设、组织建设和作风建设。党委各成员深入学习胡锦涛同志在中纪委五次、六次全会上的重要讲话，充分认识党风廉政建设和反腐败工作重要性，不断加强思想道德和法纪教育，在广大党员中牢固树立正确的世界观，价值观。省分行纪检监察工作会议召开后，我行于4月23日召开了分行20_年纪检监察工作会议，总结了20_年我行党风廉政建设和反腐败工作，安排部署了20_年全行党风廉政建设工作。重申了继续抓好领导干部廉洁从业各项规定，严格落实“领导人员廉政谈话”、“重大事项报告”、授信工作“三个做到十个不准”以及信贷违规违纪举报制度等要求，进一步规范领导人员的从业行为，增强了领导人员廉洁从业的自觉性。开展了对各单位负责人的述职述廉、民主测评和监督与考核，把廉洁自律作为一项政治纪律不折不扣地落在了实处，取得了实效。</w:t>
      </w:r>
    </w:p>
    <w:p>
      <w:pPr>
        <w:ind w:left="0" w:right="0" w:firstLine="560"/>
        <w:spacing w:before="450" w:after="450" w:line="312" w:lineRule="auto"/>
      </w:pPr>
      <w:r>
        <w:rPr>
          <w:rFonts w:ascii="宋体" w:hAnsi="宋体" w:eastAsia="宋体" w:cs="宋体"/>
          <w:color w:val="000"/>
          <w:sz w:val="28"/>
          <w:szCs w:val="28"/>
        </w:rPr>
        <w:t xml:space="preserve">　　2、民主决策，重视领导班子建设</w:t>
      </w:r>
    </w:p>
    <w:p>
      <w:pPr>
        <w:ind w:left="0" w:right="0" w:firstLine="560"/>
        <w:spacing w:before="450" w:after="450" w:line="312" w:lineRule="auto"/>
      </w:pPr>
      <w:r>
        <w:rPr>
          <w:rFonts w:ascii="宋体" w:hAnsi="宋体" w:eastAsia="宋体" w:cs="宋体"/>
          <w:color w:val="000"/>
          <w:sz w:val="28"/>
          <w:szCs w:val="28"/>
        </w:rPr>
        <w:t xml:space="preserve">　　20_年我行党委十分重视领导班子建设，在执行民主集中制和组织人事制度方面严格按照党的有关制度办事。一是严格执行民主集中制原则，加强党委(支部)成员之间的相互监督，增强内部团结，建立和完善议事规则，有力地推进和维护了班子及班子成员之间的相互团结，促进了全行各项业务工作的顺利发展。一年来，凡重大决策、领导人员任免、重要项目安排和大额资金使用等重大问题，均由领导班子或专门委员会集体讨论决定。二是在党建方面，对未成立支部的支行，健全了党的基层组织。三是在选拔领导人员拟任前均征求了纪委监察部门的意见，并按规定进行了公示。四是为了落实领导人员廉洁自律各项规定，一年来，我行各级党组织认真学习了中央纪委提出的“四大纪律、八项要求”及国有企业领导人员廉洁自律各项规定、总行《六项制度》等。全行未发生违反《廉政准则》、《中国建设银行领导人员廉洁从业若干规定》等问题。</w:t>
      </w:r>
    </w:p>
    <w:p>
      <w:pPr>
        <w:ind w:left="0" w:right="0" w:firstLine="560"/>
        <w:spacing w:before="450" w:after="450" w:line="312" w:lineRule="auto"/>
      </w:pPr>
      <w:r>
        <w:rPr>
          <w:rFonts w:ascii="宋体" w:hAnsi="宋体" w:eastAsia="宋体" w:cs="宋体"/>
          <w:color w:val="000"/>
          <w:sz w:val="28"/>
          <w:szCs w:val="28"/>
        </w:rPr>
        <w:t xml:space="preserve">　　3、明确责任，狠抓落实</w:t>
      </w:r>
    </w:p>
    <w:p>
      <w:pPr>
        <w:ind w:left="0" w:right="0" w:firstLine="560"/>
        <w:spacing w:before="450" w:after="450" w:line="312" w:lineRule="auto"/>
      </w:pPr>
      <w:r>
        <w:rPr>
          <w:rFonts w:ascii="宋体" w:hAnsi="宋体" w:eastAsia="宋体" w:cs="宋体"/>
          <w:color w:val="000"/>
          <w:sz w:val="28"/>
          <w:szCs w:val="28"/>
        </w:rPr>
        <w:t xml:space="preserve">　　我行把党风廉政建设作为反腐败的一项基础性工作来抓，落实教育与监督并重的原则，促进全行工作作风的根本好转。一是继续把党风廉政建设责任制的贯彻落实工作提高到全行业务发展的高度来认识，与《年度综合经营计划目标》同部署，同落实，同考核，确保党风廉政建设和反腐败工作始终贯穿于全行各项业务工作始终，形成党风廉政建设和反腐败工作与业务发展同步开展的良好局面。二是按照省分行党委有关党风廉政建设考核标准和内容，结合我行实际，进一步修订完善《庆阳分行党风廉政建设责任制量化管理目标责任书》，并将各项目标任务细化分解到各职能部室，在明确目标任务、责任主体的同时，与全行19个党支部签订《党风廉政建设责任制量化管理目标责任书》，与16个营业单位、14个部门签订了《案件防控工作责任状》，与全行16个营业单位签订了《合规经营责任状》。层层落实责任，形成党委统一领导，部门各负其责，纪委组织协调，依靠群众支持和参与的工作格局。三是我行将党风廉政建设工作内容及责任，横向分解到有关部门，纵向下达到各党支部，使内容和责任制度化、指标化、明细化，确保责任制工作落到实效。</w:t>
      </w:r>
    </w:p>
    <w:p>
      <w:pPr>
        <w:ind w:left="0" w:right="0" w:firstLine="560"/>
        <w:spacing w:before="450" w:after="450" w:line="312" w:lineRule="auto"/>
      </w:pPr>
      <w:r>
        <w:rPr>
          <w:rFonts w:ascii="宋体" w:hAnsi="宋体" w:eastAsia="宋体" w:cs="宋体"/>
          <w:color w:val="000"/>
          <w:sz w:val="28"/>
          <w:szCs w:val="28"/>
        </w:rPr>
        <w:t xml:space="preserve">&gt;　　二、落实民主管理“五项制度”</w:t>
      </w:r>
    </w:p>
    <w:p>
      <w:pPr>
        <w:ind w:left="0" w:right="0" w:firstLine="560"/>
        <w:spacing w:before="450" w:after="450" w:line="312" w:lineRule="auto"/>
      </w:pPr>
      <w:r>
        <w:rPr>
          <w:rFonts w:ascii="宋体" w:hAnsi="宋体" w:eastAsia="宋体" w:cs="宋体"/>
          <w:color w:val="000"/>
          <w:sz w:val="28"/>
          <w:szCs w:val="28"/>
        </w:rPr>
        <w:t xml:space="preserve">　　一年来，我行党委及各党支部认真坚持五项制度，收到了较好的效果。一是坚持了民主集中制制度，对重大事项和热点问题做到集体研究、集体决策。二是坚持了民主生活会制度。今年以来，我行党委及所属基层党支部按照省分行党委安排及时召开了党委、支部民主生活会，通过相互沟通、开展批评与自我批评，进一步增强了班子的凝聚力。三是坚持了行务公开制度，以信息网站、公开栏、公示栏、下发文件等形式，把员工关心的热点，业务发展的难点，廉政建设等敏感问题予以公开，接受员工监督，努力增强工作的透明度。四是坚持了领导人员公开聘任制度，任前公示制度和岗前廉政谈话制度。五是坚持授权管理制度，加强了授权管理工作。</w:t>
      </w:r>
    </w:p>
    <w:p>
      <w:pPr>
        <w:ind w:left="0" w:right="0" w:firstLine="560"/>
        <w:spacing w:before="450" w:after="450" w:line="312" w:lineRule="auto"/>
      </w:pPr>
      <w:r>
        <w:rPr>
          <w:rFonts w:ascii="宋体" w:hAnsi="宋体" w:eastAsia="宋体" w:cs="宋体"/>
          <w:color w:val="000"/>
          <w:sz w:val="28"/>
          <w:szCs w:val="28"/>
        </w:rPr>
        <w:t xml:space="preserve">&gt;　　三、加强党风廉政教育，构筑拒腐防变的长效机制今年以来，我行组织全行员工认真学习了中纪委五次、六次全会及总分行纪检监察工作会议精神，各级领导人员都能严格执行《廉政准则》和《中国建设银行领导人员廉洁从业若干规定》、《中国建设银行礼品上交规定》，形成自觉执行廉洁自律的良好风气。一是6月30日，分行党委六位行领导带队，组织分行本部高级经理、各部门正副经理共34人组队前往“双联”行动帮扶对象—正宁县三嘉乡狼牙洼村开展“进村入户联民心真情实意谋发展”活动。二是7月1庆阳分行党委组织党员代表30多人奔赴与庆阳正宁县毗邻的陕西省旬邑县“马栏革命纪念馆”缅怀革命先烈，重温老区精神，接受爱国主义传统教育。三是组织分行党委中心组学习了中纪委五次会议精神，并结合我行业务发展，对加强反腐倡廉建设，加强党内民主，加强基层党组织建设等问题进行了深入讨论。认真学习了总行党委廉洁从业“八项要求”，“八大突出风险”以及金融系统关于廉洁从业的有关规定，向各党支部分发了中纪委五次、六次会议学习资料。四是围绕《中国建设银行领导人员廉洁合规从业八项要求》、《中国建设银行党委廉洁自律六项要求》，提出的增强三种意识，结合“两个条例”和建设银行“288条”、《中国建设银行员工从业禁止若干规定》等内容，采取以会代训、集体学习讨论、组织考试、请老师讲课等形式，开展了形式多样的廉洁从业教育活动。五是党委坚持每月1次的中心组学习，全年累计学习12次，对领导干部进行了党章教育、社会主义荣辱观教育、合规教育、警示教育、正面典型教育。五是认真学习贯彻《员工职业操守》活动。按照总、分行的部署要求，结合我行实际，在全辖开展了学习贯彻《员工职业操守》、《员工手册》、《员工从业禁止若干规定》《学禁令、知规定、做表率》《讲党性、重修养、守廉洁、作表率》《加强全行作风整顿》等活动，全行各单位认真开展了“每周一小时谈合规”活动，各营业网点能够利用晨会集中学习和自学等形式学习讨论，促使员工熟知并在职业生涯中严格遵守职业操守，促进合规文化建设，提升全行整体服务质量和水平。</w:t>
      </w:r>
    </w:p>
    <w:p>
      <w:pPr>
        <w:ind w:left="0" w:right="0" w:firstLine="560"/>
        <w:spacing w:before="450" w:after="450" w:line="312" w:lineRule="auto"/>
      </w:pPr>
      <w:r>
        <w:rPr>
          <w:rFonts w:ascii="宋体" w:hAnsi="宋体" w:eastAsia="宋体" w:cs="宋体"/>
          <w:color w:val="000"/>
          <w:sz w:val="28"/>
          <w:szCs w:val="28"/>
        </w:rPr>
        <w:t xml:space="preserve">&gt;　　四、认真落实廉洁自律各项规定</w:t>
      </w:r>
    </w:p>
    <w:p>
      <w:pPr>
        <w:ind w:left="0" w:right="0" w:firstLine="560"/>
        <w:spacing w:before="450" w:after="450" w:line="312" w:lineRule="auto"/>
      </w:pPr>
      <w:r>
        <w:rPr>
          <w:rFonts w:ascii="宋体" w:hAnsi="宋体" w:eastAsia="宋体" w:cs="宋体"/>
          <w:color w:val="000"/>
          <w:sz w:val="28"/>
          <w:szCs w:val="28"/>
        </w:rPr>
        <w:t xml:space="preserve">　　一是按照省分行《20_年建立健全惩治和预防腐败体系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工作推进工作措施》的有关精神要求，与全行各个党支部签订《党风廉政建设责任制量化管理目标责任书》，各个营业单位、各个部门签订了《案件防控目标责任书》，与各个营业单位签订了《合规经营责任状》。二是深入实施《党内监督条例》，坚持民主生活会制度，全行各单位通过召开民主生活会等形式，积极开展批评与自我批评;三是分行主要领导带头贯彻执行《中国建设银行礼品上交》有关规定;四是加强权力监督。按照《庆阳分行集中采购管理办法》等规定，围绕“权、钱、人”等重点环节，对贷款审批、人事管理、财务分配、网点改造、资产处置方面权力运用进行了全程参与并进行监督，防止失控现象的发生;五是进一步加强民主和群众监督，召开了职工代表大会，实行行务公开等民主管理制度;六是严格财务管理。一年来，我行未发生账外经营和设立“小金库”、虚列费用资金等现象;七是维护稳定大局，保证正常经营秩序。我行党委高度重视维稳工作，在加强教育引导员工的同时，注重分析本行员工的思想动态，对可能影响稳定的因素进行逐一排查，做到心中有数，对苗头性的问题，及时做好疏导和化解工作。</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20_年我行党风廉政建设工作虽然取得了一些成效，但与省分行党委的要求相比还有一定的差距，需要在今后的工作中加以改进。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一是对党风廉政建设面临的新问题、新情况认识不够，缺乏长远规划。在今后的工作中，要不断教育各级领导人员及广大员工提高思想认识，把反腐倡廉建设放在更加突出的位置，与我行业务发展同部署、同落实，切实做到反腐倡廉常抓不懈、拒腐防变警钟长鸣。</w:t>
      </w:r>
    </w:p>
    <w:p>
      <w:pPr>
        <w:ind w:left="0" w:right="0" w:firstLine="560"/>
        <w:spacing w:before="450" w:after="450" w:line="312" w:lineRule="auto"/>
      </w:pPr>
      <w:r>
        <w:rPr>
          <w:rFonts w:ascii="宋体" w:hAnsi="宋体" w:eastAsia="宋体" w:cs="宋体"/>
          <w:color w:val="000"/>
          <w:sz w:val="28"/>
          <w:szCs w:val="28"/>
        </w:rPr>
        <w:t xml:space="preserve">　　二是个别员工廉洁自律意识树立的不够牢固，部门之间、上下级行之间的协调配合还很不够紧密。</w:t>
      </w:r>
    </w:p>
    <w:p>
      <w:pPr>
        <w:ind w:left="0" w:right="0" w:firstLine="560"/>
        <w:spacing w:before="450" w:after="450" w:line="312" w:lineRule="auto"/>
      </w:pPr>
      <w:r>
        <w:rPr>
          <w:rFonts w:ascii="宋体" w:hAnsi="宋体" w:eastAsia="宋体" w:cs="宋体"/>
          <w:color w:val="000"/>
          <w:sz w:val="28"/>
          <w:szCs w:val="28"/>
        </w:rPr>
        <w:t xml:space="preserve">　　三是员工遵章守纪意识还比较淡薄，习惯性违规还时有发生。</w:t>
      </w:r>
    </w:p>
    <w:p>
      <w:pPr>
        <w:ind w:left="0" w:right="0" w:firstLine="560"/>
        <w:spacing w:before="450" w:after="450" w:line="312" w:lineRule="auto"/>
      </w:pPr>
      <w:r>
        <w:rPr>
          <w:rFonts w:ascii="宋体" w:hAnsi="宋体" w:eastAsia="宋体" w:cs="宋体"/>
          <w:color w:val="000"/>
          <w:sz w:val="28"/>
          <w:szCs w:val="28"/>
        </w:rPr>
        <w:t xml:space="preserve">　　四是个别党员对有关规章制度的学习不够积极，对党的方针政策及国家的法律法规学习还不够透彻，存在不深不细的问题。</w:t>
      </w:r>
    </w:p>
    <w:p>
      <w:pPr>
        <w:ind w:left="0" w:right="0" w:firstLine="560"/>
        <w:spacing w:before="450" w:after="450" w:line="312" w:lineRule="auto"/>
      </w:pPr>
      <w:r>
        <w:rPr>
          <w:rFonts w:ascii="宋体" w:hAnsi="宋体" w:eastAsia="宋体" w:cs="宋体"/>
          <w:color w:val="000"/>
          <w:sz w:val="28"/>
          <w:szCs w:val="28"/>
        </w:rPr>
        <w:t xml:space="preserve">&gt;　　六、今后工作的改进措施</w:t>
      </w:r>
    </w:p>
    <w:p>
      <w:pPr>
        <w:ind w:left="0" w:right="0" w:firstLine="560"/>
        <w:spacing w:before="450" w:after="450" w:line="312" w:lineRule="auto"/>
      </w:pPr>
      <w:r>
        <w:rPr>
          <w:rFonts w:ascii="宋体" w:hAnsi="宋体" w:eastAsia="宋体" w:cs="宋体"/>
          <w:color w:val="000"/>
          <w:sz w:val="28"/>
          <w:szCs w:val="28"/>
        </w:rPr>
        <w:t xml:space="preserve">　　20_年，我行党风廉政建设工作将以中纪委五次、六次全会精神为指针，在省分行党委的正确领导下，不断提高分行党委班子廉洁执政的能力，强化班子建设和作风建设，加大对各项规章制度的执行力度，使各项工作再上新的台阶和水平。</w:t>
      </w:r>
    </w:p>
    <w:p>
      <w:pPr>
        <w:ind w:left="0" w:right="0" w:firstLine="560"/>
        <w:spacing w:before="450" w:after="450" w:line="312" w:lineRule="auto"/>
      </w:pPr>
      <w:r>
        <w:rPr>
          <w:rFonts w:ascii="宋体" w:hAnsi="宋体" w:eastAsia="宋体" w:cs="宋体"/>
          <w:color w:val="000"/>
          <w:sz w:val="28"/>
          <w:szCs w:val="28"/>
        </w:rPr>
        <w:t xml:space="preserve">　　1、继续按照中纪委和总、分行的统一部署，抓好领导干部廉洁从业各项规定的落实，进一步加大廉洁自律规定的落实，增强各级领导人员廉洁从业的自觉性。</w:t>
      </w:r>
    </w:p>
    <w:p>
      <w:pPr>
        <w:ind w:left="0" w:right="0" w:firstLine="560"/>
        <w:spacing w:before="450" w:after="450" w:line="312" w:lineRule="auto"/>
      </w:pPr>
      <w:r>
        <w:rPr>
          <w:rFonts w:ascii="宋体" w:hAnsi="宋体" w:eastAsia="宋体" w:cs="宋体"/>
          <w:color w:val="000"/>
          <w:sz w:val="28"/>
          <w:szCs w:val="28"/>
        </w:rPr>
        <w:t xml:space="preserve">　　2、贯彻落实《中国建设银行建立健全惩治和预防腐败体系的实施意见》，加大反腐败工作力度，促使领导人员廉洁从业，督察全行员工认真学习《中国建设银行甘肃省分行员工合规操作自查报告办法》《中国建设银行员工从业禁止若干规定》，总行制定的《中国建设银行员工违规失职管理办法》《轻微违规行为积分管理办法》《积分标准》和省分行补充标准的相关内容，使每一位员工能够正确理解合规操作自查报告制度执行的重要性和必要性，熟悉并掌握相关制度的主要内容，真正发挥各项制度对促进各项工作合规监督与自觉整改的作用。</w:t>
      </w:r>
    </w:p>
    <w:p>
      <w:pPr>
        <w:ind w:left="0" w:right="0" w:firstLine="560"/>
        <w:spacing w:before="450" w:after="450" w:line="312" w:lineRule="auto"/>
      </w:pPr>
      <w:r>
        <w:rPr>
          <w:rFonts w:ascii="宋体" w:hAnsi="宋体" w:eastAsia="宋体" w:cs="宋体"/>
          <w:color w:val="000"/>
          <w:sz w:val="28"/>
          <w:szCs w:val="28"/>
        </w:rPr>
        <w:t xml:space="preserve">　　3、积极推行效能监察，促进各项业务依法合规高效发展。按照省分行《案件防控及全面整改措施落实情况效能监察方案》进一步落实总、分行关于加强内控、防范案件的各项措施和要求，将案件防控及整改与全行结构调整、战略转型、资产质量、经营效益、深化改革有机结合起来，实现我行案件防控“每年都见成效、三年大见成效”的目标，杜绝案件，减少重大违规违纪问题，并建立案件防控的长效机制。明确责任，团结协作、分工负责，确保高质量完成各阶段工作任务。</w:t>
      </w:r>
    </w:p>
    <w:p>
      <w:pPr>
        <w:ind w:left="0" w:right="0" w:firstLine="560"/>
        <w:spacing w:before="450" w:after="450" w:line="312" w:lineRule="auto"/>
      </w:pPr>
      <w:r>
        <w:rPr>
          <w:rFonts w:ascii="宋体" w:hAnsi="宋体" w:eastAsia="宋体" w:cs="宋体"/>
          <w:color w:val="000"/>
          <w:sz w:val="28"/>
          <w:szCs w:val="28"/>
        </w:rPr>
        <w:t xml:space="preserve">　　4、加强信访管理，认真做好信访核查，维护好经营秩序和员工队伍的稳定，切实加强与员工的交流沟通，切实掌握员工思想状况，及时化解各种矛盾，真心实意为员工解决实际问题，尤其对群体上访苗头做到早发现、早报告、早采取措施，努力维护好全行改革发展的良好局面，营造和谐稳定的内部环境。</w:t>
      </w:r>
    </w:p>
    <w:p>
      <w:pPr>
        <w:ind w:left="0" w:right="0" w:firstLine="560"/>
        <w:spacing w:before="450" w:after="450" w:line="312" w:lineRule="auto"/>
      </w:pPr>
      <w:r>
        <w:rPr>
          <w:rFonts w:ascii="宋体" w:hAnsi="宋体" w:eastAsia="宋体" w:cs="宋体"/>
          <w:color w:val="000"/>
          <w:sz w:val="28"/>
          <w:szCs w:val="28"/>
        </w:rPr>
        <w:t xml:space="preserve">　　5、继续抓好廉政教育工作。一是继续抓好正反面典型教育。按照总行“五个一”活动要求，不断总结先进事迹，推广先进经验，同时选取有代表性的正反面典型事例，在全行开展教育，总结教训，及时对领导干部提醒、警示;二是结合实际，针对领导干部开展反腐倡廉的思想教育，增强广大领导干部拒腐防变的能力。</w:t>
      </w:r>
    </w:p>
    <w:p>
      <w:pPr>
        <w:ind w:left="0" w:right="0" w:firstLine="560"/>
        <w:spacing w:before="450" w:after="450" w:line="312" w:lineRule="auto"/>
      </w:pPr>
      <w:r>
        <w:rPr>
          <w:rFonts w:ascii="宋体" w:hAnsi="宋体" w:eastAsia="宋体" w:cs="宋体"/>
          <w:color w:val="000"/>
          <w:sz w:val="28"/>
          <w:szCs w:val="28"/>
        </w:rPr>
        <w:t xml:space="preserve">　　6、抓好特派员管理工作。经过一年的运行，我行各基层特派员都发挥了积极的督导作用，有效地防范了业务风险。20_年，我行在抓紧对特派员管理质量提升的同时，进一步按照省分行下发的《纪检特派员工作指引》有关规定加大对特派员工作能力提升的培训，积极发挥特派员的能动作用，进一步做好全行的党风廉政建设及案件防查工作。</w:t>
      </w:r>
    </w:p>
    <w:p>
      <w:pPr>
        <w:ind w:left="0" w:right="0" w:firstLine="560"/>
        <w:spacing w:before="450" w:after="450" w:line="312" w:lineRule="auto"/>
      </w:pPr>
      <w:r>
        <w:rPr>
          <w:rFonts w:ascii="黑体" w:hAnsi="黑体" w:eastAsia="黑体" w:cs="黑体"/>
          <w:color w:val="000000"/>
          <w:sz w:val="36"/>
          <w:szCs w:val="36"/>
          <w:b w:val="1"/>
          <w:bCs w:val="1"/>
        </w:rPr>
        <w:t xml:space="preserve">第四篇: 银行清廉文化建设工作总结</w:t>
      </w:r>
    </w:p>
    <w:p>
      <w:pPr>
        <w:ind w:left="0" w:right="0" w:firstLine="560"/>
        <w:spacing w:before="450" w:after="450" w:line="312" w:lineRule="auto"/>
      </w:pPr>
      <w:r>
        <w:rPr>
          <w:rFonts w:ascii="宋体" w:hAnsi="宋体" w:eastAsia="宋体" w:cs="宋体"/>
          <w:color w:val="000"/>
          <w:sz w:val="28"/>
          <w:szCs w:val="28"/>
        </w:rPr>
        <w:t xml:space="preserve">　　现将本人履行职责和廉政建设情况汇报</w:t>
      </w:r>
    </w:p>
    <w:p>
      <w:pPr>
        <w:ind w:left="0" w:right="0" w:firstLine="560"/>
        <w:spacing w:before="450" w:after="450" w:line="312" w:lineRule="auto"/>
      </w:pPr>
      <w:r>
        <w:rPr>
          <w:rFonts w:ascii="宋体" w:hAnsi="宋体" w:eastAsia="宋体" w:cs="宋体"/>
          <w:color w:val="000"/>
          <w:sz w:val="28"/>
          <w:szCs w:val="28"/>
        </w:rPr>
        <w:t xml:space="preserve">&gt;　　一、加强学习，强化意识</w:t>
      </w:r>
    </w:p>
    <w:p>
      <w:pPr>
        <w:ind w:left="0" w:right="0" w:firstLine="560"/>
        <w:spacing w:before="450" w:after="450" w:line="312" w:lineRule="auto"/>
      </w:pPr>
      <w:r>
        <w:rPr>
          <w:rFonts w:ascii="宋体" w:hAnsi="宋体" w:eastAsia="宋体" w:cs="宋体"/>
          <w:color w:val="000"/>
          <w:sz w:val="28"/>
          <w:szCs w:val="28"/>
        </w:rPr>
        <w:t xml:space="preserve">　　作为一名党员干部，必须自始至终、始终牢记党风廉政建设工作，今年以来，由于我所任职位不同，所以我重新认真学习了《中国共产党党员领导干部廉政从政若干准则(试行)》、《中国共产党纪律处分条例》等廉洁从政的法律法规，并结合学习了“xxxx”重要思想和中央、省市县关于保持共产党员先进性教育的有关理论，使我更加严格地树立起了党风廉政建设意识，增强了反****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&gt;　　二、以身作则，树好形象有道是：其身正，不令则行，其身不正，虽令不从。我作为乡镇的行政主要领导，肩负全乡经济建设、社会公共事务和财务管理的重大责任，一言一行，一举一动对全乡的党风廉政建设至关重要。所以今年我始终坚持：一是坚持民主集中制原则，遇事集体决策，如象今年的xx竹笋厂板桥分厂的耕地占用税返还、垃圾场的建设、球场坝和到镇公路的维修等都是多次研究，然后定方案;二是实行民主理财，严格执行县“六不准”政策，坚持党员规定的50xxxx以上开支由党委集体审批，50xxxx以下开支必须有经办人和分管领导签字，大事在党委会通气;三是坚持政务、村务公开，密切党群干群关系，切实减轻农民负担。今年，我镇农民负担上严格执行农民负担政策，对涉农收费部门的收费标准采取用文件形式下发各村并进行公示，一律以物价局的收费物价为准。在中小学校收费上，严格按县委要求，党委集体研究，由纪委同志调查结果。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&gt;　　三、讲求方法，严肃作风</w:t>
      </w:r>
    </w:p>
    <w:p>
      <w:pPr>
        <w:ind w:left="0" w:right="0" w:firstLine="560"/>
        <w:spacing w:before="450" w:after="450" w:line="312" w:lineRule="auto"/>
      </w:pPr>
      <w:r>
        <w:rPr>
          <w:rFonts w:ascii="宋体" w:hAnsi="宋体" w:eastAsia="宋体" w:cs="宋体"/>
          <w:color w:val="000"/>
          <w:sz w:val="28"/>
          <w:szCs w:val="28"/>
        </w:rPr>
        <w:t xml:space="preserve">　　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w:t>
      </w:r>
    </w:p>
    <w:p>
      <w:pPr>
        <w:ind w:left="0" w:right="0" w:firstLine="560"/>
        <w:spacing w:before="450" w:after="450" w:line="312" w:lineRule="auto"/>
      </w:pPr>
      <w:r>
        <w:rPr>
          <w:rFonts w:ascii="宋体" w:hAnsi="宋体" w:eastAsia="宋体" w:cs="宋体"/>
          <w:color w:val="000"/>
          <w:sz w:val="28"/>
          <w:szCs w:val="28"/>
        </w:rPr>
        <w:t xml:space="preserve">&gt;　　四、强化监督、防微杜渐</w:t>
      </w:r>
    </w:p>
    <w:p>
      <w:pPr>
        <w:ind w:left="0" w:right="0" w:firstLine="560"/>
        <w:spacing w:before="450" w:after="450" w:line="312" w:lineRule="auto"/>
      </w:pPr>
      <w:r>
        <w:rPr>
          <w:rFonts w:ascii="宋体" w:hAnsi="宋体" w:eastAsia="宋体" w:cs="宋体"/>
          <w:color w:val="000"/>
          <w:sz w:val="28"/>
          <w:szCs w:val="28"/>
        </w:rPr>
        <w:t xml:space="preserve">　　****的实质就是权力异化，综观****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在党委成员民主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村机会，主动找干部群众了解情况，解决问题，为我镇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　　总之，新的历史时期，党风廉政建设又将面临许多的新问题，新困难，我将坚持以富民兴镇为己任，坚持以民为本，做到“先天下之忧而忧，后天下之乐而乐”，尽心尽力树好形象，身体力行，并带头抓好党风廉政建设，为实现xx镇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 银行清廉文化建设工作总结</w:t>
      </w:r>
    </w:p>
    <w:p>
      <w:pPr>
        <w:ind w:left="0" w:right="0" w:firstLine="560"/>
        <w:spacing w:before="450" w:after="450" w:line="312" w:lineRule="auto"/>
      </w:pPr>
      <w:r>
        <w:rPr>
          <w:rFonts w:ascii="宋体" w:hAnsi="宋体" w:eastAsia="宋体" w:cs="宋体"/>
          <w:color w:val="000"/>
          <w:sz w:val="28"/>
          <w:szCs w:val="28"/>
        </w:rPr>
        <w:t xml:space="preserve">　　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　　一、完善和贯彻落实各项廉政制度</w:t>
      </w:r>
    </w:p>
    <w:p>
      <w:pPr>
        <w:ind w:left="0" w:right="0" w:firstLine="560"/>
        <w:spacing w:before="450" w:after="450" w:line="312" w:lineRule="auto"/>
      </w:pPr>
      <w:r>
        <w:rPr>
          <w:rFonts w:ascii="宋体" w:hAnsi="宋体" w:eastAsia="宋体" w:cs="宋体"/>
          <w:color w:val="000"/>
          <w:sz w:val="28"/>
          <w:szCs w:val="28"/>
        </w:rPr>
        <w:t xml:space="preserve">　　根据上级行的要求，我行年初制定了《二0xx年党风廉政建设工作实施方案》、《二0xx年党风廉政建设和反腐败工作实施细则》，认真抓好各项廉政措施的具体落实。主要抓了以下几方面的工作：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　　〈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　　(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　　二、以强化员工的人生观、世界观、价值观教育为主，提升员工的廉政意识</w:t>
      </w:r>
    </w:p>
    <w:p>
      <w:pPr>
        <w:ind w:left="0" w:right="0" w:firstLine="560"/>
        <w:spacing w:before="450" w:after="450" w:line="312" w:lineRule="auto"/>
      </w:pPr>
      <w:r>
        <w:rPr>
          <w:rFonts w:ascii="宋体" w:hAnsi="宋体" w:eastAsia="宋体" w:cs="宋体"/>
          <w:color w:val="000"/>
          <w:sz w:val="28"/>
          <w:szCs w:val="28"/>
        </w:rPr>
        <w:t xml:space="preserve">　　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xx年党风廉政建设工作量化管理表》和《反腐败抓源头工作实施细则》，制订学习内容和学习时间，确定纪检特派员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三、扎实工作，认真落实党风廉政建设责任制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　　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第六篇: 银行清廉文化建设工作总结</w:t>
      </w:r>
    </w:p>
    <w:p>
      <w:pPr>
        <w:ind w:left="0" w:right="0" w:firstLine="560"/>
        <w:spacing w:before="450" w:after="450" w:line="312" w:lineRule="auto"/>
      </w:pPr>
      <w:r>
        <w:rPr>
          <w:rFonts w:ascii="宋体" w:hAnsi="宋体" w:eastAsia="宋体" w:cs="宋体"/>
          <w:color w:val="000"/>
          <w:sz w:val="28"/>
          <w:szCs w:val="28"/>
        </w:rPr>
        <w:t xml:space="preserve">　　清廉金融文化是中华优秀传统文化、革命文化和新时代中国特色社会主义文化的重要组成部分，加强清廉金融文化建设是贯彻落实习近平新时代中国特色社会主义思想的必然要求。习近平总书记在党的十九大报告中提出“弘扬忠诚老实、公道正派、实事求是、清正廉洁等价值观”，这一看似寻常的论述，明确把“廉洁”与价值观紧密联系在一起，郑重提出弘扬清正廉洁等价值观，意味着习近平新时代中国特色社会主义思想赋予了马克思主义党建理论和道德学说新的内容，深化了我们对共产党执政规律和社会主义建设规律的认识。</w:t>
      </w:r>
    </w:p>
    <w:p>
      <w:pPr>
        <w:ind w:left="0" w:right="0" w:firstLine="560"/>
        <w:spacing w:before="450" w:after="450" w:line="312" w:lineRule="auto"/>
      </w:pPr>
      <w:r>
        <w:rPr>
          <w:rFonts w:ascii="宋体" w:hAnsi="宋体" w:eastAsia="宋体" w:cs="宋体"/>
          <w:color w:val="000"/>
          <w:sz w:val="28"/>
          <w:szCs w:val="28"/>
        </w:rPr>
        <w:t xml:space="preserve">　　同时，加强清廉金融文化建设是新时代金融行业应对复杂环境，确保自身健康发展的必然要求。习近平总书记指出：“金融是国家重要的核心竞争力，金融安全是国家安全的重要组成部分，金融制度是经济社会发展中重要的基础性制度”，“金融腐败造成的损失具有杠杆效应，几百万元的利益输送可能造成数亿元国有资产流失，诱发的金融风险会扩散到实体经济”，会导致金融领域一系列连锁反应，给金融安全、市场稳定造成严重不良影响。</w:t>
      </w:r>
    </w:p>
    <w:p>
      <w:pPr>
        <w:ind w:left="0" w:right="0" w:firstLine="560"/>
        <w:spacing w:before="450" w:after="450" w:line="312" w:lineRule="auto"/>
      </w:pPr>
      <w:r>
        <w:rPr>
          <w:rFonts w:ascii="宋体" w:hAnsi="宋体" w:eastAsia="宋体" w:cs="宋体"/>
          <w:color w:val="000"/>
          <w:sz w:val="28"/>
          <w:szCs w:val="28"/>
        </w:rPr>
        <w:t xml:space="preserve">　　多年来，建设银行赤峰分行坚持在全行范围内开展警示教育、员工行为排查工作，积极组织全行员工观看警示教育视频，学习了违规违法案例，进一步增强全体党员和广大干部员工遵纪守规意识，牢固树立并坚决执行合规稳健的发展理念，用纪律和制度的底线保护好自己，不断增强遵纪守规和严于自律的自觉性，始终保持对纪律的尊崇和敬畏，进一步增强党员干部廉洁从政的自觉性，积极营造了风清气正的廉洁文化氛围。</w:t>
      </w:r>
    </w:p>
    <w:p>
      <w:pPr>
        <w:ind w:left="0" w:right="0" w:firstLine="560"/>
        <w:spacing w:before="450" w:after="450" w:line="312" w:lineRule="auto"/>
      </w:pPr>
      <w:r>
        <w:rPr>
          <w:rFonts w:ascii="宋体" w:hAnsi="宋体" w:eastAsia="宋体" w:cs="宋体"/>
          <w:color w:val="000"/>
          <w:sz w:val="28"/>
          <w:szCs w:val="28"/>
        </w:rPr>
        <w:t xml:space="preserve">　　如何在推进改革发展中夯实管党治党主体责任，切实把“两个责任”扛在肩上、抓在手上，着力提高日常监督实效，推动金融企业党风廉政建设实现高质量发展，显得尤为重要。</w:t>
      </w:r>
    </w:p>
    <w:p>
      <w:pPr>
        <w:ind w:left="0" w:right="0" w:firstLine="560"/>
        <w:spacing w:before="450" w:after="450" w:line="312" w:lineRule="auto"/>
      </w:pPr>
      <w:r>
        <w:rPr>
          <w:rFonts w:ascii="宋体" w:hAnsi="宋体" w:eastAsia="宋体" w:cs="宋体"/>
          <w:color w:val="000"/>
          <w:sz w:val="28"/>
          <w:szCs w:val="28"/>
        </w:rPr>
        <w:t xml:space="preserve">　&gt;　一、强化日常监督，认真落实党风廉政建设工作</w:t>
      </w:r>
    </w:p>
    <w:p>
      <w:pPr>
        <w:ind w:left="0" w:right="0" w:firstLine="560"/>
        <w:spacing w:before="450" w:after="450" w:line="312" w:lineRule="auto"/>
      </w:pPr>
      <w:r>
        <w:rPr>
          <w:rFonts w:ascii="宋体" w:hAnsi="宋体" w:eastAsia="宋体" w:cs="宋体"/>
          <w:color w:val="000"/>
          <w:sz w:val="28"/>
          <w:szCs w:val="28"/>
        </w:rPr>
        <w:t xml:space="preserve">　　党委书记切实承担“第一责任人”责任，对党风廉政建设重要工作亲自部署、重大问题亲自过问、重点环节亲自协调、重要案件亲自督办，并结合巡察反馈问题，深刻对照检查、举一反三，从机制体制角度尽快补齐管理漏洞。班子成员严格落实“一岗双责”，坚持两手抓、两促进、两不误，做到定期研究、布置、检查分管领域的党风廉政建设工作，不断提升履责能力和质效，努力形成党风业绩齐抓共管、全员参与的党风廉政建设坚强合力。及时传达上级行关于廉政建设和反腐败工作的部署要求，组织广大党员干部认真学习贯彻上级关于加强党风廉政建设系列要求，掌握学习方法、精读学习内容，打牢思想基础，坚定不移的把廉政建设引向深入。及时召开廉政建设专题部署会议，签订责任状和承诺书，细化分解任务，层层传导压力。</w:t>
      </w:r>
    </w:p>
    <w:p>
      <w:pPr>
        <w:ind w:left="0" w:right="0" w:firstLine="560"/>
        <w:spacing w:before="450" w:after="450" w:line="312" w:lineRule="auto"/>
      </w:pPr>
      <w:r>
        <w:rPr>
          <w:rFonts w:ascii="宋体" w:hAnsi="宋体" w:eastAsia="宋体" w:cs="宋体"/>
          <w:color w:val="000"/>
          <w:sz w:val="28"/>
          <w:szCs w:val="28"/>
        </w:rPr>
        <w:t xml:space="preserve">　&gt;　二、注重节日反腐，确保节日期间风清气正</w:t>
      </w:r>
    </w:p>
    <w:p>
      <w:pPr>
        <w:ind w:left="0" w:right="0" w:firstLine="560"/>
        <w:spacing w:before="450" w:after="450" w:line="312" w:lineRule="auto"/>
      </w:pPr>
      <w:r>
        <w:rPr>
          <w:rFonts w:ascii="宋体" w:hAnsi="宋体" w:eastAsia="宋体" w:cs="宋体"/>
          <w:color w:val="000"/>
          <w:sz w:val="28"/>
          <w:szCs w:val="28"/>
        </w:rPr>
        <w:t xml:space="preserve">　　建设银行赤峰分行高度重视，认真学习落实上级行相关要求，紧盯四风问题，把抓好节假日和重要时间节点的提醒和自查工作放在首要位置，努力把预防提醒和警示教育工作做细、做实。每当节日前夕组织召开条线工作会议，传达省分行纪委关于节日廉政提示，还通过员工微信群、部门邮箱等形式转发违规违纪案例，要求全行党员引以通报案例为戒，知敬畏、存戒惧、守底线，积极营造廉洁过节的深厚氛围。在节日期间严格开展车辆管理、接待管理专项检查，对容易滋生的违规公款报销费用、公车私用、借用客户单位车辆等问题进行全面检查。重申作风纪律规定，教育干部员工形成贯彻执行中央八项规定精神的日常习惯和行动自觉，守住纪律底线，营造风清气正的节日氛围。加强日常监督检查，通过设立宣传栏公开电话、举报邮箱等，构建全方位的监督网络，拓宽和畅通群众监督渠道，接受干部职工的监督。</w:t>
      </w:r>
    </w:p>
    <w:p>
      <w:pPr>
        <w:ind w:left="0" w:right="0" w:firstLine="560"/>
        <w:spacing w:before="450" w:after="450" w:line="312" w:lineRule="auto"/>
      </w:pPr>
      <w:r>
        <w:rPr>
          <w:rFonts w:ascii="宋体" w:hAnsi="宋体" w:eastAsia="宋体" w:cs="宋体"/>
          <w:color w:val="000"/>
          <w:sz w:val="28"/>
          <w:szCs w:val="28"/>
        </w:rPr>
        <w:t xml:space="preserve">　　&gt;三、坚持源头治理，深入推进案防工作常态化</w:t>
      </w:r>
    </w:p>
    <w:p>
      <w:pPr>
        <w:ind w:left="0" w:right="0" w:firstLine="560"/>
        <w:spacing w:before="450" w:after="450" w:line="312" w:lineRule="auto"/>
      </w:pPr>
      <w:r>
        <w:rPr>
          <w:rFonts w:ascii="宋体" w:hAnsi="宋体" w:eastAsia="宋体" w:cs="宋体"/>
          <w:color w:val="000"/>
          <w:sz w:val="28"/>
          <w:szCs w:val="28"/>
        </w:rPr>
        <w:t xml:space="preserve">　　（一）落实案防工作，履行主体责任。</w:t>
      </w:r>
    </w:p>
    <w:p>
      <w:pPr>
        <w:ind w:left="0" w:right="0" w:firstLine="560"/>
        <w:spacing w:before="450" w:after="450" w:line="312" w:lineRule="auto"/>
      </w:pPr>
      <w:r>
        <w:rPr>
          <w:rFonts w:ascii="宋体" w:hAnsi="宋体" w:eastAsia="宋体" w:cs="宋体"/>
          <w:color w:val="000"/>
          <w:sz w:val="28"/>
          <w:szCs w:val="28"/>
        </w:rPr>
        <w:t xml:space="preserve">　　组织全行员工签订“案件防控目标责任书”，教育员工坚持依法合规、廉洁从业，切实履行岗位责任，严格执行制度规程，不断加强业务学习，提升风险辨别能力，自觉抵制违法违纪违规行为，确保不发生重大恶性案件。</w:t>
      </w:r>
    </w:p>
    <w:p>
      <w:pPr>
        <w:ind w:left="0" w:right="0" w:firstLine="560"/>
        <w:spacing w:before="450" w:after="450" w:line="312" w:lineRule="auto"/>
      </w:pPr>
      <w:r>
        <w:rPr>
          <w:rFonts w:ascii="宋体" w:hAnsi="宋体" w:eastAsia="宋体" w:cs="宋体"/>
          <w:color w:val="000"/>
          <w:sz w:val="28"/>
          <w:szCs w:val="28"/>
        </w:rPr>
        <w:t xml:space="preserve">　　（二）开展专项治理，筑牢案件防控管理体系。</w:t>
      </w:r>
    </w:p>
    <w:p>
      <w:pPr>
        <w:ind w:left="0" w:right="0" w:firstLine="560"/>
        <w:spacing w:before="450" w:after="450" w:line="312" w:lineRule="auto"/>
      </w:pPr>
      <w:r>
        <w:rPr>
          <w:rFonts w:ascii="宋体" w:hAnsi="宋体" w:eastAsia="宋体" w:cs="宋体"/>
          <w:color w:val="000"/>
          <w:sz w:val="28"/>
          <w:szCs w:val="28"/>
        </w:rPr>
        <w:t xml:space="preserve">　　定期召开案防工作专题会议，听取各牵头部门专项治理自查情况汇报。号召全行上下务必高度重视、居安思危，充分认识专项治理工作的严肃性、重要性，将案防管理工作与经营发展同部署、同落实、同考核，建设牢固的案件防控管理体系。</w:t>
      </w:r>
    </w:p>
    <w:p>
      <w:pPr>
        <w:ind w:left="0" w:right="0" w:firstLine="560"/>
        <w:spacing w:before="450" w:after="450" w:line="312" w:lineRule="auto"/>
      </w:pPr>
      <w:r>
        <w:rPr>
          <w:rFonts w:ascii="宋体" w:hAnsi="宋体" w:eastAsia="宋体" w:cs="宋体"/>
          <w:color w:val="000"/>
          <w:sz w:val="28"/>
          <w:szCs w:val="28"/>
        </w:rPr>
        <w:t xml:space="preserve">　　（三）落实信息共享，推进案防工作系统化建设。</w:t>
      </w:r>
    </w:p>
    <w:p>
      <w:pPr>
        <w:ind w:left="0" w:right="0" w:firstLine="560"/>
        <w:spacing w:before="450" w:after="450" w:line="312" w:lineRule="auto"/>
      </w:pPr>
      <w:r>
        <w:rPr>
          <w:rFonts w:ascii="宋体" w:hAnsi="宋体" w:eastAsia="宋体" w:cs="宋体"/>
          <w:color w:val="000"/>
          <w:sz w:val="28"/>
          <w:szCs w:val="28"/>
        </w:rPr>
        <w:t xml:space="preserve">　　通过员工网格化管理系统，向全行下发员工违规行为风险提示，督促各单位负责人及早发现员工异常行为，采取有效措施予以纠偏。对倾向性问题早预防、早提醒，防止道德风险进一步演变为案件风险。</w:t>
      </w:r>
    </w:p>
    <w:p>
      <w:pPr>
        <w:ind w:left="0" w:right="0" w:firstLine="560"/>
        <w:spacing w:before="450" w:after="450" w:line="312" w:lineRule="auto"/>
      </w:pPr>
      <w:r>
        <w:rPr>
          <w:rFonts w:ascii="宋体" w:hAnsi="宋体" w:eastAsia="宋体" w:cs="宋体"/>
          <w:color w:val="000"/>
          <w:sz w:val="28"/>
          <w:szCs w:val="28"/>
        </w:rPr>
        <w:t xml:space="preserve">　　（四）开展谈心家访，关注员工参与高风险投资等行为。</w:t>
      </w:r>
    </w:p>
    <w:p>
      <w:pPr>
        <w:ind w:left="0" w:right="0" w:firstLine="560"/>
        <w:spacing w:before="450" w:after="450" w:line="312" w:lineRule="auto"/>
      </w:pPr>
      <w:r>
        <w:rPr>
          <w:rFonts w:ascii="宋体" w:hAnsi="宋体" w:eastAsia="宋体" w:cs="宋体"/>
          <w:color w:val="000"/>
          <w:sz w:val="28"/>
          <w:szCs w:val="28"/>
        </w:rPr>
        <w:t xml:space="preserve">　　在全行范围内开展谈心、家访工作，全面强化员工思想行为管理。实现全面从严治党治行和幸福交行家园建设有机统一，营造全行相互关爱、合规稳健、和谐发展的良好氛围。</w:t>
      </w:r>
    </w:p>
    <w:p>
      <w:pPr>
        <w:ind w:left="0" w:right="0" w:firstLine="560"/>
        <w:spacing w:before="450" w:after="450" w:line="312" w:lineRule="auto"/>
      </w:pPr>
      <w:r>
        <w:rPr>
          <w:rFonts w:ascii="宋体" w:hAnsi="宋体" w:eastAsia="宋体" w:cs="宋体"/>
          <w:color w:val="000"/>
          <w:sz w:val="28"/>
          <w:szCs w:val="28"/>
        </w:rPr>
        <w:t xml:space="preserve">　&gt;　四、落实主体责任，将反腐倡廉工作推向深入</w:t>
      </w:r>
    </w:p>
    <w:p>
      <w:pPr>
        <w:ind w:left="0" w:right="0" w:firstLine="560"/>
        <w:spacing w:before="450" w:after="450" w:line="312" w:lineRule="auto"/>
      </w:pPr>
      <w:r>
        <w:rPr>
          <w:rFonts w:ascii="宋体" w:hAnsi="宋体" w:eastAsia="宋体" w:cs="宋体"/>
          <w:color w:val="000"/>
          <w:sz w:val="28"/>
          <w:szCs w:val="28"/>
        </w:rPr>
        <w:t xml:space="preserve">　　腐败现象的存在是当今社会不容回避的问题，要毫不松懈地抓好党风廉政建设，以实际成效取信于民。要坚持立党为公、执政为民，必须坚决把反腐败斗争深入进行下去。要坚持标本兼治、综合治理的方针，加大治本的力度，从源头上预防和治理腐败问题。把握全面从严治党要求，传达落实中央、上级行党委相关工作要求，持续传导从严治党治行理念；落实主体责任清单，将全面从严治党与经营管理同部署、同考核，履行好管党治党的政治责任；贯彻落实中央八项规定精神，抓好重点领域、关键环节，推动党风廉政建设持续深化，营造“不敢腐、不能腐、不想腐”的风清气正氛围。以党章、准则、条例为镜，严格执行党的法规制度。加强党风廉政建设和案防工作，全面落实总分行党建暨党风廉政建设工作会议精神，切实履行党风廉政建设和案防主体责任，坚持党建和党风廉政建设及案防工作与经营管理工作相结合，坚决清除对党不忠诚不老实、阳奉阴违的“两面人”、两面派，坚决防止和反对个人主义、本位主义、好人主义，统筹用好红色资源、正面典型和反面教材，教育引导党员干部加强党性锻炼、提高政治觉悟。</w:t>
      </w:r>
    </w:p>
    <w:p>
      <w:pPr>
        <w:ind w:left="0" w:right="0" w:firstLine="560"/>
        <w:spacing w:before="450" w:after="450" w:line="312" w:lineRule="auto"/>
      </w:pPr>
      <w:r>
        <w:rPr>
          <w:rFonts w:ascii="宋体" w:hAnsi="宋体" w:eastAsia="宋体" w:cs="宋体"/>
          <w:color w:val="000"/>
          <w:sz w:val="28"/>
          <w:szCs w:val="28"/>
        </w:rPr>
        <w:t xml:space="preserve">　　在我国社会体系日益完善的背景下，基于党风廉政建设打造风清气正的廉洁银行已经成为未来社会发展的必然方向，党员干部尤其是领导干部应该带头从自身做起，从一点一滴严起，每日“三省吾身”，检点得失正误，校正自身偏差，不断自我净化和自我完善，自觉接受党组织和群众的监督，真正做到在复杂形势面前信念不动摇，在腐朽文化侵蚀面前思想不蜕变，在各种诱惑面前行为不失范。深刻汲取违规违纪人员的惨痛教训，教育干部员工务必遵章守纪、令行禁止，不踏红线、不越底线，时刻筑牢思想防线、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2025-07-08T03:54:50+08:00</dcterms:created>
  <dcterms:modified xsi:type="dcterms:W3CDTF">2025-07-08T03:54:50+08:00</dcterms:modified>
</cp:coreProperties>
</file>

<file path=docProps/custom.xml><?xml version="1.0" encoding="utf-8"?>
<Properties xmlns="http://schemas.openxmlformats.org/officeDocument/2006/custom-properties" xmlns:vt="http://schemas.openxmlformats.org/officeDocument/2006/docPropsVTypes"/>
</file>