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初中生物教师教学考核总结【7篇】</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考核总结【通用7篇】作为初中的一名生物教师在以后的教学工作中,要不断总结经验,向有经验的`教师学习,学习他们的教学经验,教学方法,下面是小编为大家整理的关于初中生物教师教学考核总结，如果喜欢可以分享给身边的朋友喔！初中生物教...</w:t>
      </w:r>
    </w:p>
    <w:p>
      <w:pPr>
        <w:ind w:left="0" w:right="0" w:firstLine="560"/>
        <w:spacing w:before="450" w:after="450" w:line="312" w:lineRule="auto"/>
      </w:pPr>
      <w:r>
        <w:rPr>
          <w:rFonts w:ascii="宋体" w:hAnsi="宋体" w:eastAsia="宋体" w:cs="宋体"/>
          <w:color w:val="000"/>
          <w:sz w:val="28"/>
          <w:szCs w:val="28"/>
        </w:rPr>
        <w:t xml:space="preserve">初中生物教师教学考核总结【通用7篇】</w:t>
      </w:r>
    </w:p>
    <w:p>
      <w:pPr>
        <w:ind w:left="0" w:right="0" w:firstLine="560"/>
        <w:spacing w:before="450" w:after="450" w:line="312" w:lineRule="auto"/>
      </w:pPr>
      <w:r>
        <w:rPr>
          <w:rFonts w:ascii="宋体" w:hAnsi="宋体" w:eastAsia="宋体" w:cs="宋体"/>
          <w:color w:val="000"/>
          <w:sz w:val="28"/>
          <w:szCs w:val="28"/>
        </w:rPr>
        <w:t xml:space="preserve">作为初中的一名生物教师在以后的教学工作中,要不断总结经验,向有经验的`教师学习,学习他们的教学经验,教学方法,下面是小编为大家整理的关于初中生物教师教学考核总结，如果喜欢可以分享给身边的朋友喔！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初中生物教师教学考核总结（篇1）</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__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_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初中生物教师教学考核总结（篇2）</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下面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一生物工作的，对很多生物工作的认识了解做的准备工作不是很够，但是上级领导对我的工作能力的信任，初一的生物工作我要完成的更好，俗话说“学海无涯，教无止境”，只有不断的学习，才能让生物学科有更好的青春和活力，我一直在课余时间积极学习，认真掌握初一生物知识，认真结合第八次课程的改革，明确学习的重点以及新课程的标准跟理论规划。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一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生物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一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一的课程进行开发与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初中生物教师教学考核总结（篇3）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初中生物教师教学考核总结（篇4）</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初中生物教师教学考核总结（篇5）</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初中生物教师教学考核总结（篇6）</w:t>
      </w:r>
    </w:p>
    <w:p>
      <w:pPr>
        <w:ind w:left="0" w:right="0" w:firstLine="560"/>
        <w:spacing w:before="450" w:after="450" w:line="312" w:lineRule="auto"/>
      </w:pPr>
      <w:r>
        <w:rPr>
          <w:rFonts w:ascii="宋体" w:hAnsi="宋体" w:eastAsia="宋体" w:cs="宋体"/>
          <w:color w:val="000"/>
          <w:sz w:val="28"/>
          <w:szCs w:val="28"/>
        </w:rPr>
        <w:t xml:space="preserve">快乐不知时日过，一个学期转瞬即逝。由于我以前不仅将八年级生物上、下两册的教学课件修改好了，而且编辑好了学生做课堂练习时使用的“中山市新人教版历届八年级生物上册期末考试题分章节汇总（平时上课版）”及“中山市新人教版历届八年级生物下册中考试题分章节汇总（平时上课版）”两份文档，因此我在备课方面花费的时间和精力就比以前少了，转而把时间和精力投入到以下三个方面：</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本学期，我坚持近几年来养成的教学习惯，每节新课课后都会布置书面作业。所有的书面作业都已经被我提前制作成PPT幻灯片了，学生看起来非常方便。另外，我还坚持了“去两头，留中间”的原则。因为我有四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个学期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20首小诗，并且利用每天早晨到校后和初二（11）班学生一起早读的时间认真背诵，坚持每节生物课上课前，给饱含深情地给学生朗诵一首。一直坚持下来，我总共给学生朗诵了23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学校实行了教学改革，把我从抄写教案的无效工作中解放出来，使得能够利用自己的一些教学闲暇巩固自己的生物学知识。本学期，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本学期我实际上并没有辅导学生的竞赛，但是我时刻为未来准备着。时刻提醒自己，不能落伍，要注意不断更新自己的知识结构，跟上知识飞速发展的步伐，不要被年轻教师甩在后面！</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初中生物教师教学考核总结（篇7）</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总之,通过我一学期的努力,学生对生物有很大兴趣,我也非常高兴.希望来年再接再厉.&lt;</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2025-06-16T02:19:44+08:00</dcterms:created>
  <dcterms:modified xsi:type="dcterms:W3CDTF">2025-06-16T02:19:44+08:00</dcterms:modified>
</cp:coreProperties>
</file>

<file path=docProps/custom.xml><?xml version="1.0" encoding="utf-8"?>
<Properties xmlns="http://schemas.openxmlformats.org/officeDocument/2006/custom-properties" xmlns:vt="http://schemas.openxmlformats.org/officeDocument/2006/docPropsVTypes"/>
</file>