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水电管理员年终总结</w:t>
      </w:r>
      <w:bookmarkEnd w:id="1"/>
    </w:p>
    <w:p>
      <w:pPr>
        <w:jc w:val="center"/>
        <w:spacing w:before="0" w:after="450"/>
      </w:pPr>
      <w:r>
        <w:rPr>
          <w:rFonts w:ascii="Arial" w:hAnsi="Arial" w:eastAsia="Arial" w:cs="Arial"/>
          <w:color w:val="999999"/>
          <w:sz w:val="20"/>
          <w:szCs w:val="20"/>
        </w:rPr>
        <w:t xml:space="preserve">来源：网络  作者：红尘浅笑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水电管理员年终总结3篇管理员分很多种，有网络管理员，还有就是网吧的，也就是大家通俗上说的网管，以及各种机房的管理维护人员。除网络管理员之外还有图书馆管理员。写好总结，须从以往的工作实际出发，可养成调查研究之风。总之，写好总结是非常重要的，但...</w:t>
      </w:r>
    </w:p>
    <w:p>
      <w:pPr>
        <w:ind w:left="0" w:right="0" w:firstLine="560"/>
        <w:spacing w:before="450" w:after="450" w:line="312" w:lineRule="auto"/>
      </w:pPr>
      <w:r>
        <w:rPr>
          <w:rFonts w:ascii="宋体" w:hAnsi="宋体" w:eastAsia="宋体" w:cs="宋体"/>
          <w:color w:val="000"/>
          <w:sz w:val="28"/>
          <w:szCs w:val="28"/>
        </w:rPr>
        <w:t xml:space="preserve">水电管理员年终总结3篇</w:t>
      </w:r>
    </w:p>
    <w:p>
      <w:pPr>
        <w:ind w:left="0" w:right="0" w:firstLine="560"/>
        <w:spacing w:before="450" w:after="450" w:line="312" w:lineRule="auto"/>
      </w:pPr>
      <w:r>
        <w:rPr>
          <w:rFonts w:ascii="宋体" w:hAnsi="宋体" w:eastAsia="宋体" w:cs="宋体"/>
          <w:color w:val="000"/>
          <w:sz w:val="28"/>
          <w:szCs w:val="28"/>
        </w:rPr>
        <w:t xml:space="preserve">管理员分很多种，有网络管理员，还有就是网吧的，也就是大家通俗上说的网管，以及各种机房的管理维护人员。除网络管理员之外还有图书馆管理员。写好总结，须从以往的工作实际出发，可养成调查研究之风。总之，写好总结是非常重要的，但也要非常困难的。你是否在找正准备撰写“水电管理员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水电管理员年终总结篇1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一、基本工作情况。1、完成了仓库顺利交接。_年初，我开始接管_仓库管理工作，当时仓库_实物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_仓库管理员列好帐目的基础上，加班加点建立健全了代理商铺货帐本,_仓库帐本以及各类报表等。2、参与了公司全员大营销活动。1至3月份，公司开展全员大营销活动，每天员工放号量都特别大,领_的人特别多,作为一名_仓库管理员，保证足够的货源是应尽的职责，最初人手少，只有我一个，每天都要到公司提货，每次提货都是四五十部，要搬好几次才能把_从东风路地下室里搬出来，常常把衣服弄的很脏，为了保证足够的货源，三个月来没休过一天班，有力的完成了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1、敬业是干好本职工作的前提。对这一点我是从_仓库交接过程中得到的，由于干_仓库管理工作，首先要对_的型号及性能要熟悉，当时我对_接触不多，几乎是一张白纸，我就下定决心，一定要干好，结果总算把工作整理的有头有绪。2、干工作要不怕苦、不怕累才能少出漏洞。近一年来，我一直都是忙忙碌碌，从没因苦与累而退缩过，实践证明，我所管理的_几乎没有出现过漏洞，_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水电管理员年终总结篇2</w:t>
      </w:r>
    </w:p>
    <w:p>
      <w:pPr>
        <w:ind w:left="0" w:right="0" w:firstLine="560"/>
        <w:spacing w:before="450" w:after="450" w:line="312" w:lineRule="auto"/>
      </w:pPr>
      <w:r>
        <w:rPr>
          <w:rFonts w:ascii="宋体" w:hAnsi="宋体" w:eastAsia="宋体" w:cs="宋体"/>
          <w:color w:val="000"/>
          <w:sz w:val="28"/>
          <w:szCs w:val="28"/>
        </w:rPr>
        <w:t xml:space="preserve">工作的这段时间里我也学会了很多知识，让我感觉到要做好每件事只要用心去学一定会成功! 作为一名仓管员 ，我非常清楚自己的岗位职责，也是严格在照此执行。 在20_年来临之际，回顾20_年的工作具体总结如下：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每月对仓库材料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对仓库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黑体" w:hAnsi="黑体" w:eastAsia="黑体" w:cs="黑体"/>
          <w:color w:val="000000"/>
          <w:sz w:val="36"/>
          <w:szCs w:val="36"/>
          <w:b w:val="1"/>
          <w:bCs w:val="1"/>
        </w:rPr>
        <w:t xml:space="preserve">水电管理员年终总结篇3</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500错发成5000;虽然发现即时采取措施把物料追回,但是通过此次事件,使我觉得做为一个仓管员,虽然我们的工作用收、管、发、三个来慨括.这三个看似简单,但是要真正的做到位,做齐全.每个仓管员在工作当中一定要保持清晰的头脑,认真,仔细的看好每张单据上的数,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 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年，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2025-06-16T23:06:12+08:00</dcterms:created>
  <dcterms:modified xsi:type="dcterms:W3CDTF">2025-06-16T23:06:12+08:00</dcterms:modified>
</cp:coreProperties>
</file>

<file path=docProps/custom.xml><?xml version="1.0" encoding="utf-8"?>
<Properties xmlns="http://schemas.openxmlformats.org/officeDocument/2006/custom-properties" xmlns:vt="http://schemas.openxmlformats.org/officeDocument/2006/docPropsVTypes"/>
</file>