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班主任年度个人总结</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班主任年度个人总结优秀5篇促进职业规划：通过反思过去一年的工作经验和成长，年终总结可以帮助我们更好地规划自己的职业道路，明确长期和短期的职业目标。下面是小编整理的班主任年度个人总结，希望大家喜欢。班主任年度个人总结（精选篇1）多年来，中华民...</w:t>
      </w:r>
    </w:p>
    <w:p>
      <w:pPr>
        <w:ind w:left="0" w:right="0" w:firstLine="560"/>
        <w:spacing w:before="450" w:after="450" w:line="312" w:lineRule="auto"/>
      </w:pPr>
      <w:r>
        <w:rPr>
          <w:rFonts w:ascii="宋体" w:hAnsi="宋体" w:eastAsia="宋体" w:cs="宋体"/>
          <w:color w:val="000"/>
          <w:sz w:val="28"/>
          <w:szCs w:val="28"/>
        </w:rPr>
        <w:t xml:space="preserve">班主任年度个人总结优秀5篇</w:t>
      </w:r>
    </w:p>
    <w:p>
      <w:pPr>
        <w:ind w:left="0" w:right="0" w:firstLine="560"/>
        <w:spacing w:before="450" w:after="450" w:line="312" w:lineRule="auto"/>
      </w:pPr>
      <w:r>
        <w:rPr>
          <w:rFonts w:ascii="宋体" w:hAnsi="宋体" w:eastAsia="宋体" w:cs="宋体"/>
          <w:color w:val="000"/>
          <w:sz w:val="28"/>
          <w:szCs w:val="28"/>
        </w:rPr>
        <w:t xml:space="preserve">促进职业规划：通过反思过去一年的工作经验和成长，年终总结可以帮助我们更好地规划自己的职业道路，明确长期和短期的职业目标。下面是小编整理的班主任年度个人总结，希望大家喜欢。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班主任年度个人总结（精选篇1）</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班主任年度个人总结（精选篇2）</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_月__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返回教师篇&gt;&gt;&gt;</w:t>
      </w:r>
    </w:p>
    <w:p>
      <w:pPr>
        <w:ind w:left="0" w:right="0" w:firstLine="560"/>
        <w:spacing w:before="450" w:after="450" w:line="312" w:lineRule="auto"/>
      </w:pPr>
      <w:r>
        <w:rPr>
          <w:rFonts w:ascii="黑体" w:hAnsi="黑体" w:eastAsia="黑体" w:cs="黑体"/>
          <w:color w:val="000000"/>
          <w:sz w:val="36"/>
          <w:szCs w:val="36"/>
          <w:b w:val="1"/>
          <w:bCs w:val="1"/>
        </w:rPr>
        <w:t xml:space="preserve">班主任年度个人总结（精选篇3）</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返回教师篇&gt;&gt;&gt;</w:t>
      </w:r>
    </w:p>
    <w:p>
      <w:pPr>
        <w:ind w:left="0" w:right="0" w:firstLine="560"/>
        <w:spacing w:before="450" w:after="450" w:line="312" w:lineRule="auto"/>
      </w:pPr>
      <w:r>
        <w:rPr>
          <w:rFonts w:ascii="黑体" w:hAnsi="黑体" w:eastAsia="黑体" w:cs="黑体"/>
          <w:color w:val="000000"/>
          <w:sz w:val="36"/>
          <w:szCs w:val="36"/>
          <w:b w:val="1"/>
          <w:bCs w:val="1"/>
        </w:rPr>
        <w:t xml:space="preserve">班主任年度个人总结（精选篇4）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1、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在有限的时间吃透教材，撰写教案，积极利用各种教学资源，创造性地使用教材。较强的物理思想方法得于渗透。学生在观察、操作、实验、讨论、交流、猜测、分析和整理的过程中，公式的形成、获得、应用了然于心。</w:t>
      </w:r>
    </w:p>
    <w:p>
      <w:pPr>
        <w:ind w:left="0" w:right="0" w:firstLine="560"/>
        <w:spacing w:before="450" w:after="450" w:line="312" w:lineRule="auto"/>
      </w:pPr>
      <w:r>
        <w:rPr>
          <w:rFonts w:ascii="宋体" w:hAnsi="宋体" w:eastAsia="宋体" w:cs="宋体"/>
          <w:color w:val="000"/>
          <w:sz w:val="28"/>
          <w:szCs w:val="28"/>
        </w:rPr>
        <w:t xml:space="preserve">3、提倡自主性\"学生是教学活动的主体，教师成为教学活动的组织者、指导者、与参与者。\"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4、教学中突出的过程性，注重学习结果，更注重学习过程以及学生在学习过程中的感受和体验。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5、努力处理好物理教学与现实实践的联系，努力处理好应用意识与解决问题的重要性，重视培养学生应用物理的意识和能力。</w:t>
      </w:r>
    </w:p>
    <w:p>
      <w:pPr>
        <w:ind w:left="0" w:right="0" w:firstLine="560"/>
        <w:spacing w:before="450" w:after="450" w:line="312" w:lineRule="auto"/>
      </w:pPr>
      <w:r>
        <w:rPr>
          <w:rFonts w:ascii="宋体" w:hAnsi="宋体" w:eastAsia="宋体" w:cs="宋体"/>
          <w:color w:val="000"/>
          <w:sz w:val="28"/>
          <w:szCs w:val="28"/>
        </w:rPr>
        <w:t xml:space="preserve">6、重视培养学生的探究意识和创新能力。常思考，常研究，常总结，以科研促课改，以创新求发展，进一步转变教育观念，坚持\"以人为本，促进学生全面发展，打好基础，培养学生创新能力\"，以\"自主——创新\"课堂教学模式的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1、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2、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我一学期不断的工作，我的物理教学工作取得了很好的成绩。一份耕耘，一份收获。以上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返回教师篇&gt;&gt;&gt;</w:t>
      </w:r>
    </w:p>
    <w:p>
      <w:pPr>
        <w:ind w:left="0" w:right="0" w:firstLine="560"/>
        <w:spacing w:before="450" w:after="450" w:line="312" w:lineRule="auto"/>
      </w:pPr>
      <w:r>
        <w:rPr>
          <w:rFonts w:ascii="黑体" w:hAnsi="黑体" w:eastAsia="黑体" w:cs="黑体"/>
          <w:color w:val="000000"/>
          <w:sz w:val="36"/>
          <w:szCs w:val="36"/>
          <w:b w:val="1"/>
          <w:bCs w:val="1"/>
        </w:rPr>
        <w:t xml:space="preserve">班主任年度个人总结（精选篇5）</w:t>
      </w:r>
    </w:p>
    <w:p>
      <w:pPr>
        <w:ind w:left="0" w:right="0" w:firstLine="560"/>
        <w:spacing w:before="450" w:after="450" w:line="312" w:lineRule="auto"/>
      </w:pPr>
      <w:r>
        <w:rPr>
          <w:rFonts w:ascii="宋体" w:hAnsi="宋体" w:eastAsia="宋体" w:cs="宋体"/>
          <w:color w:val="000"/>
          <w:sz w:val="28"/>
          <w:szCs w:val="28"/>
        </w:rPr>
        <w:t xml:space="preserve">我于20__年x月经过考试，成为__省20__特岗计划中的一员，来到__小学工作。光阴似箭。一年来，在校领导和同事们的关心持下，我成功地实现了从学生到教师的转变工作中自身得到了多方面的锻炼，本事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积极向教学经验丰富的同事们请教，努力做到课前准备好、课中讲解透、课后督促检查严。课堂上力求贴近学生生活，限度地运用自我的所学知识，激发学生的学习兴趣，培养学生的实践本事。课后积极和同事们探讨教学中遇到的问题，努力寻找解决方法，使自我的教学本事得到不断的提高和提高。在工作中，始终严格要求自我，认真钻研教材，按我校实际，教学中运用多种教学方法，调动学生学习的积极性、主动性，活跃课堂气氛，提高教学质量。并认真写好教学计划和教学总结，认真学习教学大纲。努力做到教书和育人，学生的本事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很好地完成了自身的工作任务。以实际行动，以党的教育理论方针为指导，为人师表，解放思想，开拓积极，创新改善工作方法。工作中坚持面向全体学生，以人为本，培优转差，师生和谐，共同提高。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2025-06-17T14:52:59+08:00</dcterms:created>
  <dcterms:modified xsi:type="dcterms:W3CDTF">2025-06-17T14:52:59+08:00</dcterms:modified>
</cp:coreProperties>
</file>

<file path=docProps/custom.xml><?xml version="1.0" encoding="utf-8"?>
<Properties xmlns="http://schemas.openxmlformats.org/officeDocument/2006/custom-properties" xmlns:vt="http://schemas.openxmlformats.org/officeDocument/2006/docPropsVTypes"/>
</file>