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大学生心理健康教育课后总结</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课后总结五篇健康的心理是一个人全面发展必须具备的条件和基础，优良的心理素质在大学全面素质的提高中起着举足轻重的作用，下面是小编带来的五篇大学生心理健康教育课后总结，希望大家喜欢!大学生心理健康教育课后总结1在学习大学生心理...</w:t>
      </w:r>
    </w:p>
    <w:p>
      <w:pPr>
        <w:ind w:left="0" w:right="0" w:firstLine="560"/>
        <w:spacing w:before="450" w:after="450" w:line="312" w:lineRule="auto"/>
      </w:pPr>
      <w:r>
        <w:rPr>
          <w:rFonts w:ascii="宋体" w:hAnsi="宋体" w:eastAsia="宋体" w:cs="宋体"/>
          <w:color w:val="000"/>
          <w:sz w:val="28"/>
          <w:szCs w:val="28"/>
        </w:rPr>
        <w:t xml:space="preserve">大学生心理健康教育课后总结五篇</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健康的心理是一个人全面发展必须具备的条件和基础，优良的心理素质在大学全面素质的提高中起着举足轻重的作用，下面是小编带来的五篇大学生心理健康教育课后总结，希望大家喜欢!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大学生心理健康教育课后总结1</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 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 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w:t>
      </w:r>
    </w:p>
    <w:p>
      <w:pPr>
        <w:ind w:left="0" w:right="0" w:firstLine="560"/>
        <w:spacing w:before="450" w:after="450" w:line="312" w:lineRule="auto"/>
      </w:pPr>
      <w:r>
        <w:rPr>
          <w:rFonts w:ascii="宋体" w:hAnsi="宋体" w:eastAsia="宋体" w:cs="宋体"/>
          <w:color w:val="000"/>
          <w:sz w:val="28"/>
          <w:szCs w:val="28"/>
        </w:rPr>
        <w:t xml:space="preserve">这门课程帮助我适应大学生活。大学的培养目标是培养德、智、体、美全面发展的高级人才，可我却感觉目标的内容比较空洞，目标的阶段性也不明确，我完全不知道如何按照目标来设计和规划自己。另外就是自豪感与自卑感的冲突。高中时候我是班上的佼佼者，我带着优越感和自豪感踏入大学校园，但很快我发现，在强手如林又需要较好自理能力的新环境中自己的优势已不再存在，取而代之的是无法面对挫折的自卑感。面对目标失落与确立的冲突，它教会我要形成正确的自我观念 。首先，一个人要能对自己做出实事求是的评价，形成正确的自我观念;然后，客观认识个人能力的优势和劣势，确定适合自己的追求目标，既不轻易否定自己，也不过高的估计自己，尽量</w:t>
      </w:r>
    </w:p>
    <w:p>
      <w:pPr>
        <w:ind w:left="0" w:right="0" w:firstLine="560"/>
        <w:spacing w:before="450" w:after="450" w:line="312" w:lineRule="auto"/>
      </w:pPr>
      <w:r>
        <w:rPr>
          <w:rFonts w:ascii="宋体" w:hAnsi="宋体" w:eastAsia="宋体" w:cs="宋体"/>
          <w:color w:val="000"/>
          <w:sz w:val="28"/>
          <w:szCs w:val="28"/>
        </w:rPr>
        <w:t xml:space="preserve">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这门课程帮助我培养健全的人格。它教会我要勇敢的剖析自己，通过自我剖析我发现自己也存在一定程度上的人格偏差。我性格上太过于执着近乎偏执，在这门课程的指导下我避免了走向偏执型人格障碍的误区。</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过一天算一天永远都不知道自己会走到什么地方。一旦紧咬目标，你会发现你有战无不胜的力量，而且会努力为自己的最终理想而奋斗不已。</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大学生心理健康教育课后总结2</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大学生心理健康教育课后总结3</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 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大学生心理健康教育课后总结4</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大学生心理健康教育课后总结5</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w:t>
      </w:r>
    </w:p>
    <w:p>
      <w:pPr>
        <w:ind w:left="0" w:right="0" w:firstLine="560"/>
        <w:spacing w:before="450" w:after="450" w:line="312" w:lineRule="auto"/>
      </w:pPr>
      <w:r>
        <w:rPr>
          <w:rFonts w:ascii="宋体" w:hAnsi="宋体" w:eastAsia="宋体" w:cs="宋体"/>
          <w:color w:val="000"/>
          <w:sz w:val="28"/>
          <w:szCs w:val="28"/>
        </w:rPr>
        <w:t xml:space="preserve">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2025-06-17T14:37:55+08:00</dcterms:created>
  <dcterms:modified xsi:type="dcterms:W3CDTF">2025-06-17T14:37:55+08:00</dcterms:modified>
</cp:coreProperties>
</file>

<file path=docProps/custom.xml><?xml version="1.0" encoding="utf-8"?>
<Properties xmlns="http://schemas.openxmlformats.org/officeDocument/2006/custom-properties" xmlns:vt="http://schemas.openxmlformats.org/officeDocument/2006/docPropsVTypes"/>
</file>