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供热客服热线工作总结</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客服所有的工作就是对公司产品的售后服务，我们公司销售的房屋有毛坯房也有少量精装房。下面是本站大家整理的供热客服热线工作总结，供大家参考选择。　　供热客服热线工作总结　　客服工作无小事，千里之行始于足下。也许有的人会认为前台客服工作是打打杂，...</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客服所有的工作就是对公司产品的售后服务，我们公司销售的房屋有毛坯房也有少量精装房。下面是本站大家整理的供热客服热线工作总结，供大家参考选择。[_TAG_h2]　　供热客服热线工作总结</w:t>
      </w:r>
    </w:p>
    <w:p>
      <w:pPr>
        <w:ind w:left="0" w:right="0" w:firstLine="560"/>
        <w:spacing w:before="450" w:after="450" w:line="312" w:lineRule="auto"/>
      </w:pPr>
      <w:r>
        <w:rPr>
          <w:rFonts w:ascii="宋体" w:hAnsi="宋体" w:eastAsia="宋体" w:cs="宋体"/>
          <w:color w:val="000"/>
          <w:sz w:val="28"/>
          <w:szCs w:val="28"/>
        </w:rPr>
        <w:t xml:space="preserve">　　客服工作无小事，千里之行始于足下。也许有的人会认为前台客服工作是打打杂，但我并不这么认为。通过这段时间的切身体会，由学生向社会人转变，我学习到了很多，也成长了很多。</w:t>
      </w:r>
    </w:p>
    <w:p>
      <w:pPr>
        <w:ind w:left="0" w:right="0" w:firstLine="560"/>
        <w:spacing w:before="450" w:after="450" w:line="312" w:lineRule="auto"/>
      </w:pPr>
      <w:r>
        <w:rPr>
          <w:rFonts w:ascii="宋体" w:hAnsi="宋体" w:eastAsia="宋体" w:cs="宋体"/>
          <w:color w:val="000"/>
          <w:sz w:val="28"/>
          <w:szCs w:val="28"/>
        </w:rPr>
        <w:t xml:space="preserve">　　首先，要树立大局意识，提升服务的品质。客服部是新成立的部门，它的存在正是说明了这个部门的重要性和不可取代。前台是客人映入眼帘的第一个关口，好的开始是成功的一半，前台客服是否有序、规范，质量好坏直接或间接地影响了顾客是否消费的决定，让顾客认可了我们的服务，他们才有可能持续消费甚至终生在此消费。在此，我们必须遵循各项礼仪，怎样去微笑、怎样无提供顾客需要的服务、对顾客服务中语言用语细节等，都需要我们用心去领悟，做个生活中的有心人。</w:t>
      </w:r>
    </w:p>
    <w:p>
      <w:pPr>
        <w:ind w:left="0" w:right="0" w:firstLine="560"/>
        <w:spacing w:before="450" w:after="450" w:line="312" w:lineRule="auto"/>
      </w:pPr>
      <w:r>
        <w:rPr>
          <w:rFonts w:ascii="宋体" w:hAnsi="宋体" w:eastAsia="宋体" w:cs="宋体"/>
          <w:color w:val="000"/>
          <w:sz w:val="28"/>
          <w:szCs w:val="28"/>
        </w:rPr>
        <w:t xml:space="preserve">　　其次，要积极配合其他部门工作，万众一心才能彰显服务的理念，才能把公司的利益最大化。正是因为前台是整体工作中不可或缺的一节，这就要求我们明确自身岗位职责，平级之间团结互助，以良好的心态去帮助客人或者其他部门，热情细心接待每一位客人，巧妙回答他们每一个问题，呼应上级的每一个号召，协助咨询师完成业绩，认真接听每一通电话，及时传达信息，不遗漏、不延误。</w:t>
      </w:r>
    </w:p>
    <w:p>
      <w:pPr>
        <w:ind w:left="0" w:right="0" w:firstLine="560"/>
        <w:spacing w:before="450" w:after="450" w:line="312" w:lineRule="auto"/>
      </w:pPr>
      <w:r>
        <w:rPr>
          <w:rFonts w:ascii="宋体" w:hAnsi="宋体" w:eastAsia="宋体" w:cs="宋体"/>
          <w:color w:val="000"/>
          <w:sz w:val="28"/>
          <w:szCs w:val="28"/>
        </w:rPr>
        <w:t xml:space="preserve">　　再次，要不断给自身充电，适应公司和社会快速发展的需要。“人不学，不知道”。作为一名新人，我有一种很强烈的危机感和忧患意识，我深刻意识到自身对整形美容方面的知识很是匮乏，所以我必须从零起步，学习整形外科的专业知识，提升自身专业素养，同时作为一名刚毕业的大学生，初涉社会，在人际交往、为人处事方面我也需要完善和加强，可以向身边优秀的同事看齐，这点我身边的同事小雪和杨林身上有可取之处，她们就是我的一面镜子，学习别人好的一面可以明鉴自身。我深知，学历不是能力，求学目的在于积淀自己的学习能力和处事能力，厚积薄发，才能在某个时刻邂逅所谓的机遇。</w:t>
      </w:r>
    </w:p>
    <w:p>
      <w:pPr>
        <w:ind w:left="0" w:right="0" w:firstLine="560"/>
        <w:spacing w:before="450" w:after="450" w:line="312" w:lineRule="auto"/>
      </w:pPr>
      <w:r>
        <w:rPr>
          <w:rFonts w:ascii="宋体" w:hAnsi="宋体" w:eastAsia="宋体" w:cs="宋体"/>
          <w:color w:val="000"/>
          <w:sz w:val="28"/>
          <w:szCs w:val="28"/>
        </w:rPr>
        <w:t xml:space="preserve">　　最后，我在此感谢公司提供给予的机会，让我能在这样的大集体中学习、成长和进步。展望未来，我将以更加积极态度投入到工作中，脚踏实地做好本职工作，希望能最大限度发挥出自身价值，让自己有所用，利己利他，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供热客服热线工作总结</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　　供热客服热线工作总结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猪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　　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　　三、对日常投诉工作处理得当</w:t>
      </w:r>
    </w:p>
    <w:p>
      <w:pPr>
        <w:ind w:left="0" w:right="0" w:firstLine="560"/>
        <w:spacing w:before="450" w:after="450" w:line="312" w:lineRule="auto"/>
      </w:pPr>
      <w:r>
        <w:rPr>
          <w:rFonts w:ascii="宋体" w:hAnsi="宋体" w:eastAsia="宋体" w:cs="宋体"/>
          <w:color w:val="000"/>
          <w:sz w:val="28"/>
          <w:szCs w:val="28"/>
        </w:rPr>
        <w:t xml:space="preserve">　　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　　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　　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　　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　　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　　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2025-06-17T15:06:03+08:00</dcterms:created>
  <dcterms:modified xsi:type="dcterms:W3CDTF">2025-06-17T15:06:03+08:00</dcterms:modified>
</cp:coreProperties>
</file>

<file path=docProps/custom.xml><?xml version="1.0" encoding="utf-8"?>
<Properties xmlns="http://schemas.openxmlformats.org/officeDocument/2006/custom-properties" xmlns:vt="http://schemas.openxmlformats.org/officeDocument/2006/docPropsVTypes"/>
</file>