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骨干教师个人学习总结范文202_</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骨干教师个人学习总结20__教师个人学习总结范文教师想提升自己的工作能力，取得突破性的进展，那就需要进行学习，那么骨干教师个人学习总结该怎样写呢?下面就是小编给大家带来的骨干教师个人学习总结范文20_，希望大家喜欢!&gt;骨干教师个人学习总结一...</w:t>
      </w:r>
    </w:p>
    <w:p>
      <w:pPr>
        <w:ind w:left="0" w:right="0" w:firstLine="560"/>
        <w:spacing w:before="450" w:after="450" w:line="312" w:lineRule="auto"/>
      </w:pPr>
      <w:r>
        <w:rPr>
          <w:rFonts w:ascii="宋体" w:hAnsi="宋体" w:eastAsia="宋体" w:cs="宋体"/>
          <w:color w:val="000"/>
          <w:sz w:val="28"/>
          <w:szCs w:val="28"/>
        </w:rPr>
        <w:t xml:space="preserve">骨干教师个人学习总结20__教师个人学习总结范文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教师想提升自己的工作能力，取得突破性的进展，那就需要进行学习，那么骨干教师个人学习总结该怎样写呢?下面就是小编给大家带来的骨干教师个人学习总结范文20_，希望大家喜欢!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&gt;骨干教师个人学习总结一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&gt;骨干教师个人学习总结二</w:t>
      </w:r>
    </w:p>
    <w:p>
      <w:pPr>
        <w:ind w:left="0" w:right="0" w:firstLine="560"/>
        <w:spacing w:before="450" w:after="450" w:line="312" w:lineRule="auto"/>
      </w:pPr>
      <w:r>
        <w:rPr>
          <w:rFonts w:ascii="宋体" w:hAnsi="宋体" w:eastAsia="宋体" w:cs="宋体"/>
          <w:color w:val="000"/>
          <w:sz w:val="28"/>
          <w:szCs w:val="28"/>
        </w:rPr>
        <w:t xml:space="preserve">20_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第二阶段(第二周至第六周)是以专业知识与技能为主，安排在____校区，主要开设了以下课程：《数控机床》、《数控加工与编程技术》、《机械三维实体设计》、等课程以及数控机床实训操作的实践。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_的__机床厂参观了机床的加工以及组装，去了__的_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宋体" w:hAnsi="宋体" w:eastAsia="宋体" w:cs="宋体"/>
          <w:color w:val="000"/>
          <w:sz w:val="28"/>
          <w:szCs w:val="28"/>
        </w:rPr>
        <w:t xml:space="preserve">&gt;骨干教师个人学习总结三</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&gt;骨干教师个人学习总结四</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&gt;骨干教师个人学习总结五</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在课题方面：在__市教研员__老师和__市教研员__老师的指导下，我主持了一项子课题和两项市级课题，并参与多项省级课题的研究，取得了一定的成果。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2025-07-08T16:04:36+08:00</dcterms:created>
  <dcterms:modified xsi:type="dcterms:W3CDTF">2025-07-08T16:04:36+08:00</dcterms:modified>
</cp:coreProperties>
</file>

<file path=docProps/custom.xml><?xml version="1.0" encoding="utf-8"?>
<Properties xmlns="http://schemas.openxmlformats.org/officeDocument/2006/custom-properties" xmlns:vt="http://schemas.openxmlformats.org/officeDocument/2006/docPropsVTypes"/>
</file>