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学校202_年落实全面从严治党主体责任工作总结</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用纪律监督约束党员干部，依规依纪管党治党重要的是加强对党员干部遵守纪律和规矩情况的监督检查，及时发现并督促纠正违规违纪问题，唤醒党员干部的党章党规党纪意识，增强守纪律、讲规矩的自觉性。520作文网今天为大家精心准备了，希望对大家有所帮助!　...</w:t>
      </w:r>
    </w:p>
    <w:p>
      <w:pPr>
        <w:ind w:left="0" w:right="0" w:firstLine="560"/>
        <w:spacing w:before="450" w:after="450" w:line="312" w:lineRule="auto"/>
      </w:pPr>
      <w:r>
        <w:rPr>
          <w:rFonts w:ascii="宋体" w:hAnsi="宋体" w:eastAsia="宋体" w:cs="宋体"/>
          <w:color w:val="000"/>
          <w:sz w:val="28"/>
          <w:szCs w:val="28"/>
        </w:rPr>
        <w:t xml:space="preserve">用纪律监督约束党员干部，依规依纪管党治党重要的是加强对党员干部遵守纪律和规矩情况的监督检查，及时发现并督促纠正违规违纪问题，唤醒党员干部的党章党规党纪意识，增强守纪律、讲规矩的自觉性。520作文网今天为大家精心准备了，希望对大家有所帮助![_TAG_h2]　　学校202_年落实全面从严治党主体责任工作总结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“两学一做”学习教育的收获和体会，就贯彻落实“从严治党”要求，全面履行加强党建工作的主体责任，积极推进学校基层党建工作规范化建设工作，汇报三点思考和想法，不要之处，敬请大家批评指正。</w:t>
      </w:r>
    </w:p>
    <w:p>
      <w:pPr>
        <w:ind w:left="0" w:right="0" w:firstLine="560"/>
        <w:spacing w:before="450" w:after="450" w:line="312" w:lineRule="auto"/>
      </w:pPr>
      <w:r>
        <w:rPr>
          <w:rFonts w:ascii="宋体" w:hAnsi="宋体" w:eastAsia="宋体" w:cs="宋体"/>
          <w:color w:val="000"/>
          <w:sz w:val="28"/>
          <w:szCs w:val="28"/>
        </w:rPr>
        <w:t xml:space="preserve">　　全面从严治党是我们党的优良传统，也是新时期管党治党的鲜明特征</w:t>
      </w:r>
    </w:p>
    <w:p>
      <w:pPr>
        <w:ind w:left="0" w:right="0" w:firstLine="560"/>
        <w:spacing w:before="450" w:after="450" w:line="312" w:lineRule="auto"/>
      </w:pPr>
      <w:r>
        <w:rPr>
          <w:rFonts w:ascii="宋体" w:hAnsi="宋体" w:eastAsia="宋体" w:cs="宋体"/>
          <w:color w:val="000"/>
          <w:sz w:val="28"/>
          <w:szCs w:val="28"/>
        </w:rPr>
        <w:t xml:space="preserve">　　.毛泽东同志在总结中国革命胜利的经验时，就提出把党的建设作为三大法宝之一。九十多年来，中国共产党之所以能够从小到大、由弱到强，成为世界上最大的社会主义国家执政党，成功地领导中国人民在革命、建设和改革道路上取得一个又一个伟大胜利，就在于我们党始终高度重视加强自身建设。党的十八大以来我们党将从严治党纳入“四个全面”战略目标，彰显了从严治党的新认识、新要求和新高度。深入学习习近平总书记系列重要讲话精神，严格落实“党要管党、从严治党”要求，对于我们进一步认识新常态、适应新常态、引领新常态，敢于担当，勇于实践，都具有重要的指导意义。</w:t>
      </w:r>
    </w:p>
    <w:p>
      <w:pPr>
        <w:ind w:left="0" w:right="0" w:firstLine="560"/>
        <w:spacing w:before="450" w:after="450" w:line="312" w:lineRule="auto"/>
      </w:pPr>
      <w:r>
        <w:rPr>
          <w:rFonts w:ascii="宋体" w:hAnsi="宋体" w:eastAsia="宋体" w:cs="宋体"/>
          <w:color w:val="000"/>
          <w:sz w:val="28"/>
          <w:szCs w:val="28"/>
        </w:rPr>
        <w:t xml:space="preserve">&gt;　　一、贯彻“从严治党”要求，关健要明确“主体责任”</w:t>
      </w:r>
    </w:p>
    <w:p>
      <w:pPr>
        <w:ind w:left="0" w:right="0" w:firstLine="560"/>
        <w:spacing w:before="450" w:after="450" w:line="312" w:lineRule="auto"/>
      </w:pPr>
      <w:r>
        <w:rPr>
          <w:rFonts w:ascii="宋体" w:hAnsi="宋体" w:eastAsia="宋体" w:cs="宋体"/>
          <w:color w:val="000"/>
          <w:sz w:val="28"/>
          <w:szCs w:val="28"/>
        </w:rPr>
        <w:t xml:space="preserve">　　“治国必先治党，治党务必从严”。将“全面从严治党”纳入治国理政战略部署，体现了党的领导是中国特色社会主义最本质的特征，体现了执政党自身建设步入新常态。一要深刻认识“全面从严治党”之“全面”要求。全面从严治党的“全面”所要求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w:t>
      </w:r>
    </w:p>
    <w:p>
      <w:pPr>
        <w:ind w:left="0" w:right="0" w:firstLine="560"/>
        <w:spacing w:before="450" w:after="450" w:line="312" w:lineRule="auto"/>
      </w:pPr>
      <w:r>
        <w:rPr>
          <w:rFonts w:ascii="宋体" w:hAnsi="宋体" w:eastAsia="宋体" w:cs="宋体"/>
          <w:color w:val="000"/>
          <w:sz w:val="28"/>
          <w:szCs w:val="28"/>
        </w:rPr>
        <w:t xml:space="preserve">　　三严三实”和“两学一做”</w:t>
      </w:r>
    </w:p>
    <w:p>
      <w:pPr>
        <w:ind w:left="0" w:right="0" w:firstLine="560"/>
        <w:spacing w:before="450" w:after="450" w:line="312" w:lineRule="auto"/>
      </w:pPr>
      <w:r>
        <w:rPr>
          <w:rFonts w:ascii="宋体" w:hAnsi="宋体" w:eastAsia="宋体" w:cs="宋体"/>
          <w:color w:val="000"/>
          <w:sz w:val="28"/>
          <w:szCs w:val="28"/>
        </w:rPr>
        <w:t xml:space="preserve">　　学习教育等一系列举措都体现了“踏石留印、抓铁有痕”的精神风貌。二要牢牢把握“全面从严治党”之“从严”的要求。从严提出的是标准和力度，必须全覆盖、无死角，实现常态化、制度化，它不仅是对党的建设长期性、复杂性和艰巨性的回应，而且也体现了将“严”字始终贯穿党建工作各个环节的基本经验。我们党面临着新时期的“四个考验”(执政考验、改革开发考验、市场经济考验、外部环境考验)、“四大危险”(精神懈怠的危险、能力不足的危险、脱离群众的危险、消极腐败的危险)，肩负着实现中华民族伟大复兴中国梦的神圣使命，必须时刻保持“打铁还需自身硬”的清醒认识，在“党要管党”中不断自我净化、自我完善、自我革新、自我提高，在“从严治党”中实现干部清正、政府清廉、政治清明。三是着力抓好“全面从严治党”的关键环节。要求学校各基层党组织必须始终把“管党”、“治党”放在党建工作的核心地位，抓住这个“牛鼻子”，切实担当起来，严格落实好“主体责任”。关键是要抓好“三个环节”：第一个环节是要突出抓好基层党组织班子自身建设。学校基层党委(党总支)和党支部在学校党的组织体系中处于非常重要位置，既是学校党组织的有机组成部分，也是落实上级党组织决策部署的“最终执行者”，是实现党建工作在学校全覆盖的关键环节，必须突出抓好严守党的纪律和政治规矩教育，自觉执行民主集中制和请示报告制度，严格组织生活制度落实，严肃党内政治生活，把学校基层党组织建设成为坚强的“堡垒”，发挥政治核心作用。第二个环节是加强党员队伍教育管理。“队伍建设”是学校党建工作的根本任务之一，也是开展党建工作的“着力点”和“落脚点”，重点是要抓好党员队伍的教育管理，切实解决理想信念动摇、宗旨意识弱化、党员责任淡漠等问题。学校各基层党组织要紧密联系实际，聚焦中心任务，认真开展“两学一做”学习教育、党风廉政教育和党纪党规教育，切实落实理论学习、主题教育、党课教育和党员培训等工作内容，严明党的各项纪律，坚决克服组织涣散、纪律松弛现象，确保受教育的党员全覆盖、管理对象不遗漏。第三个环节是建立“主体责任”横到边、纵到底的责任体系。对学校来说，严格落实“从严治党”的“主体责任”必须建设一个横向到边、纵向到底的责任体系，含盖校党委、基层党委(党总支)和党支部等所有的各级党组织。校党委是领导主体，负有加强统一领导、严密组织实施和强化监督检查的职责;各基层党委(党总支)和党支部是工作主体，负有宣传发动、贯彻执行和检查落实的职责。</w:t>
      </w:r>
    </w:p>
    <w:p>
      <w:pPr>
        <w:ind w:left="0" w:right="0" w:firstLine="560"/>
        <w:spacing w:before="450" w:after="450" w:line="312" w:lineRule="auto"/>
      </w:pPr>
      <w:r>
        <w:rPr>
          <w:rFonts w:ascii="宋体" w:hAnsi="宋体" w:eastAsia="宋体" w:cs="宋体"/>
          <w:color w:val="000"/>
          <w:sz w:val="28"/>
          <w:szCs w:val="28"/>
        </w:rPr>
        <w:t xml:space="preserve">&gt;　　二、认真落实好“主体责任”</w:t>
      </w:r>
    </w:p>
    <w:p>
      <w:pPr>
        <w:ind w:left="0" w:right="0" w:firstLine="560"/>
        <w:spacing w:before="450" w:after="450" w:line="312" w:lineRule="auto"/>
      </w:pPr>
      <w:r>
        <w:rPr>
          <w:rFonts w:ascii="宋体" w:hAnsi="宋体" w:eastAsia="宋体" w:cs="宋体"/>
          <w:color w:val="000"/>
          <w:sz w:val="28"/>
          <w:szCs w:val="28"/>
        </w:rPr>
        <w:t xml:space="preserve">    关健是要推进基层党建工作规范化建当前，落实从严治党责任存在着党建基础还不牢固、落实责任不够到位、惩治措施失之于宽等问题。归根结底是有的基层党组织党建工作不规范、不到位。因此，为认直贯彻落实好从严治党的“主体责任”，就必须根据《中国共产党章程》、《中国共产党问责条例》、《中国共产党普通高等学校基层组织工作条例》以及其他党内法规有关规定，完善基层党建工作贵任制，推进基层党建工作规范化建设。一要强化基层党组织书记的责任意识。各基层党组织书记是落实“从严治党”的“第一责任人”，必须牢固树立“不抓党建是失职、抓不好党建是渎职”理念，把党建工作记在心里、扛在肩头、抓在手中，摆在突出位置，纳入议事日程，与学校各项工作同步考虑、同步部署、同步实施、同步考核。</w:t>
      </w:r>
    </w:p>
    <w:p>
      <w:pPr>
        <w:ind w:left="0" w:right="0" w:firstLine="560"/>
        <w:spacing w:before="450" w:after="450" w:line="312" w:lineRule="auto"/>
      </w:pPr>
      <w:r>
        <w:rPr>
          <w:rFonts w:ascii="宋体" w:hAnsi="宋体" w:eastAsia="宋体" w:cs="宋体"/>
          <w:color w:val="000"/>
          <w:sz w:val="28"/>
          <w:szCs w:val="28"/>
        </w:rPr>
        <w:t xml:space="preserve">　　二要强化党性教育培训。加强党员教育培训，是落实全面从严治党要求，是夯实党执政基础的重大部署，也是巩固拓展党的群众路线教育实践活动成果、深化“三严三实”专题教育，持续深入“两学一做”</w:t>
      </w:r>
    </w:p>
    <w:p>
      <w:pPr>
        <w:ind w:left="0" w:right="0" w:firstLine="560"/>
        <w:spacing w:before="450" w:after="450" w:line="312" w:lineRule="auto"/>
      </w:pPr>
      <w:r>
        <w:rPr>
          <w:rFonts w:ascii="宋体" w:hAnsi="宋体" w:eastAsia="宋体" w:cs="宋体"/>
          <w:color w:val="000"/>
          <w:sz w:val="28"/>
          <w:szCs w:val="28"/>
        </w:rPr>
        <w:t xml:space="preserve">　　学习教育的有力保障。根据“两学一做”</w:t>
      </w:r>
    </w:p>
    <w:p>
      <w:pPr>
        <w:ind w:left="0" w:right="0" w:firstLine="560"/>
        <w:spacing w:before="450" w:after="450" w:line="312" w:lineRule="auto"/>
      </w:pPr>
      <w:r>
        <w:rPr>
          <w:rFonts w:ascii="宋体" w:hAnsi="宋体" w:eastAsia="宋体" w:cs="宋体"/>
          <w:color w:val="000"/>
          <w:sz w:val="28"/>
          <w:szCs w:val="28"/>
        </w:rPr>
        <w:t xml:space="preserve">　　学习教育要求，紧紧围绕协调推进全面建成小康社会、全面深化改革、全面依法治国、全面从严治党战略布局的要求，结合实际开展以增强党性、做合格党员为主线，以严明纪律、严守规矩为重点，切实加强中国特色社会主义理论体系和中国梦、党章和党性党风党纪、党的路线方针政策和形势任务、业务知识和技能培训，全面提高党员队伍素质能力，推动广大党员发挥先锋模范作用，为学校改革发展提供坚强的思想和组织保证。三要把纪律和规矩挺在前面。纪律是管党治党的尺子，加强纪律建设，是党组织的重点工作之一，必须把纪律立起来、严起来、执行到位。用纪律严肃正风，加强纪律条例的学习和宣传，营造“不想不敢”的氛围。用纪律监督约束党员干部。依规依纪管党治党重要的是加强对党员干部遵守纪律和规矩情况的监督检查，及时发现并督促纠正违规违纪问题，唤醒党员干部的党章党规党纪意识，增强守纪律、讲规矩的自觉性。</w:t>
      </w:r>
    </w:p>
    <w:p>
      <w:pPr>
        <w:ind w:left="0" w:right="0" w:firstLine="560"/>
        <w:spacing w:before="450" w:after="450" w:line="312" w:lineRule="auto"/>
      </w:pPr>
      <w:r>
        <w:rPr>
          <w:rFonts w:ascii="宋体" w:hAnsi="宋体" w:eastAsia="宋体" w:cs="宋体"/>
          <w:color w:val="000"/>
          <w:sz w:val="28"/>
          <w:szCs w:val="28"/>
        </w:rPr>
        <w:t xml:space="preserve">　　四要牢牢抓住领导干部这个关键。抓住领导班子和领导干部这个关键少数，就抓住了全面从严治党的“牛鼻子”。要发挥党员领导干部的示范引领作用，一级带一级，层层传达压力，真正使纪律成为管党治党的尺子、不可逾越的底线。五要健全完善党建工作机制。规范制度、创新机制是基层党组织落实从严治党责任的重要措施，也是党建更好地服务教学科研为中心工作的根本。要建立基层党委(党总支)具体负责，党支部具体落实，党员干部积极参加的工作责任、绩效考核、目标激励机制，做到权责明确，各司其职，各负其责，增强党建工作的规范性、准确性和科学性。三、推进基层党建工作规范化建设，重点是要抓好以下三个方面工作</w:t>
      </w:r>
    </w:p>
    <w:p>
      <w:pPr>
        <w:ind w:left="0" w:right="0" w:firstLine="560"/>
        <w:spacing w:before="450" w:after="450" w:line="312" w:lineRule="auto"/>
      </w:pPr>
      <w:r>
        <w:rPr>
          <w:rFonts w:ascii="宋体" w:hAnsi="宋体" w:eastAsia="宋体" w:cs="宋体"/>
          <w:color w:val="000"/>
          <w:sz w:val="28"/>
          <w:szCs w:val="28"/>
        </w:rPr>
        <w:t xml:space="preserve">　　(一)全面提升对全面从严治党的基本内涵和精神实质的深刻理解。全面从严治党，核心是加强党的领导。党的领导是政治领导，体现在党的自身就是理想信念宗旨的坚定性，体现在治国理政就是党的路线方针政策的正确性、科学性和实践性。在思想认识、责任担当、方法措施上要紧紧跟上中央要求，坚持正确的政治路线、政治立场、政治方向、政治道路，在思想上、政治上、行动上始终同以习近平同志为总书记的党中央保持高度一致。要坚定中国特色社会主义道路自信、理论自信、制度自信，不断增强“政治意识、大局意识、核心意识、看齐意识。”建大作为中国特色社会主义建设人才培养的输出基地，加强党的领导关键是坚持党委领导下的校长负责制，牢牢掌握党对高校工作的领导权、主导权，认真贯彻执行党的路绕方针政策和国家法律法规，贯彻落实中央的决策部署，确保中央政令畅通，坚决维护党的集中统一和中央权威更具有极其重要的意义。</w:t>
      </w:r>
    </w:p>
    <w:p>
      <w:pPr>
        <w:ind w:left="0" w:right="0" w:firstLine="560"/>
        <w:spacing w:before="450" w:after="450" w:line="312" w:lineRule="auto"/>
      </w:pPr>
      <w:r>
        <w:rPr>
          <w:rFonts w:ascii="宋体" w:hAnsi="宋体" w:eastAsia="宋体" w:cs="宋体"/>
          <w:color w:val="000"/>
          <w:sz w:val="28"/>
          <w:szCs w:val="28"/>
        </w:rPr>
        <w:t xml:space="preserve">　　(二)扎实开展好“两学一做”学习教育。一要通过“两学一做”学习教育，努力做到进一步坚定理想信念，提高党性觉悟;进一步增强政治意识、大局意识、核心意识、看齐意识，坚定正确政治方向：进一步树立清风正气，严守政治纪律政治规矩：进一步强化宗旨观念，勇于担当作为，在工作、学习和社会生活中起先锋模范作用。二要把学习教育与全面贯彻党的教育方针结合起来，与落实立德树人根本任务结合起来，与提高教育质量结合起来，把党的思想建设放在首位，教育引导广大党员干部师生尊崇党章、遵守党规，用习近平总书记系列重要讲话精神统一思想行动，自觉按照党员标准规范言行，做合格党员。三要以党支部为基本单位，以“三会一课”等党的组织生活为基本形式，以落实党员教育管理制度为基本依托，突出日常教育，有针对性地解决经常、反复出现的问题，用心用力，抓细抓实，真正把党的思想政治建设抓在日常、严在经常，四要把全面从严治党落实到每个支部、每名党员。重点解决在“举什么旗、走什么路”上的信仰缺乏、信念缺失、精神缺“钙”等问题;重点解决不认真贯彻落实中央决策部署，不认真结合实际贯彻落实党的路线方针政策，重大问题重要事项不请示不报告，当面一套背后一套、当“两面人”，顶风违纪搞“四风”，拉帮结派、搞团团伙伙等问题;重点解决不适应、不适合甚至违背新发展理念的认识、行为、做法;重点解决大是大非面前不敢亮剑、矛盾问题面前不敢迎难而上、危机面前不敢挺身而出、失误面前不敢承担责任、歪风邪气面前不敢坚决斗争，不想为、不会为、不善为等问题;重点解决管党治党不力、党建意识淡漠、党建工作缺失，主体责任、“一岗双责”落实不到位，把教学科研工作与党建工作割裂开来的问题，以及认为正风反腐影响经济发展等错误观点。这次学习教育也是基层党建工作规范化建设的重要手段和重要内容，对党的建设具有十分重要的意义。</w:t>
      </w:r>
    </w:p>
    <w:p>
      <w:pPr>
        <w:ind w:left="0" w:right="0" w:firstLine="560"/>
        <w:spacing w:before="450" w:after="450" w:line="312" w:lineRule="auto"/>
      </w:pPr>
      <w:r>
        <w:rPr>
          <w:rFonts w:ascii="宋体" w:hAnsi="宋体" w:eastAsia="宋体" w:cs="宋体"/>
          <w:color w:val="000"/>
          <w:sz w:val="28"/>
          <w:szCs w:val="28"/>
        </w:rPr>
        <w:t xml:space="preserve">　　(三)认真开展好党建考核考评工作。今年，是我们建大“十三五”开局之年，是综合改革的深化之年，是建设高水平大学的攻坚之年，面临复杂的发展环境和艰巨的改革任务，这就要求我们必须把全面从严治党主体责任记牢、扛稳、抓实，把落实全面从严治党、推进基层党建工作规范化与学校改革发展结合起来，以提高办学质量和教学水平为核心，坚定不移推动综合改董，在潘那发展其识、突出办学特色、增强创新机制、根升教学水平等方面彰显新成效、实现新突破、取得新业绩。因此，我们必须在学校党委的坚强领导下，严格按省委、省教育工委和学校党委印发的有关基层党委(党总支)党建工作考核办法要求，认真做好基层党建工作考核工作，切实提升学校各级党组织党建工作规范化水平，充分发挥学校基层各级党组织的战斗堡垒作用和党员的先锋模范作用，发展和维护好最广大师生根本利益，调动干部教工干事创业的积极性，为改革发展注入鲜活动力，为高质量完成学校“十三五”各项改革发展任务提供坚强的政治保障。</w:t>
      </w:r>
    </w:p>
    <w:p>
      <w:pPr>
        <w:ind w:left="0" w:right="0" w:firstLine="560"/>
        <w:spacing w:before="450" w:after="450" w:line="312" w:lineRule="auto"/>
      </w:pPr>
      <w:r>
        <w:rPr>
          <w:rFonts w:ascii="宋体" w:hAnsi="宋体" w:eastAsia="宋体" w:cs="宋体"/>
          <w:color w:val="000"/>
          <w:sz w:val="28"/>
          <w:szCs w:val="28"/>
        </w:rPr>
        <w:t xml:space="preserve">　　学校落实全面从严治党主体责任情况汇报20xx年5月29日，中共中央下发了《关于加强基层服务型党组织的意见》。意见中指出：党的基层组织是党的全部工作和战斗力的基础，是团结带领师生贯彻党的理论和路线方针政策、落实党的任务的战斗堡垒，长期以来在推动发展、服务群众、凝聚人心、促进和谐中发挥了重要的作用.建设服务型党组织，是建设学习型、服务型、创新型马克思主义政党的基础工程，对于密切党同人民群众的血肉联系，提高党的执政能力、夯实党的执政基础，具有重要的作用。因此，如何建设服务型党组织，是我们共同的任务，也是我们共同的责任和共同面对的课题。</w:t>
      </w:r>
    </w:p>
    <w:p>
      <w:pPr>
        <w:ind w:left="0" w:right="0" w:firstLine="560"/>
        <w:spacing w:before="450" w:after="450" w:line="312" w:lineRule="auto"/>
      </w:pPr>
      <w:r>
        <w:rPr>
          <w:rFonts w:ascii="宋体" w:hAnsi="宋体" w:eastAsia="宋体" w:cs="宋体"/>
          <w:color w:val="000"/>
          <w:sz w:val="28"/>
          <w:szCs w:val="28"/>
        </w:rPr>
        <w:t xml:space="preserve">　　上半年来，在县委、县政府的正确领导和县纪委的关心指导下，全局自觉加强党性修养，坚持廉洁从政，履行全面从严治党职责及“一岗双责”，结合工作实际，狠抓各项工作落实，为我县工业经济发展尽职尽责。现将落实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&gt;　　一、抓自身学习，提高廉政意识</w:t>
      </w:r>
    </w:p>
    <w:p>
      <w:pPr>
        <w:ind w:left="0" w:right="0" w:firstLine="560"/>
        <w:spacing w:before="450" w:after="450" w:line="312" w:lineRule="auto"/>
      </w:pPr>
      <w:r>
        <w:rPr>
          <w:rFonts w:ascii="宋体" w:hAnsi="宋体" w:eastAsia="宋体" w:cs="宋体"/>
          <w:color w:val="000"/>
          <w:sz w:val="28"/>
          <w:szCs w:val="28"/>
        </w:rPr>
        <w:t xml:space="preserve">　　始终坚持思想教育为先，通过中心组集体学和个人自学等多种形式，认真学习十九大精神，学习了《中国共产党党员领导干部廉洁从政若干准则》、《中国共产党纪律处分条例》、《关于新形势下党内政治生活的若干准则》、《中国共产党党内监督条例》和总书记系列讲话精神。</w:t>
      </w:r>
    </w:p>
    <w:p>
      <w:pPr>
        <w:ind w:left="0" w:right="0" w:firstLine="560"/>
        <w:spacing w:before="450" w:after="450" w:line="312" w:lineRule="auto"/>
      </w:pPr>
      <w:r>
        <w:rPr>
          <w:rFonts w:ascii="宋体" w:hAnsi="宋体" w:eastAsia="宋体" w:cs="宋体"/>
          <w:color w:val="000"/>
          <w:sz w:val="28"/>
          <w:szCs w:val="28"/>
        </w:rPr>
        <w:t xml:space="preserve">　　努力做到思想上清醒、政治上坚定、作风上务实、工作上尽力，进一步增强“四个意识”、坚定“四个自信”、做到“两个维护”，在思想上、政治上、行动上始终同党中央保持高度一致。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&gt;　　二、抓责任落实，层层传导压力</w:t>
      </w:r>
    </w:p>
    <w:p>
      <w:pPr>
        <w:ind w:left="0" w:right="0" w:firstLine="560"/>
        <w:spacing w:before="450" w:after="450" w:line="312" w:lineRule="auto"/>
      </w:pPr>
      <w:r>
        <w:rPr>
          <w:rFonts w:ascii="宋体" w:hAnsi="宋体" w:eastAsia="宋体" w:cs="宋体"/>
          <w:color w:val="000"/>
          <w:sz w:val="28"/>
          <w:szCs w:val="28"/>
        </w:rPr>
        <w:t xml:space="preserve">　　总书记强调党委管好班子，带好队伍，管好自己，当好廉洁从政的表率。各级党委特别是主要负责同志必须树立不抓党风廉政建设就是严重失职的意识，常研究、常部署，抓领导、领导抓，抓具体、具体抓，种好自己的责任田。工信局党委班子始终坚守“第一责任人”责任，定期召开党风廉政建设专题会议，分析党风廉政责任制落实情况，研究部署阶段性工作任务，结合工信局党风廉政建设实际，找出廉政建设的风险点和薄弱环节，加强制度的制定和落实。按照党委负主体责任的职责定位，围绕“一岗双责”要求，年初即召开了单位党风廉政建设大会，层层签订了《干部廉洁自律承诺书》，要求党员干部在工作中按照承诺内容，切实落实党风廉政建设责任制，不断增强勤政廉政意识。</w:t>
      </w:r>
    </w:p>
    <w:p>
      <w:pPr>
        <w:ind w:left="0" w:right="0" w:firstLine="560"/>
        <w:spacing w:before="450" w:after="450" w:line="312" w:lineRule="auto"/>
      </w:pPr>
      <w:r>
        <w:rPr>
          <w:rFonts w:ascii="宋体" w:hAnsi="宋体" w:eastAsia="宋体" w:cs="宋体"/>
          <w:color w:val="000"/>
          <w:sz w:val="28"/>
          <w:szCs w:val="28"/>
        </w:rPr>
        <w:t xml:space="preserve">&gt;　　三、抓干部教育，补足“精神之钙”</w:t>
      </w:r>
    </w:p>
    <w:p>
      <w:pPr>
        <w:ind w:left="0" w:right="0" w:firstLine="560"/>
        <w:spacing w:before="450" w:after="450" w:line="312" w:lineRule="auto"/>
      </w:pPr>
      <w:r>
        <w:rPr>
          <w:rFonts w:ascii="宋体" w:hAnsi="宋体" w:eastAsia="宋体" w:cs="宋体"/>
          <w:color w:val="000"/>
          <w:sz w:val="28"/>
          <w:szCs w:val="28"/>
        </w:rPr>
        <w:t xml:space="preserve">　　根据县委的统一部署，制定党员固定日活动实施方案、任务清单，严格按照县委要求，以支部为单位、以“三会一课”为基本形式，有条不紊地组织开展好系列活动。全体党员干部都利用业余时间学习强国和总书记的重要论述。组织党员采取讲授党课、接受革命传统教育、参加志愿者活动等方式，实现接地气凝心聚力、受教育坚定理想信念的既定目标;在专题警示教育中，通过集中学习党纪党规及市、县查处的违纪违法案例，到廉政教育基地现场接受党性党风党纪教育，观看警示教育片等多种形式，进一步强化党员干部的规矩意识，推动全局党员干部真正做到“重规矩、守底线、拒腐蚀、永不沾”。</w:t>
      </w:r>
    </w:p>
    <w:p>
      <w:pPr>
        <w:ind w:left="0" w:right="0" w:firstLine="560"/>
        <w:spacing w:before="450" w:after="450" w:line="312" w:lineRule="auto"/>
      </w:pPr>
      <w:r>
        <w:rPr>
          <w:rFonts w:ascii="宋体" w:hAnsi="宋体" w:eastAsia="宋体" w:cs="宋体"/>
          <w:color w:val="000"/>
          <w:sz w:val="28"/>
          <w:szCs w:val="28"/>
        </w:rPr>
        <w:t xml:space="preserve">&gt;　　四、抓制度执行，筑牢廉政防线</w:t>
      </w:r>
    </w:p>
    <w:p>
      <w:pPr>
        <w:ind w:left="0" w:right="0" w:firstLine="560"/>
        <w:spacing w:before="450" w:after="450" w:line="312" w:lineRule="auto"/>
      </w:pPr>
      <w:r>
        <w:rPr>
          <w:rFonts w:ascii="宋体" w:hAnsi="宋体" w:eastAsia="宋体" w:cs="宋体"/>
          <w:color w:val="000"/>
          <w:sz w:val="28"/>
          <w:szCs w:val="28"/>
        </w:rPr>
        <w:t xml:space="preserve">　　继续把制度建设作为党风廉政建设的一项基础性工作，按照省、市、县有关规定，切实抓好贯彻落实。自觉执行和落实党内监督，进一步贯彻落实好“集体领导、民主集中、个别酝酿、会议决定”的议事决策制度。坚持集体领导，充分发挥民主集中制，凡重大事项、重大问题、人事决策、重大项目安排等都必须经集体讨论、民主决策，充分听取同志们的意见，不搞“一言堂”。做到集思广益，科学决策，防止腐败现象的发生，促使各项决策走上科学化、民主化、制度化的轨道。</w:t>
      </w:r>
    </w:p>
    <w:p>
      <w:pPr>
        <w:ind w:left="0" w:right="0" w:firstLine="560"/>
        <w:spacing w:before="450" w:after="450" w:line="312" w:lineRule="auto"/>
      </w:pPr>
      <w:r>
        <w:rPr>
          <w:rFonts w:ascii="宋体" w:hAnsi="宋体" w:eastAsia="宋体" w:cs="宋体"/>
          <w:color w:val="000"/>
          <w:sz w:val="28"/>
          <w:szCs w:val="28"/>
        </w:rPr>
        <w:t xml:space="preserve">&gt;　　五、抓廉洁自律，塑造良好形象</w:t>
      </w:r>
    </w:p>
    <w:p>
      <w:pPr>
        <w:ind w:left="0" w:right="0" w:firstLine="560"/>
        <w:spacing w:before="450" w:after="450" w:line="312" w:lineRule="auto"/>
      </w:pPr>
      <w:r>
        <w:rPr>
          <w:rFonts w:ascii="宋体" w:hAnsi="宋体" w:eastAsia="宋体" w:cs="宋体"/>
          <w:color w:val="000"/>
          <w:sz w:val="28"/>
          <w:szCs w:val="28"/>
        </w:rPr>
        <w:t xml:space="preserve">　　工信局党委班子成员严格按照上级部门关于加强党风廉政建设的有关规定，坚持以身作则，严于律己，带头执行《中国共产党党员领导干部廉洁从政若干准则》和《关于领导干部报告个人有关事项的规定》，严格遵守办公用房、公务接待等方面有关规定，主动报告个人有关事项，自觉抵制拜金主义、享乐主义、极端个人主义，做到艰苦奋斗、克已奉公、廉洁自律。工作生活中经常检查自己的一言一行，时刻严格要求自己，注意检点自己的行为，时常提醒自己要经得起考验、抵得住诱惑，筑牢拒腐防变的思想防线，做到自重、自省、自警、自励。班子成员严格教育和管理配偶、子女和身边的工作人员，他们没有借助本人的影响谋取不正当利益，较好地塑造了求真务实、勤勉从政、廉洁奉公的形象。</w:t>
      </w:r>
    </w:p>
    <w:p>
      <w:pPr>
        <w:ind w:left="0" w:right="0" w:firstLine="560"/>
        <w:spacing w:before="450" w:after="450" w:line="312" w:lineRule="auto"/>
      </w:pPr>
      <w:r>
        <w:rPr>
          <w:rFonts w:ascii="宋体" w:hAnsi="宋体" w:eastAsia="宋体" w:cs="宋体"/>
          <w:color w:val="000"/>
          <w:sz w:val="28"/>
          <w:szCs w:val="28"/>
        </w:rPr>
        <w:t xml:space="preserve">&gt;　　六、情系群众，维护群众切身利益</w:t>
      </w:r>
    </w:p>
    <w:p>
      <w:pPr>
        <w:ind w:left="0" w:right="0" w:firstLine="560"/>
        <w:spacing w:before="450" w:after="450" w:line="312" w:lineRule="auto"/>
      </w:pPr>
      <w:r>
        <w:rPr>
          <w:rFonts w:ascii="宋体" w:hAnsi="宋体" w:eastAsia="宋体" w:cs="宋体"/>
          <w:color w:val="000"/>
          <w:sz w:val="28"/>
          <w:szCs w:val="28"/>
        </w:rPr>
        <w:t xml:space="preserve">　　1、做督促企业复工复产工作。全力做好疫情防控工作的同时，着力推动工业企业尽快复产达产、促进全县经济社会平稳增长。一是发挥信贷支撑作用，为xxx公司等x家企业融资担保x万元，利率从原x%降至x%，减少x%，减免融资担保费x%，为x家企业融资担保利率x万元，有效促进企业复工复产。二是鼓励企业生产疫情防控物资，对转产生产疫情防控物资的企业，只要具备生产资质和条件的企业，实行重点保障企业名单申报。三是减免中小微企业房租。对承租我局创业园厂房、宿舍等房租，正在按文件要求制定减免措施，2月份房租免收，3、4月份房租减半征收。</w:t>
      </w:r>
    </w:p>
    <w:p>
      <w:pPr>
        <w:ind w:left="0" w:right="0" w:firstLine="560"/>
        <w:spacing w:before="450" w:after="450" w:line="312" w:lineRule="auto"/>
      </w:pPr>
      <w:r>
        <w:rPr>
          <w:rFonts w:ascii="宋体" w:hAnsi="宋体" w:eastAsia="宋体" w:cs="宋体"/>
          <w:color w:val="000"/>
          <w:sz w:val="28"/>
          <w:szCs w:val="28"/>
        </w:rPr>
        <w:t xml:space="preserve">　　2、用心做好脱贫攻坚工作。局委党委高度重视精准帮扶工作，将精准扶贫工作列入重要的议事日程，年初下发了扶贫工作计划，选派政治素质高、责任心强的干部组成连心小分队和扶贫工作队分别驻xx乡xx村、xx乡xx村和xx村。每名科级干部帮扶4-5户，一般干部帮扶2-3户贫困户。全体帮扶干部能经常性地与贫困户交心、交流、交谈，了解他们的家庭信息、致贫原因、生产、生活、收入情况及有什么样的诉求，帮助他们制定脱贫措施、发展产业。每逢“三节一日”还为他们送去慰问品或慰问金，贫困户生病住院，帮扶干部自买物品到医院看望。</w:t>
      </w:r>
    </w:p>
    <w:p>
      <w:pPr>
        <w:ind w:left="0" w:right="0" w:firstLine="560"/>
        <w:spacing w:before="450" w:after="450" w:line="312" w:lineRule="auto"/>
      </w:pPr>
      <w:r>
        <w:rPr>
          <w:rFonts w:ascii="宋体" w:hAnsi="宋体" w:eastAsia="宋体" w:cs="宋体"/>
          <w:color w:val="000"/>
          <w:sz w:val="28"/>
          <w:szCs w:val="28"/>
        </w:rPr>
        <w:t xml:space="preserve">　　半年来，在落实“两个责任”和廉洁自律方面虽然取得了一定的成效，但也存在一些薄弱环节和不足。主要表现在，一是理论学习不够深入，认为工信部门主要是抓工业、抓经济;二是我们在抓工作的力度上有时紧时松的情况，量化考核也有差距，抓落实、强服务的力度不够;三是制度落实不够好，存在重制度建设轻落实的现象。下一步，我们将认真贯彻落实党的十九大及历次全会精神、总书记关于全面从严治党系列重要讲话精神，不忘初心、牢记使命，严格按照中央和省、市、县纪委的工作部署，以实现干部清正、政府清廉、政治清明为目标，落实党风廉政建设责任制，深入推进惩治和预防腐败体系建设，切实解决人民群众反映强烈的突出问题，不断推进党风廉政工作向纵深发展，牢筑防腐长城。为建成全面小康XX提供坚强的政治保障和纪律保障。</w:t>
      </w:r>
    </w:p>
    <w:p>
      <w:pPr>
        <w:ind w:left="0" w:right="0" w:firstLine="560"/>
        <w:spacing w:before="450" w:after="450" w:line="312" w:lineRule="auto"/>
      </w:pPr>
      <w:r>
        <w:rPr>
          <w:rFonts w:ascii="宋体" w:hAnsi="宋体" w:eastAsia="宋体" w:cs="宋体"/>
          <w:color w:val="000"/>
          <w:sz w:val="28"/>
          <w:szCs w:val="28"/>
        </w:rPr>
        <w:t xml:space="preserve">　　今年以来，双河一中党支部能落实中央八项规定，履行全面从严治党主体责任，执行民主集中制;</w:t>
      </w:r>
    </w:p>
    <w:p>
      <w:pPr>
        <w:ind w:left="0" w:right="0" w:firstLine="560"/>
        <w:spacing w:before="450" w:after="450" w:line="312" w:lineRule="auto"/>
      </w:pPr>
      <w:r>
        <w:rPr>
          <w:rFonts w:ascii="宋体" w:hAnsi="宋体" w:eastAsia="宋体" w:cs="宋体"/>
          <w:color w:val="000"/>
          <w:sz w:val="28"/>
          <w:szCs w:val="28"/>
        </w:rPr>
        <w:t xml:space="preserve">　　始终坚持“围绕中心抓党建、抓好党建促教学”的指导思想，严格贯彻落实全面从严治党要求，严明政治纪律和政治规矩;</w:t>
      </w:r>
    </w:p>
    <w:p>
      <w:pPr>
        <w:ind w:left="0" w:right="0" w:firstLine="560"/>
        <w:spacing w:before="450" w:after="450" w:line="312" w:lineRule="auto"/>
      </w:pPr>
      <w:r>
        <w:rPr>
          <w:rFonts w:ascii="宋体" w:hAnsi="宋体" w:eastAsia="宋体" w:cs="宋体"/>
          <w:color w:val="000"/>
          <w:sz w:val="28"/>
          <w:szCs w:val="28"/>
        </w:rPr>
        <w:t xml:space="preserve">　　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w:t>
      </w:r>
    </w:p>
    <w:p>
      <w:pPr>
        <w:ind w:left="0" w:right="0" w:firstLine="560"/>
        <w:spacing w:before="450" w:after="450" w:line="312" w:lineRule="auto"/>
      </w:pPr>
      <w:r>
        <w:rPr>
          <w:rFonts w:ascii="宋体" w:hAnsi="宋体" w:eastAsia="宋体" w:cs="宋体"/>
          <w:color w:val="000"/>
          <w:sz w:val="28"/>
          <w:szCs w:val="28"/>
        </w:rPr>
        <w:t xml:space="preserve">　　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&gt;　　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w:t>
      </w:r>
    </w:p>
    <w:p>
      <w:pPr>
        <w:ind w:left="0" w:right="0" w:firstLine="560"/>
        <w:spacing w:before="450" w:after="450" w:line="312" w:lineRule="auto"/>
      </w:pPr>
      <w:r>
        <w:rPr>
          <w:rFonts w:ascii="宋体" w:hAnsi="宋体" w:eastAsia="宋体" w:cs="宋体"/>
          <w:color w:val="000"/>
          <w:sz w:val="28"/>
          <w:szCs w:val="28"/>
        </w:rPr>
        <w:t xml:space="preserve">　　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w:t>
      </w:r>
    </w:p>
    <w:p>
      <w:pPr>
        <w:ind w:left="0" w:right="0" w:firstLine="560"/>
        <w:spacing w:before="450" w:after="450" w:line="312" w:lineRule="auto"/>
      </w:pPr>
      <w:r>
        <w:rPr>
          <w:rFonts w:ascii="宋体" w:hAnsi="宋体" w:eastAsia="宋体" w:cs="宋体"/>
          <w:color w:val="000"/>
          <w:sz w:val="28"/>
          <w:szCs w:val="28"/>
        </w:rPr>
        <w:t xml:space="preserve">　　还有的党员干部没有真正将学生的发展放在心上，做法简单粗糙;</w:t>
      </w:r>
    </w:p>
    <w:p>
      <w:pPr>
        <w:ind w:left="0" w:right="0" w:firstLine="560"/>
        <w:spacing w:before="450" w:after="450" w:line="312" w:lineRule="auto"/>
      </w:pPr>
      <w:r>
        <w:rPr>
          <w:rFonts w:ascii="宋体" w:hAnsi="宋体" w:eastAsia="宋体" w:cs="宋体"/>
          <w:color w:val="000"/>
          <w:sz w:val="28"/>
          <w:szCs w:val="28"/>
        </w:rPr>
        <w:t xml:space="preserve">　　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w:t>
      </w:r>
    </w:p>
    <w:p>
      <w:pPr>
        <w:ind w:left="0" w:right="0" w:firstLine="560"/>
        <w:spacing w:before="450" w:after="450" w:line="312" w:lineRule="auto"/>
      </w:pPr>
      <w:r>
        <w:rPr>
          <w:rFonts w:ascii="宋体" w:hAnsi="宋体" w:eastAsia="宋体" w:cs="宋体"/>
          <w:color w:val="000"/>
          <w:sz w:val="28"/>
          <w:szCs w:val="28"/>
        </w:rPr>
        <w:t xml:space="preserve">　　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w:t>
      </w:r>
    </w:p>
    <w:p>
      <w:pPr>
        <w:ind w:left="0" w:right="0" w:firstLine="560"/>
        <w:spacing w:before="450" w:after="450" w:line="312" w:lineRule="auto"/>
      </w:pPr>
      <w:r>
        <w:rPr>
          <w:rFonts w:ascii="宋体" w:hAnsi="宋体" w:eastAsia="宋体" w:cs="宋体"/>
          <w:color w:val="000"/>
          <w:sz w:val="28"/>
          <w:szCs w:val="28"/>
        </w:rPr>
        <w:t xml:space="preserve">　　“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w:t>
      </w:r>
    </w:p>
    <w:p>
      <w:pPr>
        <w:ind w:left="0" w:right="0" w:firstLine="560"/>
        <w:spacing w:before="450" w:after="450" w:line="312" w:lineRule="auto"/>
      </w:pPr>
      <w:r>
        <w:rPr>
          <w:rFonts w:ascii="宋体" w:hAnsi="宋体" w:eastAsia="宋体" w:cs="宋体"/>
          <w:color w:val="000"/>
          <w:sz w:val="28"/>
          <w:szCs w:val="28"/>
        </w:rPr>
        <w:t xml:space="preserve">　　三是认真开展好党建考核考评工作</w:t>
      </w:r>
    </w:p>
    <w:p>
      <w:pPr>
        <w:ind w:left="0" w:right="0" w:firstLine="560"/>
        <w:spacing w:before="450" w:after="450" w:line="312" w:lineRule="auto"/>
      </w:pPr>
      <w:r>
        <w:rPr>
          <w:rFonts w:ascii="宋体" w:hAnsi="宋体" w:eastAsia="宋体" w:cs="宋体"/>
          <w:color w:val="000"/>
          <w:sz w:val="28"/>
          <w:szCs w:val="28"/>
        </w:rPr>
        <w:t xml:space="preserve">　　今年，面临复杂的发展环境和繁重艰巨的改革振兴任务，尤其是新冠肺炎疫情防控工作仍然异常艰巨，学校党支部要时刻绷紧疫情防控这根弦，毫不懈怠抓实抓细常态化防控措施;</w:t>
      </w:r>
    </w:p>
    <w:p>
      <w:pPr>
        <w:ind w:left="0" w:right="0" w:firstLine="560"/>
        <w:spacing w:before="450" w:after="450" w:line="312" w:lineRule="auto"/>
      </w:pPr>
      <w:r>
        <w:rPr>
          <w:rFonts w:ascii="宋体" w:hAnsi="宋体" w:eastAsia="宋体" w:cs="宋体"/>
          <w:color w:val="000"/>
          <w:sz w:val="28"/>
          <w:szCs w:val="28"/>
        </w:rPr>
        <w:t xml:space="preserve">　　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2025-07-08T21:22:19+08:00</dcterms:created>
  <dcterms:modified xsi:type="dcterms:W3CDTF">2025-07-08T21:22:19+08:00</dcterms:modified>
</cp:coreProperties>
</file>

<file path=docProps/custom.xml><?xml version="1.0" encoding="utf-8"?>
<Properties xmlns="http://schemas.openxmlformats.org/officeDocument/2006/custom-properties" xmlns:vt="http://schemas.openxmlformats.org/officeDocument/2006/docPropsVTypes"/>
</file>