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销售经理工作总结与计划|销售经理202_年工作总结</w:t>
      </w:r>
      <w:bookmarkEnd w:id="1"/>
    </w:p>
    <w:p>
      <w:pPr>
        <w:jc w:val="center"/>
        <w:spacing w:before="0" w:after="450"/>
      </w:pPr>
      <w:r>
        <w:rPr>
          <w:rFonts w:ascii="Arial" w:hAnsi="Arial" w:eastAsia="Arial" w:cs="Arial"/>
          <w:color w:val="999999"/>
          <w:sz w:val="20"/>
          <w:szCs w:val="20"/>
        </w:rPr>
        <w:t xml:space="preserve">来源：网络  作者：玄霄绝艳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经理要有较强的组织能力，沟通能力，交际能力，创造能力，商务技能，谈判策略以及管理下属能力。你对你的工作有什么总结吗?以下是本站小编为大家精心整理的“销售经理202_年工作总结”，欢迎大家阅读，供您参考。更多详请关注本站!　　&gt;销售经...</w:t>
      </w:r>
    </w:p>
    <w:p>
      <w:pPr>
        <w:ind w:left="0" w:right="0" w:firstLine="560"/>
        <w:spacing w:before="450" w:after="450" w:line="312" w:lineRule="auto"/>
      </w:pPr>
      <w:r>
        <w:rPr>
          <w:rFonts w:ascii="宋体" w:hAnsi="宋体" w:eastAsia="宋体" w:cs="宋体"/>
          <w:color w:val="000"/>
          <w:sz w:val="28"/>
          <w:szCs w:val="28"/>
        </w:rPr>
        <w:t xml:space="preserve">　　销售经理要有较强的组织能力，沟通能力，交际能力，创造能力，商务技能，谈判策略以及管理下属能力。你对你的工作有什么总结吗?以下是本站小编为大家精心整理的“销售经理202_年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&gt;销售经理202_年工作总结(一)</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销售工作，也有了一点收获，临近年终，我感觉有必要对自己的销售工作做一下总结。目的在于吸取教训，提高自己，以至于把销售经理工作做的更好，自己有信心也有决心把明年的销售工作做的更好。下面我对一年的销售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　　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&gt;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&gt;　　销售经理202_年工作总结(二)</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202_年销售工作，在公司经营工作领导*总的带领和帮助下，加之全组成员的鼎力协助，自己立足本职工作，恪尽职守，兢兢业业，任劳任怨，截止**完成销售额***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&gt;　　销售经理202_年工作总结(三)</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&gt;部门工作总结：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&gt;　销售经理202_年工作总结(四)</w:t>
      </w:r>
    </w:p>
    <w:p>
      <w:pPr>
        <w:ind w:left="0" w:right="0" w:firstLine="560"/>
        <w:spacing w:before="450" w:after="450" w:line="312" w:lineRule="auto"/>
      </w:pPr>
      <w:r>
        <w:rPr>
          <w:rFonts w:ascii="宋体" w:hAnsi="宋体" w:eastAsia="宋体" w:cs="宋体"/>
          <w:color w:val="000"/>
          <w:sz w:val="28"/>
          <w:szCs w:val="28"/>
        </w:rPr>
        <w:t xml:space="preserve">　　202_年**月以来，在***分公司***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男，**年*月*日出生，****年*月毕业于***理工专修学院国际经济与贸易专业，大学本科文化。**年*月参加工作，先后在***分公司***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&gt;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&gt;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省**市开发区“****和**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我不怕困难，辛勤工作，为支公司创造良好经营业绩，其中***万元，**至今每个月实现业务收入***万元，以实际行动为支公司的发展作出了自己应有的努力和贡献。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