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公司人事助理个人工作总结报告</w:t>
      </w:r>
      <w:bookmarkEnd w:id="1"/>
    </w:p>
    <w:p>
      <w:pPr>
        <w:jc w:val="center"/>
        <w:spacing w:before="0" w:after="450"/>
      </w:pPr>
      <w:r>
        <w:rPr>
          <w:rFonts w:ascii="Arial" w:hAnsi="Arial" w:eastAsia="Arial" w:cs="Arial"/>
          <w:color w:val="999999"/>
          <w:sz w:val="20"/>
          <w:szCs w:val="20"/>
        </w:rPr>
        <w:t xml:space="preserve">来源：网络  作者：雨雪飘飘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人事助理个人工作总结报告》希望你喜欢！</w:t>
      </w:r>
    </w:p>
    <w:p>
      <w:pPr>
        <w:ind w:left="0" w:right="0" w:firstLine="560"/>
        <w:spacing w:before="450" w:after="450" w:line="312" w:lineRule="auto"/>
      </w:pPr>
      <w:r>
        <w:rPr>
          <w:rFonts w:ascii="宋体" w:hAnsi="宋体" w:eastAsia="宋体" w:cs="宋体"/>
          <w:color w:val="000"/>
          <w:sz w:val="28"/>
          <w:szCs w:val="28"/>
        </w:rPr>
        <w:t xml:space="preserve">&gt;公司人事助理个人工作总结报告（一）</w:t>
      </w:r>
    </w:p>
    <w:p>
      <w:pPr>
        <w:ind w:left="0" w:right="0" w:firstLine="560"/>
        <w:spacing w:before="450" w:after="450" w:line="312" w:lineRule="auto"/>
      </w:pPr>
      <w:r>
        <w:rPr>
          <w:rFonts w:ascii="宋体" w:hAnsi="宋体" w:eastAsia="宋体" w:cs="宋体"/>
          <w:color w:val="000"/>
          <w:sz w:val="28"/>
          <w:szCs w:val="28"/>
        </w:rPr>
        <w:t xml:space="preserve">　　忙碌而充实的今年已经过去，我来到公司也有一年的时间了，年初我正式加入了公司，从事人事专员工作。一年来我围绕管理、服务、学习等工作重点，注重发挥人事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今年我与相关部门合作，顺利完成了公司经营地址变更后相关证照的更换工作，按时完成了公司证照的年检，组织接受并通过了相关部门的检查，更正了企业工商电子信息资料，与相关部门保持了良好的关系。</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人事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今年人事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3、公司员工薪酬福利与绩效考核管理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年初进入公司后接手了员工薪酬与福利的核算与发放工作，在过去的日子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今年薪酬预算执行情况并拟定了明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4、与集团总部的联络与沟通，按时完成布置的任务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xx公司，xx公司与集团间保持着密切的联系，人事部也承担着与总部人资、行政、法务、董秘、战略、工会等部门的日常联络与沟通工作。今年我共收到和转发集团各类通知和文件若干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通过日常工作和与部门间的合作，了解xx公司的整体运作流程，感染和学习到了公司的团队协作精神;深切体会到了质量管理体系对一个企业的重要性，对质量管理的作用有了全新的认识，学习了企业的相关知识;通过独自处理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三、本年度工作的反思</w:t>
      </w:r>
    </w:p>
    <w:p>
      <w:pPr>
        <w:ind w:left="0" w:right="0" w:firstLine="560"/>
        <w:spacing w:before="450" w:after="450" w:line="312" w:lineRule="auto"/>
      </w:pPr>
      <w:r>
        <w:rPr>
          <w:rFonts w:ascii="宋体" w:hAnsi="宋体" w:eastAsia="宋体" w:cs="宋体"/>
          <w:color w:val="000"/>
          <w:sz w:val="28"/>
          <w:szCs w:val="28"/>
        </w:rPr>
        <w:t xml:space="preserve">　　也许是因为之前缺乏在企业工作的经验，一开始对企业的运作流程和规则不够熟悉，没有能够很好的满足和提前预见其他部门的需求，今后要更加细致的了解各部门的工作，以利于更好的起到服务和监督作用;个人对相关知识了解得还不够，需要加强对基础知识、法律法规、特别是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今年参加了质量管理部组织的培训、药品制度和法规自学与测试，参加了集团总部组织的人才体系构建培训、E-HR系统使用培训、“团队执行力”专题培训、法律风险控制等培训。本年度自我优劣势评价：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五、明年本岗位工作的思路及具体措施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&gt;公司人事助理个人工作总结报告（二）</w:t>
      </w:r>
    </w:p>
    <w:p>
      <w:pPr>
        <w:ind w:left="0" w:right="0" w:firstLine="560"/>
        <w:spacing w:before="450" w:after="450" w:line="312" w:lineRule="auto"/>
      </w:pPr>
      <w:r>
        <w:rPr>
          <w:rFonts w:ascii="宋体" w:hAnsi="宋体" w:eastAsia="宋体" w:cs="宋体"/>
          <w:color w:val="000"/>
          <w:sz w:val="28"/>
          <w:szCs w:val="28"/>
        </w:rPr>
        <w:t xml:space="preserve">　　我于####年在xx客服中心担任人事助理一职，至今在这里工作已近一年，现将我入职以来的工作向领导汇报：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二、20##年工作计划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在过去的四个月里里，我认真总结工作中的经验及教训，继续改进工作中的不足。20##年，我将更加努力，积极配合领导完成日常行政人事管理工作。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2025-08-07T23:25:24+08:00</dcterms:created>
  <dcterms:modified xsi:type="dcterms:W3CDTF">2025-08-07T23:25:24+08:00</dcterms:modified>
</cp:coreProperties>
</file>

<file path=docProps/custom.xml><?xml version="1.0" encoding="utf-8"?>
<Properties xmlns="http://schemas.openxmlformats.org/officeDocument/2006/custom-properties" xmlns:vt="http://schemas.openxmlformats.org/officeDocument/2006/docPropsVTypes"/>
</file>