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202_预备党员自我鉴定总结范文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202_预备党员自我鉴定总结范文（通用13篇）202_预备党员自我鉴定总结范文 篇1 我自被党组织批准为预备党员以来，处处以一名光荣的预备党员身份严格要求自己，在思想上、行动上向党组织靠拢，以党的宗旨作为自己的行动指针，切实做好本职工作。与...</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202_预备党员自我鉴定总结范文（通用13篇）</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处处以一名光荣的预备党员身份严格要求自己，在思想上、行动上向党组织靠拢，以党的宗旨作为自己的行动指针，切实做好本职工作。与此同时，我认真学习党的章程，积极参加党的民主生活，对党的认识更加深刻。</w:t>
      </w:r>
    </w:p>
    <w:p>
      <w:pPr>
        <w:ind w:left="0" w:right="0" w:firstLine="560"/>
        <w:spacing w:before="450" w:after="450" w:line="312" w:lineRule="auto"/>
      </w:pPr>
      <w:r>
        <w:rPr>
          <w:rFonts w:ascii="宋体" w:hAnsi="宋体" w:eastAsia="宋体" w:cs="宋体"/>
          <w:color w:val="000"/>
          <w:sz w:val="28"/>
          <w:szCs w:val="28"/>
        </w:rPr>
        <w:t xml:space="preserve">思想上：我不断加强对党的理论、方针和政策的学习，系统diyifanwen.com地学习了马列主义、毛泽东思想、邓小平理论和 三个代表 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学习上：我不断加强学习和自身修养，在过去的一年中，本人从未间断地把学习知识放在工作的重要位置。因为我深信只有熟悉知识才能更好的运用政策，才能更好的为人民服务。 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篇2</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在课余时间，关心时事政治，经常收取听广播、观看电视新闻、阅读有关党的知识的报刊和杂志，及时学习中央领导人讲话的重要精神，学习和体会 三个代表 重要思想，争取在思想上和党组织保持一致。通过自己的努力，两个学年都取得了 三等奖 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今年的10月12日，是一个中国人民无法忘怀的日子，因为在这一天， 神州六号 载人航天飞船发射成功了。当时听说了这个消息以后，我的内心异常激动，因为从 神五 到 神六 ，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篇3</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篇4</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篇5</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篇7</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篇9</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篇10</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篇12</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202_预备党员自我鉴定总结范文 篇13</w:t>
      </w:r>
    </w:p>
    <w:p>
      <w:pPr>
        <w:ind w:left="0" w:right="0" w:firstLine="560"/>
        <w:spacing w:before="450" w:after="450" w:line="312" w:lineRule="auto"/>
      </w:pPr>
      <w:r>
        <w:rPr>
          <w:rFonts w:ascii="宋体" w:hAnsi="宋体" w:eastAsia="宋体" w:cs="宋体"/>
          <w:color w:val="000"/>
          <w:sz w:val="28"/>
          <w:szCs w:val="28"/>
        </w:rPr>
        <w:t xml:space="preserve">敬爱的党组织：我叫，来自*大学艺术设计学院工业设计**班，家在。本人自20__年11月递交入党申请书，经党组织的批准，一年之后实现了我梦寐以求的愿望，成为了一名光荣的中国共产党预备党员，预备期为一年。现预备期已满，特向党组织提出转为正式党员的申请。本人在预备党员期间，透过党的组织生活和实践锻炼，戒骄戒躁，不断注意提高自身修养，在政治、思想、工作、学习，生活等方面都自感有很大的进步和提高。下方做详细的汇报。</w:t>
      </w:r>
    </w:p>
    <w:p>
      <w:pPr>
        <w:ind w:left="0" w:right="0" w:firstLine="560"/>
        <w:spacing w:before="450" w:after="450" w:line="312" w:lineRule="auto"/>
      </w:pPr>
      <w:r>
        <w:rPr>
          <w:rFonts w:ascii="宋体" w:hAnsi="宋体" w:eastAsia="宋体" w:cs="宋体"/>
          <w:color w:val="000"/>
          <w:sz w:val="28"/>
          <w:szCs w:val="28"/>
        </w:rPr>
        <w:t xml:space="preserve">一，政治思想方面我主动加强政治学习，利用课余时间认真学习党史和党章，了解我们党的光辉奋斗史，从而更加珍惜此刻的生活，坚定正确的政治方向，树立正确的入党动机，经常和同学交流自我的各种看法，透过别人的思想来弥补自我所没有想到的，或者来激发自我的思考，因此不管是激进的语言或者是语重心长的述说都值得我去尊敬，因为大家都是心系国家，无时无刻不在关心政治。从大一经大二到此刻的大三，我也一向在思考大学生党员就应在学生群众中发挥什么样的作用并且怎样在自我身上实践这种作用，为同学们服务始终是我们一向坚守的信条，能够为同学们排忧解难，就是我们最大的价值所在。同时作为一名当代的大学生，我们也就应将自我的命运同祖国联系起来，拥护中国共产党的领导，自觉的发扬优秀共产党员的光荣传统，为党员群众增光添彩。</w:t>
      </w:r>
    </w:p>
    <w:p>
      <w:pPr>
        <w:ind w:left="0" w:right="0" w:firstLine="560"/>
        <w:spacing w:before="450" w:after="450" w:line="312" w:lineRule="auto"/>
      </w:pPr>
      <w:r>
        <w:rPr>
          <w:rFonts w:ascii="宋体" w:hAnsi="宋体" w:eastAsia="宋体" w:cs="宋体"/>
          <w:color w:val="000"/>
          <w:sz w:val="28"/>
          <w:szCs w:val="28"/>
        </w:rPr>
        <w:t xml:space="preserve">二，学习学习方面学习渐渐地也在大学生活了三年，也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取用电脑度过时间，有的人选取去运动，有的人选取努力学习。而我在大二期间，相对来说自由时间减少，因为我经常出去兼职，暑假期间也去了培训班加强自我的专业学习，虽然辛苦，但我觉得很充实，同时也锻炼了自我的工作潜力以及交际水平。作为一名学生党员，首先要把自我的学习搞好。我深知在当今科学技术飞速发展的时代，只有掌握丰富的科学知识，才能适应社会的发展，才能更好地为人民服务。在学习学校开设课程的基础上，利用互联网，针对自我的专业，我广泛的学习国内外的专业知识，多动手实践，增强自我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三，生活方面，经历了大一的迷茫和大二的心路历程，大三的我已经渐渐找到自我生活最和谐的生活方式，包括学习上和工作上。认真的对待每一件事情，认真的完成交给自我的每一项任务，合理的分配好工作和学习在自我生活中所占的比重，既不要为其所累，也不要太过放松。在工作和学习的过程中，我仔细体会着自我提升的快乐，体会着自我完善的喜悦。同时在这期间我也和同学们建立了良好的生活工作关系，用心帮忙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四，工作工作方面，我一向就是班上普通的一员，什么班干也没担任，但一种潜意识就自动地指使工作着我的思想以及我大脑的动态，什么该做什么不能做，什么该说什么不该说都有着清楚地一个界限。为一名预备党员，我深刻明白该以自我的力量去影响更多的人，起到带头作用，但在这个人员众多的校园里这么说显得不切实际，就算你有这个心思去让这么多人听你带动，别人也不见得会因为你有所触动。这样一来，非但达不到原先的效果，可能还会起到反作用，那真是赔了夫人又折兵了。既然如此，何不做好自我，以自我的人格魅力去感化别人呢?在这个世界上，不是别人影响了你，就是你影响了别人。所以，不必刻意去宣传什么，也不必刻意去做些什么，只要能按照自我的生活方式正常地生活下去，该说的时候说，该做的时候做，不必做作，不必虚设，那么一切将归于和谐。在预备期内，我也发现了自我的一些缺点和不足。比如说还是有些惰性存在，自我控制的潜力还有些欠缺。有时会贪图一时的痛快，而不顾及长远的目标和计划，导致自我在短时期内出现混乱。幸运的是，在周围党员同学和寝室同学的及时帮忙下，我也进行了深刻的自我剖析和反省，重新树立了正确用心的生活目标和生活态度，并且会以此作为前车之鉴，警醒自我时刻持</w:t>
      </w:r>
    </w:p>
    <w:p>
      <w:pPr>
        <w:ind w:left="0" w:right="0" w:firstLine="560"/>
        <w:spacing w:before="450" w:after="450" w:line="312" w:lineRule="auto"/>
      </w:pPr>
      <w:r>
        <w:rPr>
          <w:rFonts w:ascii="宋体" w:hAnsi="宋体" w:eastAsia="宋体" w:cs="宋体"/>
          <w:color w:val="000"/>
          <w:sz w:val="28"/>
          <w:szCs w:val="28"/>
        </w:rPr>
        <w:t xml:space="preserve">续乐观向上的精神状态，用心进取。</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我将在今后的工作学习生活中，继续以党员的标准来严格要求自我，多做自我反省，多和群众交流，加强自我控制潜力，并更好的为同学们服务，努力做一名名副其实的优秀共产党员。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2025-07-08T18:48:48+08:00</dcterms:created>
  <dcterms:modified xsi:type="dcterms:W3CDTF">2025-07-08T18:48:48+08:00</dcterms:modified>
</cp:coreProperties>
</file>

<file path=docProps/custom.xml><?xml version="1.0" encoding="utf-8"?>
<Properties xmlns="http://schemas.openxmlformats.org/officeDocument/2006/custom-properties" xmlns:vt="http://schemas.openxmlformats.org/officeDocument/2006/docPropsVTypes"/>
</file>