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出纳第三季度工作总结五篇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出纳第三季度工作总结范文五篇时光飞逝，如梭之日，辛苦的工作已经告一段落了，这段时间里，相信大家面临着许多挑战，也收获了许多成长，是时候在工作总结中好好总结过去的成绩了。下面是小编为大家整理的出纳第三季度工作总结，希望对你们有帮助。出纳第三季...</w:t>
      </w:r>
    </w:p>
    <w:p>
      <w:pPr>
        <w:ind w:left="0" w:right="0" w:firstLine="560"/>
        <w:spacing w:before="450" w:after="450" w:line="312" w:lineRule="auto"/>
      </w:pPr>
      <w:r>
        <w:rPr>
          <w:rFonts w:ascii="宋体" w:hAnsi="宋体" w:eastAsia="宋体" w:cs="宋体"/>
          <w:color w:val="000"/>
          <w:sz w:val="28"/>
          <w:szCs w:val="28"/>
        </w:rPr>
        <w:t xml:space="preserve">出纳第三季度工作总结范文五篇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里，相信大家面临着许多挑战，也收获了许多成长，是时候在工作总结中好好总结过去的成绩了。下面是小编为大家整理的出纳第三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出纳第三季度工作总结 篇1</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出纳第三季度工作总结 篇2</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4、认真执行报销单据等原始凭证的核算和初审工作，全季度累计3820笔，金额达到20_多万(包括江西公司)。做到手续完备，凭证合法。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1、及时、准确编制会计记帐凭证,确保了每月_日之前把所有记帐凭证输入财务软件。全季度累计446份。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出纳第三季度工作总结 篇3</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出纳第三季度工作总结 篇4</w:t>
      </w:r>
    </w:p>
    <w:p>
      <w:pPr>
        <w:ind w:left="0" w:right="0" w:firstLine="560"/>
        <w:spacing w:before="450" w:after="450" w:line="312" w:lineRule="auto"/>
      </w:pPr>
      <w:r>
        <w:rPr>
          <w:rFonts w:ascii="宋体" w:hAnsi="宋体" w:eastAsia="宋体" w:cs="宋体"/>
          <w:color w:val="000"/>
          <w:sz w:val="28"/>
          <w:szCs w:val="28"/>
        </w:rPr>
        <w:t xml:space="preserve">这个季度过去了，现对本季度工作总结如下。</w:t>
      </w:r>
    </w:p>
    <w:p>
      <w:pPr>
        <w:ind w:left="0" w:right="0" w:firstLine="560"/>
        <w:spacing w:before="450" w:after="450" w:line="312" w:lineRule="auto"/>
      </w:pPr>
      <w:r>
        <w:rPr>
          <w:rFonts w:ascii="宋体" w:hAnsi="宋体" w:eastAsia="宋体" w:cs="宋体"/>
          <w:color w:val="000"/>
          <w:sz w:val="28"/>
          <w:szCs w:val="28"/>
        </w:rPr>
        <w:t xml:space="preserve">在本季度我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本季度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20__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本季度未发生“坐支现金”、大额现金结算、私设“小金库”等违反财经纪律的问题。重操行，抓工作，讲学习，严守财经纪律底线，热心服务广大员工，全面完成了本季度的各项任务。</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________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本季度，本人努力学习新理论、新知识、新思维，认真思考新情况、新问题、新形势，积极践行新解放、新跨越、新崛起，在理论水平和实践能力方面取得了很大的进步。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出纳第三季度工作总结 篇5</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20262.75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20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2025-07-08T12:16:14+08:00</dcterms:created>
  <dcterms:modified xsi:type="dcterms:W3CDTF">2025-07-08T12:16:14+08:00</dcterms:modified>
</cp:coreProperties>
</file>

<file path=docProps/custom.xml><?xml version="1.0" encoding="utf-8"?>
<Properties xmlns="http://schemas.openxmlformats.org/officeDocument/2006/custom-properties" xmlns:vt="http://schemas.openxmlformats.org/officeDocument/2006/docPropsVTypes"/>
</file>