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202_学生会体育部年度总结报告多篇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【引言】学生会个人工作总结范本202_为的会员投稿推荐，但愿对你的学习工作带来帮助。总结是对前段社会实践活动进行全面回顾、检查的文种，这决定了总结有很强的客观性特征 。它是以自身的实践活动为依据的，所列举的事例和数据都必须完全可靠。以下是小...</w:t>
      </w:r>
    </w:p>
    <w:p>
      <w:pPr>
        <w:ind w:left="0" w:right="0" w:firstLine="560"/>
        <w:spacing w:before="450" w:after="450" w:line="312" w:lineRule="auto"/>
      </w:pPr>
      <w:r>
        <w:rPr>
          <w:rFonts w:ascii="宋体" w:hAnsi="宋体" w:eastAsia="宋体" w:cs="宋体"/>
          <w:color w:val="000"/>
          <w:sz w:val="28"/>
          <w:szCs w:val="28"/>
        </w:rPr>
        <w:t xml:space="preserve">【引言】学生会个人工作总结范本202_为的会员投稿推荐，但愿对你的学习工作带来帮助。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。它是以自身的实践活动为依据的，所列举的事例和数据都必须完全可靠。以下是小编整理的学生会个人工作总结，希望可以提供给大家进行参考和借鉴。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学生会个人工作总结1</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学生会个人工作总结2</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宋体" w:hAnsi="宋体" w:eastAsia="宋体" w:cs="宋体"/>
          <w:color w:val="000"/>
          <w:sz w:val="28"/>
          <w:szCs w:val="28"/>
        </w:rPr>
        <w:t xml:space="preserve">学生会个人工作总结3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x大期间，我部集中主要精力投入到学院安排布置的各类***题材活动，每天做到及时反馈学生对***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学生会个人工作总结4</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w:t>
      </w:r>
    </w:p>
    <w:p>
      <w:pPr>
        <w:ind w:left="0" w:right="0" w:firstLine="560"/>
        <w:spacing w:before="450" w:after="450" w:line="312" w:lineRule="auto"/>
      </w:pPr>
      <w:r>
        <w:rPr>
          <w:rFonts w:ascii="宋体" w:hAnsi="宋体" w:eastAsia="宋体" w:cs="宋体"/>
          <w:color w:val="000"/>
          <w:sz w:val="28"/>
          <w:szCs w:val="28"/>
        </w:rPr>
        <w:t xml:space="preserve">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学生会个人工作总结5</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时光荏苒，岁月如梭，20__年9月，我正式成为了__学院__系办公室的一名干事，接下来经历了将近一年的学生会工作，作为一名办公室的干事，我有很多体会。总结如下：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__，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你也可以在搜索更多本站小编为你整理的其他学生会个人工作总结范本202_范文。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2025-07-09T08:38:04+08:00</dcterms:created>
  <dcterms:modified xsi:type="dcterms:W3CDTF">2025-07-09T08:38:04+08:00</dcterms:modified>
</cp:coreProperties>
</file>

<file path=docProps/custom.xml><?xml version="1.0" encoding="utf-8"?>
<Properties xmlns="http://schemas.openxmlformats.org/officeDocument/2006/custom-properties" xmlns:vt="http://schemas.openxmlformats.org/officeDocument/2006/docPropsVTypes"/>
</file>