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教师师德建设工作自我总结800字</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师德建设工作自我总结800字五篇作为一名人民教师，我们要从思想上严格要求自己，在行动上提高自己的工作责任心，树立一切为学生服务的思想。那教师师德建设工作自我总结怎么写呢?下面是小编精心整理的一些关于教师师德建设工作自我总结的文章，欢迎参...</w:t>
      </w:r>
    </w:p>
    <w:p>
      <w:pPr>
        <w:ind w:left="0" w:right="0" w:firstLine="560"/>
        <w:spacing w:before="450" w:after="450" w:line="312" w:lineRule="auto"/>
      </w:pPr>
      <w:r>
        <w:rPr>
          <w:rFonts w:ascii="宋体" w:hAnsi="宋体" w:eastAsia="宋体" w:cs="宋体"/>
          <w:color w:val="000"/>
          <w:sz w:val="28"/>
          <w:szCs w:val="28"/>
        </w:rPr>
        <w:t xml:space="preserve">教师师德建设工作自我总结800字五篇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那教师师德建设工作自我总结怎么写呢?下面是小编精心整理的一些关于教师师德建设工作自我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教师师德建设工作自我总结1</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教师师德建设工作自我总结2</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教师师德建设工作自我总结3</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教师师德建设工作自我总结4</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教师师德建设工作自我总结5</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2025-06-20T14:03:38+08:00</dcterms:created>
  <dcterms:modified xsi:type="dcterms:W3CDTF">2025-06-20T14:03:38+08:00</dcterms:modified>
</cp:coreProperties>
</file>

<file path=docProps/custom.xml><?xml version="1.0" encoding="utf-8"?>
<Properties xmlns="http://schemas.openxmlformats.org/officeDocument/2006/custom-properties" xmlns:vt="http://schemas.openxmlformats.org/officeDocument/2006/docPropsVTypes"/>
</file>