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财务部工作年终总结</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财务部工作年终总结7篇财务部工作年终总结怎样写？总结必须有情况的概述和叙述，有的比较简单，有的比较详细。下面是小编给大家带来的财务部工作年终总结，希望能够帮到你哟!财务部工作年终总结【篇1】回顾过去的一年，财务部在公司领导的正确指导和各部门...</w:t>
      </w:r>
    </w:p>
    <w:p>
      <w:pPr>
        <w:ind w:left="0" w:right="0" w:firstLine="560"/>
        <w:spacing w:before="450" w:after="450" w:line="312" w:lineRule="auto"/>
      </w:pPr>
      <w:r>
        <w:rPr>
          <w:rFonts w:ascii="宋体" w:hAnsi="宋体" w:eastAsia="宋体" w:cs="宋体"/>
          <w:color w:val="000"/>
          <w:sz w:val="28"/>
          <w:szCs w:val="28"/>
        </w:rPr>
        <w:t xml:space="preserve">财务部工作年终总结7篇</w:t>
      </w:r>
    </w:p>
    <w:p>
      <w:pPr>
        <w:ind w:left="0" w:right="0" w:firstLine="560"/>
        <w:spacing w:before="450" w:after="450" w:line="312" w:lineRule="auto"/>
      </w:pPr>
      <w:r>
        <w:rPr>
          <w:rFonts w:ascii="宋体" w:hAnsi="宋体" w:eastAsia="宋体" w:cs="宋体"/>
          <w:color w:val="000"/>
          <w:sz w:val="28"/>
          <w:szCs w:val="28"/>
        </w:rPr>
        <w:t xml:space="preserve">财务部工作年终总结怎样写？总结必须有情况的概述和叙述，有的比较简单，有的比较详细。下面是小编给大家带来的财务部工作年终总结，希望能够帮到你哟!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财务部工作年终总结【篇1】</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报告：</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_月至__月收缴销售款的期间，现金流量巨大而繁琐，财务部邹治和胡蓉两位同志本着“认真、仔细、严谨”的工作作风，各项资金收付安全、准确、及时，没有出现过任何差错。全年累计实现资金收付达亿__万元。企业的各项经济活动最终都将以财务数据的方式展现出来。在财务核算工作中每一位财务人员尽职尽责，认真处理每一笔业务，为公司节省各项开支费用尽自己的努力。财务部全年审核原始单据__张，处理会计凭证__张，准确无误地出具各类会计报表无数。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月份项目未能取得任何经济收益的情况下，公司承受了巨大的资金压力。我部根据工程建设和公司发展的要求，为确保资金使用单位各项工作的`顺利开展，与总公司一起筹划、合理安排调度资金。同时财务部还全面承担了__月份开始的销售收款和银行按揭工作，在全体财务人员和招商人员的共同努力下全力以赴地做好了资金的快速回笼。保证了市场建设的顺利进行，及时偿还了银行到期贷款，全年累计完成投资。__亿元，偿还到期贷款__万元。资金的成功运作保证了长天和东方公司的正常运转，更是继续树立了东方公司“AAA资信企业”的良好形象。自项目启动以来，一直有多家银行向公司进行信贷营销。为了公司的长足发展，财务部与工行东塘支行建立了信贷关系，以期达到积累企业信誉的目的。我部于x月—x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__月__日，门店销售：__个、住房销售__个，成交率__%，成交额__万元，实收房款__万元，尚有未收房款__万元，资金回收率为__%；预定门店__套，收取定金__万元。出租自有门店__套，收取定金__万元，出租率__%。在这__个月中，财务部和招商部同心协力，加班加点，尤其是在审批至__月__日的按揭贷款中，表现了两部门不怕苦不怕累的良好工作作风。当月工行东塘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感谢各位对我本人及财务部的支持，谢谢大家。最后祝公司繁荣昌盛！祝大家新春愉快，万事胜意！</w:t>
      </w:r>
    </w:p>
    <w:p>
      <w:pPr>
        <w:ind w:left="0" w:right="0" w:firstLine="560"/>
        <w:spacing w:before="450" w:after="450" w:line="312" w:lineRule="auto"/>
      </w:pPr>
      <w:r>
        <w:rPr>
          <w:rFonts w:ascii="黑体" w:hAnsi="黑体" w:eastAsia="黑体" w:cs="黑体"/>
          <w:color w:val="000000"/>
          <w:sz w:val="36"/>
          <w:szCs w:val="36"/>
          <w:b w:val="1"/>
          <w:bCs w:val="1"/>
        </w:rPr>
        <w:t xml:space="preserve">财务部工作年终总结【篇2】</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黑体" w:hAnsi="黑体" w:eastAsia="黑体" w:cs="黑体"/>
          <w:color w:val="000000"/>
          <w:sz w:val="36"/>
          <w:szCs w:val="36"/>
          <w:b w:val="1"/>
          <w:bCs w:val="1"/>
        </w:rPr>
        <w:t xml:space="preserve">财务部工作年终总结【篇3】</w:t>
      </w:r>
    </w:p>
    <w:p>
      <w:pPr>
        <w:ind w:left="0" w:right="0" w:firstLine="560"/>
        <w:spacing w:before="450" w:after="450" w:line="312" w:lineRule="auto"/>
      </w:pPr>
      <w:r>
        <w:rPr>
          <w:rFonts w:ascii="宋体" w:hAnsi="宋体" w:eastAsia="宋体" w:cs="宋体"/>
          <w:color w:val="000"/>
          <w:sz w:val="28"/>
          <w:szCs w:val="28"/>
        </w:rPr>
        <w:t xml:space="preserve">__年财务部在x总的直接领导下，各项工作均沿正确的方向迈进，通过财务部各成员的努力与付出，在各部门同事的鼎力协助下，完成了上级交待的各项任务，取得了良好的工作成绩，为公司__年达成__万的销售目标，加强货款回收提供了良好的保障预警平台。</w:t>
      </w:r>
    </w:p>
    <w:p>
      <w:pPr>
        <w:ind w:left="0" w:right="0" w:firstLine="560"/>
        <w:spacing w:before="450" w:after="450" w:line="312" w:lineRule="auto"/>
      </w:pPr>
      <w:r>
        <w:rPr>
          <w:rFonts w:ascii="宋体" w:hAnsi="宋体" w:eastAsia="宋体" w:cs="宋体"/>
          <w:color w:val="000"/>
          <w:sz w:val="28"/>
          <w:szCs w:val="28"/>
        </w:rPr>
        <w:t xml:space="preserve">鼠年已经离我们而去，在公司领导正确的带领下，《维力谷》公司已经从一个普通的天线厂，步入了一个更高的台阶，并在业界享有一定的声誉，现在正临近农历新年，在部分人看来，这是一个论功行赏的日子，而在我们来看，这是一个检讨过去，发现缺点，改进工作，迎接挑战的机会。工作思路面对已经到来的全球金融危机，回顾过去的一年，我们发现自己还有很多工作不到位的地方，下面就从几方面简单的阐述和检讨一下财务部的工作。财务工作一般来讲，主要由以后几个部分组成。</w:t>
      </w:r>
    </w:p>
    <w:p>
      <w:pPr>
        <w:ind w:left="0" w:right="0" w:firstLine="560"/>
        <w:spacing w:before="450" w:after="450" w:line="312" w:lineRule="auto"/>
      </w:pPr>
      <w:r>
        <w:rPr>
          <w:rFonts w:ascii="宋体" w:hAnsi="宋体" w:eastAsia="宋体" w:cs="宋体"/>
          <w:color w:val="000"/>
          <w:sz w:val="28"/>
          <w:szCs w:val="28"/>
        </w:rPr>
        <w:t xml:space="preserve">一． 会计报表：</w:t>
      </w:r>
    </w:p>
    <w:p>
      <w:pPr>
        <w:ind w:left="0" w:right="0" w:firstLine="560"/>
        <w:spacing w:before="450" w:after="450" w:line="312" w:lineRule="auto"/>
      </w:pPr>
      <w:r>
        <w:rPr>
          <w:rFonts w:ascii="宋体" w:hAnsi="宋体" w:eastAsia="宋体" w:cs="宋体"/>
          <w:color w:val="000"/>
          <w:sz w:val="28"/>
          <w:szCs w:val="28"/>
        </w:rPr>
        <w:t xml:space="preserve">财务会计报表分为两部分，在财务会计报表方面，财务部均能做到次月15号之前将报表报出，尽可能的做到数据的准确完整，并且明细化，努力为决策层提供真实，及时，有说服力的数据，保证决策层有据可依，有规可循。由于财务保密制度，在此不做过多的数据分析。</w:t>
      </w:r>
    </w:p>
    <w:p>
      <w:pPr>
        <w:ind w:left="0" w:right="0" w:firstLine="560"/>
        <w:spacing w:before="450" w:after="450" w:line="312" w:lineRule="auto"/>
      </w:pPr>
      <w:r>
        <w:rPr>
          <w:rFonts w:ascii="宋体" w:hAnsi="宋体" w:eastAsia="宋体" w:cs="宋体"/>
          <w:color w:val="000"/>
          <w:sz w:val="28"/>
          <w:szCs w:val="28"/>
        </w:rPr>
        <w:t xml:space="preserve">在税务局的税务申报方面，财务部力求做到准确及时，并与税务部门保持着良好的沟通与协调，在__年底国税局批准了公司企业所得税的“两免三减半”税收优惠政策，并保持公司开业四年来税务局零投诉的良好记录。为减轻公司负担做出了良好的表率。由于金融危机的到来，在__年国家税务总局已经在政策上下调小规模纳税人1%的税负率，对增值税一般纳税人给予固定资产进项税可以抵扣的优惠政策，并对消费税进行了改革，取销内购国产设备投资退税的政策，中国已经全面进入实行“消费型”增值税时代。</w:t>
      </w:r>
    </w:p>
    <w:p>
      <w:pPr>
        <w:ind w:left="0" w:right="0" w:firstLine="560"/>
        <w:spacing w:before="450" w:after="450" w:line="312" w:lineRule="auto"/>
      </w:pPr>
      <w:r>
        <w:rPr>
          <w:rFonts w:ascii="宋体" w:hAnsi="宋体" w:eastAsia="宋体" w:cs="宋体"/>
          <w:color w:val="000"/>
          <w:sz w:val="28"/>
          <w:szCs w:val="28"/>
        </w:rPr>
        <w:t xml:space="preserve">二． 应收账款：</w:t>
      </w:r>
    </w:p>
    <w:p>
      <w:pPr>
        <w:ind w:left="0" w:right="0" w:firstLine="560"/>
        <w:spacing w:before="450" w:after="450" w:line="312" w:lineRule="auto"/>
      </w:pPr>
      <w:r>
        <w:rPr>
          <w:rFonts w:ascii="宋体" w:hAnsi="宋体" w:eastAsia="宋体" w:cs="宋体"/>
          <w:color w:val="000"/>
          <w:sz w:val="28"/>
          <w:szCs w:val="28"/>
        </w:rPr>
        <w:t xml:space="preserve">在__年，财务部在控制企业成本费用的开支，加强应收账的催收方面发挥了其应有的监督的职能，能做到超期货款及时提示，到期未付货款停止发货的处理意见，最大限度了保障公司财产安全。从会计报表上来看，在__年销售业绩同比__年翻番的情况下，__年底应收账款欠款总额却有所下降。尽管如此，我们的工作中还存在一定的失误，如卡货的态度不坚决，没有及时更新应收账款余额明细表，对业务的收款造成一定的负面影响，对业务部出现呆坏账的情况负有监督责任，相信在今后的工作中，财务部还会一如既往的加强和完善这方面的工作。</w:t>
      </w:r>
    </w:p>
    <w:p>
      <w:pPr>
        <w:ind w:left="0" w:right="0" w:firstLine="560"/>
        <w:spacing w:before="450" w:after="450" w:line="312" w:lineRule="auto"/>
      </w:pPr>
      <w:r>
        <w:rPr>
          <w:rFonts w:ascii="宋体" w:hAnsi="宋体" w:eastAsia="宋体" w:cs="宋体"/>
          <w:color w:val="000"/>
          <w:sz w:val="28"/>
          <w:szCs w:val="28"/>
        </w:rPr>
        <w:t xml:space="preserve">三． 费用控制：</w:t>
      </w:r>
    </w:p>
    <w:p>
      <w:pPr>
        <w:ind w:left="0" w:right="0" w:firstLine="560"/>
        <w:spacing w:before="450" w:after="450" w:line="312" w:lineRule="auto"/>
      </w:pPr>
      <w:r>
        <w:rPr>
          <w:rFonts w:ascii="宋体" w:hAnsi="宋体" w:eastAsia="宋体" w:cs="宋体"/>
          <w:color w:val="000"/>
          <w:sz w:val="28"/>
          <w:szCs w:val="28"/>
        </w:rPr>
        <w:t xml:space="preserve">公司所有的开支均由应付账款的支付体现出来，而应付货款由两大方面组成：数量和单价，数量__单价=应付账款，费用的控制我们也可以从这两大方面展开。</w:t>
      </w:r>
    </w:p>
    <w:p>
      <w:pPr>
        <w:ind w:left="0" w:right="0" w:firstLine="560"/>
        <w:spacing w:before="450" w:after="450" w:line="312" w:lineRule="auto"/>
      </w:pPr>
      <w:r>
        <w:rPr>
          <w:rFonts w:ascii="宋体" w:hAnsi="宋体" w:eastAsia="宋体" w:cs="宋体"/>
          <w:color w:val="000"/>
          <w:sz w:val="28"/>
          <w:szCs w:val="28"/>
        </w:rPr>
        <w:t xml:space="preserve">1．单价：首先是降低采购单价，为了降低采购成本，采购时必须做到“货比三家”，没有三家以上的报价，公司可以做出拒绝下单的决定，以便企业形成降价机制；</w:t>
      </w:r>
    </w:p>
    <w:p>
      <w:pPr>
        <w:ind w:left="0" w:right="0" w:firstLine="560"/>
        <w:spacing w:before="450" w:after="450" w:line="312" w:lineRule="auto"/>
      </w:pPr>
      <w:r>
        <w:rPr>
          <w:rFonts w:ascii="宋体" w:hAnsi="宋体" w:eastAsia="宋体" w:cs="宋体"/>
          <w:color w:val="000"/>
          <w:sz w:val="28"/>
          <w:szCs w:val="28"/>
        </w:rPr>
        <w:t xml:space="preserve">2．供应商：同一主要原料的稳定供应商一般不能唯一，同一主要原材料在存在三个以上同类供应商的情况下，这样公司采购回旋的空间较大，增加了供应商的可选择性，并且可以有效防止断料风险，由于供应商的停料对企业自身的隐性损失是很大的。</w:t>
      </w:r>
    </w:p>
    <w:p>
      <w:pPr>
        <w:ind w:left="0" w:right="0" w:firstLine="560"/>
        <w:spacing w:before="450" w:after="450" w:line="312" w:lineRule="auto"/>
      </w:pPr>
      <w:r>
        <w:rPr>
          <w:rFonts w:ascii="宋体" w:hAnsi="宋体" w:eastAsia="宋体" w:cs="宋体"/>
          <w:color w:val="000"/>
          <w:sz w:val="28"/>
          <w:szCs w:val="28"/>
        </w:rPr>
        <w:t xml:space="preserve">3．数量：根据“以销定产”的经营原则，假如我们将所有订单完结以后，理论上可达到零库存的思路。公司所采购的原材料，在考虑备品的情况下，均是以销售定单的大小的确定，这个步骤在__年是由生管部和财务部两个部门在同时控制，现在维力谷所采用的具体办法是：财务审核生管采购订单，并取得了较好的效果。这个办法在防止超订单采购，进而超订单生产，降低呆滞品方面，起到一个很好的控制作用。这就是控制费用的另一个重要举措：控制采购的数量。</w:t>
      </w:r>
    </w:p>
    <w:p>
      <w:pPr>
        <w:ind w:left="0" w:right="0" w:firstLine="560"/>
        <w:spacing w:before="450" w:after="450" w:line="312" w:lineRule="auto"/>
      </w:pPr>
      <w:r>
        <w:rPr>
          <w:rFonts w:ascii="宋体" w:hAnsi="宋体" w:eastAsia="宋体" w:cs="宋体"/>
          <w:color w:val="000"/>
          <w:sz w:val="28"/>
          <w:szCs w:val="28"/>
        </w:rPr>
        <w:t xml:space="preserve">4．备料：现在维力谷的存在一个矛盾，那就是客户要求备料，如果客户取消定单，那么多采购的原料就可能造成呆滞，增加了购料成本，占用了仓储空间，在客户要求备料的情况下造成的呆滞品，必须要客户承担，以达到减少损失的目的。由于我们的原料多为专用原料，不可通用，尽可能的减少备料也是降低库存的办法之一。</w:t>
      </w:r>
    </w:p>
    <w:p>
      <w:pPr>
        <w:ind w:left="0" w:right="0" w:firstLine="560"/>
        <w:spacing w:before="450" w:after="450" w:line="312" w:lineRule="auto"/>
      </w:pPr>
      <w:r>
        <w:rPr>
          <w:rFonts w:ascii="宋体" w:hAnsi="宋体" w:eastAsia="宋体" w:cs="宋体"/>
          <w:color w:val="000"/>
          <w:sz w:val="28"/>
          <w:szCs w:val="28"/>
        </w:rPr>
        <w:t xml:space="preserve">5．付款期：供应商付款的延长，对于公司来说存在几个方面的优势，财务上付款的资金压力明显减少，增加了企业的流动资金，公司可以将有限的资金用于扩大生产，购置新的资产设备。另一方面付款期的延长，在财务理论上类同于“无息长期借款”，所以说顶住付款压力的人，是为公司做贡献的人。但是同时较多的欠款，也给公司造成了较大的付款压力与资金风险。</w:t>
      </w:r>
    </w:p>
    <w:p>
      <w:pPr>
        <w:ind w:left="0" w:right="0" w:firstLine="560"/>
        <w:spacing w:before="450" w:after="450" w:line="312" w:lineRule="auto"/>
      </w:pPr>
      <w:r>
        <w:rPr>
          <w:rFonts w:ascii="宋体" w:hAnsi="宋体" w:eastAsia="宋体" w:cs="宋体"/>
          <w:color w:val="000"/>
          <w:sz w:val="28"/>
          <w:szCs w:val="28"/>
        </w:rPr>
        <w:t xml:space="preserve">6．呆滞品：公司造成的呆滞品，不仅占据仓储空间，还造成了资金的占用，长期呆滞的物料，而且维力谷的原料很少能通用，如不能及时出售，基本上毫无价值。造成呆滞原因有：研发改模前的呆滞，客户取消订单，超订单采购和生产，品质问题造成的退货等，后续绩效考核小组会对呆滞的原因是进行分类处理，并提出处罚意见。</w:t>
      </w:r>
    </w:p>
    <w:p>
      <w:pPr>
        <w:ind w:left="0" w:right="0" w:firstLine="560"/>
        <w:spacing w:before="450" w:after="450" w:line="312" w:lineRule="auto"/>
      </w:pPr>
      <w:r>
        <w:rPr>
          <w:rFonts w:ascii="宋体" w:hAnsi="宋体" w:eastAsia="宋体" w:cs="宋体"/>
          <w:color w:val="000"/>
          <w:sz w:val="28"/>
          <w:szCs w:val="28"/>
        </w:rPr>
        <w:t xml:space="preserve">四． 固定资产：</w:t>
      </w:r>
    </w:p>
    <w:p>
      <w:pPr>
        <w:ind w:left="0" w:right="0" w:firstLine="560"/>
        <w:spacing w:before="450" w:after="450" w:line="312" w:lineRule="auto"/>
      </w:pPr>
      <w:r>
        <w:rPr>
          <w:rFonts w:ascii="宋体" w:hAnsi="宋体" w:eastAsia="宋体" w:cs="宋体"/>
          <w:color w:val="000"/>
          <w:sz w:val="28"/>
          <w:szCs w:val="28"/>
        </w:rPr>
        <w:t xml:space="preserve">固定资产是企业的重要资源，是vlg保持正常动作的坚强后盾与物质支持，为公司的研发与生产提供了一个良好的硬件环境。在__年公司不断加大对固定资产的投入，现有的公司固定资产大原值已达到全公司资产的一半，由于固定资产价值巨大，并且是企业重要的生产资料和物质资源，对于固定资产后续的维护与保养是一项长期重要的任务。主要分以下几个步骤进行：</w:t>
      </w:r>
    </w:p>
    <w:p>
      <w:pPr>
        <w:ind w:left="0" w:right="0" w:firstLine="560"/>
        <w:spacing w:before="450" w:after="450" w:line="312" w:lineRule="auto"/>
      </w:pPr>
      <w:r>
        <w:rPr>
          <w:rFonts w:ascii="宋体" w:hAnsi="宋体" w:eastAsia="宋体" w:cs="宋体"/>
          <w:color w:val="000"/>
          <w:sz w:val="28"/>
          <w:szCs w:val="28"/>
        </w:rPr>
        <w:t xml:space="preserve">1． 验收合格并登记品名，规格；</w:t>
      </w:r>
    </w:p>
    <w:p>
      <w:pPr>
        <w:ind w:left="0" w:right="0" w:firstLine="560"/>
        <w:spacing w:before="450" w:after="450" w:line="312" w:lineRule="auto"/>
      </w:pPr>
      <w:r>
        <w:rPr>
          <w:rFonts w:ascii="宋体" w:hAnsi="宋体" w:eastAsia="宋体" w:cs="宋体"/>
          <w:color w:val="000"/>
          <w:sz w:val="28"/>
          <w:szCs w:val="28"/>
        </w:rPr>
        <w:t xml:space="preserve">2． 设立固定资产编码：给每一项固定资产排列出了一个“身份证号码”；</w:t>
      </w:r>
    </w:p>
    <w:p>
      <w:pPr>
        <w:ind w:left="0" w:right="0" w:firstLine="560"/>
        <w:spacing w:before="450" w:after="450" w:line="312" w:lineRule="auto"/>
      </w:pPr>
      <w:r>
        <w:rPr>
          <w:rFonts w:ascii="宋体" w:hAnsi="宋体" w:eastAsia="宋体" w:cs="宋体"/>
          <w:color w:val="000"/>
          <w:sz w:val="28"/>
          <w:szCs w:val="28"/>
        </w:rPr>
        <w:t xml:space="preserve">3． 确定管辖制度：一般固定资产实行“属地管辖”的原则，确定资产责任部门，落实资产直接责任人；</w:t>
      </w:r>
    </w:p>
    <w:p>
      <w:pPr>
        <w:ind w:left="0" w:right="0" w:firstLine="560"/>
        <w:spacing w:before="450" w:after="450" w:line="312" w:lineRule="auto"/>
      </w:pPr>
      <w:r>
        <w:rPr>
          <w:rFonts w:ascii="宋体" w:hAnsi="宋体" w:eastAsia="宋体" w:cs="宋体"/>
          <w:color w:val="000"/>
          <w:sz w:val="28"/>
          <w:szCs w:val="28"/>
        </w:rPr>
        <w:t xml:space="preserve">4． 建立对固定资产设备移动，改装，报废的会计备案制；</w:t>
      </w:r>
    </w:p>
    <w:p>
      <w:pPr>
        <w:ind w:left="0" w:right="0" w:firstLine="560"/>
        <w:spacing w:before="450" w:after="450" w:line="312" w:lineRule="auto"/>
      </w:pPr>
      <w:r>
        <w:rPr>
          <w:rFonts w:ascii="宋体" w:hAnsi="宋体" w:eastAsia="宋体" w:cs="宋体"/>
          <w:color w:val="000"/>
          <w:sz w:val="28"/>
          <w:szCs w:val="28"/>
        </w:rPr>
        <w:t xml:space="preserve">5． 安全保卫工作：要求门卫对出入的资产进行检查，登记，对资产的外借，外移必须执行必要的手续；</w:t>
      </w:r>
    </w:p>
    <w:p>
      <w:pPr>
        <w:ind w:left="0" w:right="0" w:firstLine="560"/>
        <w:spacing w:before="450" w:after="450" w:line="312" w:lineRule="auto"/>
      </w:pPr>
      <w:r>
        <w:rPr>
          <w:rFonts w:ascii="宋体" w:hAnsi="宋体" w:eastAsia="宋体" w:cs="宋体"/>
          <w:color w:val="000"/>
          <w:sz w:val="28"/>
          <w:szCs w:val="28"/>
        </w:rPr>
        <w:t xml:space="preserve">6．年底定期盘点和平时不定期的抽查也是固定资产必要的保全措施之一，以上措施在防止丢失，推托保管责任，降低资产损耗风险方面有相当重要的作用。</w:t>
      </w:r>
    </w:p>
    <w:p>
      <w:pPr>
        <w:ind w:left="0" w:right="0" w:firstLine="560"/>
        <w:spacing w:before="450" w:after="450" w:line="312" w:lineRule="auto"/>
      </w:pPr>
      <w:r>
        <w:rPr>
          <w:rFonts w:ascii="宋体" w:hAnsi="宋体" w:eastAsia="宋体" w:cs="宋体"/>
          <w:color w:val="000"/>
          <w:sz w:val="28"/>
          <w:szCs w:val="28"/>
        </w:rPr>
        <w:t xml:space="preserve">五． 绩效考核</w:t>
      </w:r>
    </w:p>
    <w:p>
      <w:pPr>
        <w:ind w:left="0" w:right="0" w:firstLine="560"/>
        <w:spacing w:before="450" w:after="450" w:line="312" w:lineRule="auto"/>
      </w:pPr>
      <w:r>
        <w:rPr>
          <w:rFonts w:ascii="宋体" w:hAnsi="宋体" w:eastAsia="宋体" w:cs="宋体"/>
          <w:color w:val="000"/>
          <w:sz w:val="28"/>
          <w:szCs w:val="28"/>
        </w:rPr>
        <w:t xml:space="preserve">公司进行绩效考核的目的，就是激励员工创造性，提高工作的自觉性，改进工作方法，提高工作效率，最终达到自治的目标。公司设计的考核思路，具有很强的前瞻性，一条基本的原则：以绩效考核小组为主导，部门间相互考核，比如，生管部考核生产部和采购部，销售部考核生管部和研发部，财务部考核人事部和销售部，人事部考核其他各部门。在考核中发现问题，反映情况，集中解决公司动作过程中发生的异常情况，将公司的动作回归到正常的轨道上来。这对提高企业的效益将会起到积极的作用。</w:t>
      </w:r>
    </w:p>
    <w:p>
      <w:pPr>
        <w:ind w:left="0" w:right="0" w:firstLine="560"/>
        <w:spacing w:before="450" w:after="450" w:line="312" w:lineRule="auto"/>
      </w:pPr>
      <w:r>
        <w:rPr>
          <w:rFonts w:ascii="宋体" w:hAnsi="宋体" w:eastAsia="宋体" w:cs="宋体"/>
          <w:color w:val="000"/>
          <w:sz w:val="28"/>
          <w:szCs w:val="28"/>
        </w:rPr>
        <w:t xml:space="preserve">现在公司的绩效考核分成两部分，第一部分是部门考核，第二部分是副总考核，考核小组必须具备判定的权利，被考核部门可以保留申诉的权力，但必须服从考核结。</w:t>
      </w:r>
    </w:p>
    <w:p>
      <w:pPr>
        <w:ind w:left="0" w:right="0" w:firstLine="560"/>
        <w:spacing w:before="450" w:after="450" w:line="312" w:lineRule="auto"/>
      </w:pPr>
      <w:r>
        <w:rPr>
          <w:rFonts w:ascii="黑体" w:hAnsi="黑体" w:eastAsia="黑体" w:cs="黑体"/>
          <w:color w:val="000000"/>
          <w:sz w:val="36"/>
          <w:szCs w:val="36"/>
          <w:b w:val="1"/>
          <w:bCs w:val="1"/>
        </w:rPr>
        <w:t xml:space="preserve">财务部工作年终总结【篇4】</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二、在上年的税务工作中财务部克服了许多困难，透过用心参加银行、财政、税务等各大部门举办的纳税、会计教育培训以及查阅税务资料，探索税收稽核的重点等，顺利透过了__年增值税缴纳工作。</w:t>
      </w:r>
    </w:p>
    <w:p>
      <w:pPr>
        <w:ind w:left="0" w:right="0" w:firstLine="560"/>
        <w:spacing w:before="450" w:after="450" w:line="312" w:lineRule="auto"/>
      </w:pPr>
      <w:r>
        <w:rPr>
          <w:rFonts w:ascii="宋体" w:hAnsi="宋体" w:eastAsia="宋体" w:cs="宋体"/>
          <w:color w:val="000"/>
          <w:sz w:val="28"/>
          <w:szCs w:val="28"/>
        </w:rPr>
        <w:t xml:space="preserve">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w:t>
      </w:r>
    </w:p>
    <w:p>
      <w:pPr>
        <w:ind w:left="0" w:right="0" w:firstLine="560"/>
        <w:spacing w:before="450" w:after="450" w:line="312" w:lineRule="auto"/>
      </w:pPr>
      <w:r>
        <w:rPr>
          <w:rFonts w:ascii="宋体" w:hAnsi="宋体" w:eastAsia="宋体" w:cs="宋体"/>
          <w:color w:val="000"/>
          <w:sz w:val="28"/>
          <w:szCs w:val="28"/>
        </w:rPr>
        <w:t xml:space="preserve">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w:t>
      </w:r>
    </w:p>
    <w:p>
      <w:pPr>
        <w:ind w:left="0" w:right="0" w:firstLine="560"/>
        <w:spacing w:before="450" w:after="450" w:line="312" w:lineRule="auto"/>
      </w:pPr>
      <w:r>
        <w:rPr>
          <w:rFonts w:ascii="宋体" w:hAnsi="宋体" w:eastAsia="宋体" w:cs="宋体"/>
          <w:color w:val="000"/>
          <w:sz w:val="28"/>
          <w:szCs w:val="28"/>
        </w:rPr>
        <w:t xml:space="preserve">针对存在的问题，个性是公司出纳现金帐的账款不符，严重影响了整个报表的真实性、准确性，让我切切实实看到了财务管理的许多薄弱之处，作为财务部的主要职责人，我负有不可推卸的职责。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职责考核，做到奖罚分明，另一方应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（5）搞好财务分析，为领导带给有效的参考依据，为企业决策和管理带给有力的财务信息支持；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（6）加强债权债务的管理力度，加强应收账款及垫付款项的清理催收工作，缩短资金占用时光，减少公司资金占用成本，合理应用预收客户资金及应付供应商资金参与公司资金营运活动；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（7）充展财务交流会议，随时清理工作过程中存在的问题及管理弊端并快速加以改善，努力影响财务部职员用心参与公司经营管理活动并对公司经营活动业绩参与分析评价；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1、公司未明确具体销售政策，使得产品销售价格及利润空间起伏不定，从必须程度上不可进行控制，影响了公司的盈利水平。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2、公司信息化建设不够，也就不能更好的服务于消费者及更好地到达消费者需求、期望，在必须程度上影响了公司销售。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3、公司业务宣传不够，在必须程度上影响了公司销售。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4、公司的全面管理工作不够，影响了公司的盈利潜力。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5、对员工的影响力不够（学习培训等），不能让员工素养构成良好的、用心向上的氛围，影响了销售及盈利潜力。</w:t>
      </w:r>
    </w:p>
    <w:p>
      <w:pPr>
        <w:ind w:left="0" w:right="0" w:firstLine="560"/>
        <w:spacing w:before="450" w:after="450" w:line="312" w:lineRule="auto"/>
      </w:pPr>
      <w:r>
        <w:rPr>
          <w:rFonts w:ascii="黑体" w:hAnsi="黑体" w:eastAsia="黑体" w:cs="黑体"/>
          <w:color w:val="000000"/>
          <w:sz w:val="36"/>
          <w:szCs w:val="36"/>
          <w:b w:val="1"/>
          <w:bCs w:val="1"/>
        </w:rPr>
        <w:t xml:space="preserve">财务部工作年终总结【篇5】</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20__年很快要过去了，一年来财务工作在局领导的正确指导和各职能部门的精城合作及全体财务人员的共同努力，紧紧围绕全局工作，与上级业务部门密切配合下，回顾一年来本部门所做的工作;大量资金收付业务，繁杂的日常报销工作，日常财务，会计记账审核工作，食堂，洗衣房成本核算，各种财务票据的规范使用，内部与部门间的协调，会计人员的业务学习和指导等等。</w:t>
      </w:r>
    </w:p>
    <w:p>
      <w:pPr>
        <w:ind w:left="0" w:right="0" w:firstLine="560"/>
        <w:spacing w:before="450" w:after="450" w:line="312" w:lineRule="auto"/>
      </w:pPr>
      <w:r>
        <w:rPr>
          <w:rFonts w:ascii="宋体" w:hAnsi="宋体" w:eastAsia="宋体" w:cs="宋体"/>
          <w:color w:val="000"/>
          <w:sz w:val="28"/>
          <w:szCs w:val="28"/>
        </w:rPr>
        <w:t xml:space="preserve">20__年我局财务人员共一十二人，除局财会四人以外，其余八人分别在食堂六人(仓库保管员3人，收款、发卡3人)，行政仓库保管员一人，洗衣房收款一人。由于我们部门人员对财务方便的知识都不是十分熟练，她们有的刚刚从学校毕业的，有的从其他行业调转来的，来到本局以后才从事此方便的业务，为此，财务方便的知识对于她们都是新生事务做起工作困难重重，而我本人做为负责人也是今年下半年刚刚上任，虽然本人从事过多年的会计工作，也具备了相关方便的职称，但从事的是企业会计，虽然会计原理都相同，但实务处理中，行政，企事业科目都不同。新的人员，新的工作环境，以及新的工作内容给财务工作带来了很大的挑战，尤其是本局正在筹建中，还没有和行署办脱离关系，财务方便的大量业务还是行署办掌控中;对于本年度的预算的执行情况，日常零余额资金的运行，以及政府采购等等。本局财会一律不掌握。在这种情况下，我们财务人员没有畏缩，在局长的指导与帮助下，凭着责任心和敬业精神，团结一致，在工作中学习，学习中工作，相互间取长补短，克服了种种压力与困难，在较短的时间内掌握了一定财务方便的基础知识，逐步完善财务管理，使财务工作平稳运行，完成了年度部门工作任务。现将20__年财务如下，不足之处望领导和相关人士多多包涵的基础上不吝指正。</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二、财务核算和管理工作</w:t>
      </w:r>
    </w:p>
    <w:p>
      <w:pPr>
        <w:ind w:left="0" w:right="0" w:firstLine="560"/>
        <w:spacing w:before="450" w:after="450" w:line="312" w:lineRule="auto"/>
      </w:pPr>
      <w:r>
        <w:rPr>
          <w:rFonts w:ascii="宋体" w:hAnsi="宋体" w:eastAsia="宋体" w:cs="宋体"/>
          <w:color w:val="000"/>
          <w:sz w:val="28"/>
          <w:szCs w:val="28"/>
        </w:rPr>
        <w:t xml:space="preserve">食堂的成本核算，食堂是本年五月份正式开始运行，我是六月下旬来的，根据本单位工作性质，该单位属于财政补贴单位，而领导为了更好的经营与管理食堂的运行，专设食堂会计，进行成本核算，所以，我很快进入工作角色，与食堂会计马桂芳协同合作，开始理顺食堂账目，我来之前马会计已经统计好了食堂原材料购入与出库数据，做的非常准确细致，但与会计规范要求还有一定的差距，为了按着会计制度建立建全食堂的账目。从今年五月份做起，由于本人在从事会计工作中从未接触过餐饮方面的账，再加上合做伙伴都是业务新手，提供相关数据难度很大，白天和相关人员收集、整理资料、处理日常的工作，晚上自己学习有关业务方便的书，或是在网上查找相关方便的资料。就这样收集食堂的固定资产、低值易耗品购入凭证，合同及所有的原始票据。按着会计制度设置，审核原始票据、填制记账凭证、登记账薄、装订凭证、食堂成本核算、员工工资核算、资产负责表的填制等一系列工作，用两个多月的时间放弃节假日的休息加班加点，把五至八月共四个月的账，到八月末全部做完，到目前共审核原始凭证5千多笔，填制记账凭证530多张，装订凭证25册。建立了总账，各类明细分类帐，如：固定资产、收入、成本、应收、应付等10多个账薄。食堂的账已经进入了会计核算正规化，并做到了帐目健全，帐目清楚，帐帐相符，为领导决策提供了真实的决策信息。为此，在建账过程中我要感谢的人有马桂芳、李晓波，张志刚等等相关人员的鼎力相助，尤其是马桂芳同志虽然不是专业会计出身，但刻苦钻研会计工作，不怕苦，不怕累。在较短的时间内掌握了一定的会计基础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财务部工作年终总结【篇6】</w:t>
      </w:r>
    </w:p>
    <w:p>
      <w:pPr>
        <w:ind w:left="0" w:right="0" w:firstLine="560"/>
        <w:spacing w:before="450" w:after="450" w:line="312" w:lineRule="auto"/>
      </w:pPr>
      <w:r>
        <w:rPr>
          <w:rFonts w:ascii="宋体" w:hAnsi="宋体" w:eastAsia="宋体" w:cs="宋体"/>
          <w:color w:val="000"/>
          <w:sz w:val="28"/>
          <w:szCs w:val="28"/>
        </w:rPr>
        <w:t xml:space="preserve">春去秋来，四时循环，公司已经迈进一个新世纪。咱们财政部也有了一个全新的开端，职员构造有较年夜的调剂，基础上都是新人、新岗亭，带队的义务落在我的肩上。咱们都觉得担子重了、压力年夜了，然而咱们不畏缩，在引导的准确领导跟各部分的鼎力支撑下，凭着义务心跟敬业精力，咱们逐渐成熟起来。为了进一步的成长跟进步，我感到有需要对这半年多的工作做一简略的回想。</w:t>
      </w:r>
    </w:p>
    <w:p>
      <w:pPr>
        <w:ind w:left="0" w:right="0" w:firstLine="560"/>
        <w:spacing w:before="450" w:after="450" w:line="312" w:lineRule="auto"/>
      </w:pPr>
      <w:r>
        <w:rPr>
          <w:rFonts w:ascii="宋体" w:hAnsi="宋体" w:eastAsia="宋体" w:cs="宋体"/>
          <w:color w:val="000"/>
          <w:sz w:val="28"/>
          <w:szCs w:val="28"/>
        </w:rPr>
        <w:t xml:space="preserve">一、作为非盈利部分，公道节制本钱(用度)，有用地施展企业内部监视本能机能是咱们上半年工作的重中之重。年头，为了增强管帐基本工作的标准性，完美公司的治理机制，财政部制订了新的《治理细则》。细则中对乞贷、用度报销、审核等工作法式作了详实的说明。咱们经由过程对细则的进修、探讨，把各项条目逐个与现实营业接洽在一路，找问题找破绽,内蒙古招聘，并重复消化、严厉把关。在出纳环节中，咱们强调必定要保持准则、不讲情面，把一些分歧理的告贷跟用度报销拒之门外。在凭证审核环节中，咱们根据细则中的划定，当真审核每一张凭证，不把问题带到下个环节。经由过程这半年的实际，咱们的工作获得了明显的功效。数字是最有压服力的，在发卖额与上年同期基础持平的情形下，三费(治理用度、发卖用度、财政用度)却比客岁同期降落了20.8%.经由过程现实工作，咱们都深入的意识到加年夜本钱把持的力度，尽快推出响应轨制的需要性。</w:t>
      </w:r>
    </w:p>
    <w:p>
      <w:pPr>
        <w:ind w:left="0" w:right="0" w:firstLine="560"/>
        <w:spacing w:before="450" w:after="450" w:line="312" w:lineRule="auto"/>
      </w:pPr>
      <w:r>
        <w:rPr>
          <w:rFonts w:ascii="宋体" w:hAnsi="宋体" w:eastAsia="宋体" w:cs="宋体"/>
          <w:color w:val="000"/>
          <w:sz w:val="28"/>
          <w:szCs w:val="28"/>
        </w:rPr>
        <w:t xml:space="preserve">二、财政部天天都要接触大批的数据跟单调的报表，但各人以苦为乐，素来不牢骚，工作干得绘声绘色。为了进步员工的声誉意识 ，针对公司出台的工资考察轨制，咱们响应地制订了内部员工工资考察计划，由部分司理根据员工的岗亭描写对其日常平凡的表示进行综合评判并作为参考递交管帐主管。考察轨制的履行有用地调动了大师的踊跃性，充足施展了企业的嘉奖机制，公道天时用了人力资本。</w:t>
      </w:r>
    </w:p>
    <w:p>
      <w:pPr>
        <w:ind w:left="0" w:right="0" w:firstLine="560"/>
        <w:spacing w:before="450" w:after="450" w:line="312" w:lineRule="auto"/>
      </w:pPr>
      <w:r>
        <w:rPr>
          <w:rFonts w:ascii="宋体" w:hAnsi="宋体" w:eastAsia="宋体" w:cs="宋体"/>
          <w:color w:val="000"/>
          <w:sz w:val="28"/>
          <w:szCs w:val="28"/>
        </w:rPr>
        <w:t xml:space="preserve">三、为了更好的与部分沟通，咱们在完本钱职工作的同时，发挥合作精力，踊跃合营总经办顺遂实现了20__年工商年检的工作，为随后经由过程企业贷款证年审做好了铺垫。为了共同物流中央录入用度，咱们实时、正确地编制管帐凭证并做好凭证传递、汇总工作。为了更好地核算营销部分的盈亏，为公司实现发卖打算供给根据，咱们实时记载每一笔到款，精确记载货款的清欠并周期性地与营销职员的往来帐进行核查，并做到营销、财政、物流核心数据口径一致。</w:t>
      </w:r>
    </w:p>
    <w:p>
      <w:pPr>
        <w:ind w:left="0" w:right="0" w:firstLine="560"/>
        <w:spacing w:before="450" w:after="450" w:line="312" w:lineRule="auto"/>
      </w:pPr>
      <w:r>
        <w:rPr>
          <w:rFonts w:ascii="宋体" w:hAnsi="宋体" w:eastAsia="宋体" w:cs="宋体"/>
          <w:color w:val="000"/>
          <w:sz w:val="28"/>
          <w:szCs w:val="28"/>
        </w:rPr>
        <w:t xml:space="preserve">四、为了培育本身的综合才能，取人之长、补己之短。咱们按期进行小组探讨、进修企业管帐轨制，大师相互交换心得，熟习各岗亭的工作流程，把问题摆在桌面上。由员工传达给部分司理，再由部分司理传达给主管，主管依据汇总上来的看法与倡议做出响应的办法。除此之外，咱们公道地部署每位员工的外勤工作，让每小我都有与外界接触的机遇，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咱们战胜了很多艰苦，经由过程踊跃加入国、地税局举行的办税职员岗亭培训以及查阅大批的财政材料，顺遂实现并经由过程了企业所得税征税清缴、增值税个别征税人年审工作。经由过程对税务谋划的进修，进步了每月征税申报工作的品质，而且纯熟控制了统计局、财务局、税务局各项报表的填制工作。</w:t>
      </w:r>
    </w:p>
    <w:p>
      <w:pPr>
        <w:ind w:left="0" w:right="0" w:firstLine="560"/>
        <w:spacing w:before="450" w:after="450" w:line="312" w:lineRule="auto"/>
      </w:pPr>
      <w:r>
        <w:rPr>
          <w:rFonts w:ascii="宋体" w:hAnsi="宋体" w:eastAsia="宋体" w:cs="宋体"/>
          <w:color w:val="000"/>
          <w:sz w:val="28"/>
          <w:szCs w:val="28"/>
        </w:rPr>
        <w:t xml:space="preserve">经由过程总结，我有多少点感想：其一是要发挥团队精力。由于公司经营不是小我行动，一小我的才能必竟有限，假如大师拧成一股绳，就能做到事半功倍。但这必定要树立在每名员东西备较高的营业本质、对工作的义务感、杰出的品格这一基本上，不然团队精力就成了一句废话。那么若何自动的弘扬团队精力呢?详细到各个部分，假如你尽力的工作，事迹被引导承认，势必会影响到你四周的共事，各人以你为模范，你的提高无形的带动了人人独特先进。</w:t>
      </w:r>
    </w:p>
    <w:p>
      <w:pPr>
        <w:ind w:left="0" w:right="0" w:firstLine="560"/>
        <w:spacing w:before="450" w:after="450" w:line="312" w:lineRule="auto"/>
      </w:pPr>
      <w:r>
        <w:rPr>
          <w:rFonts w:ascii="黑体" w:hAnsi="黑体" w:eastAsia="黑体" w:cs="黑体"/>
          <w:color w:val="000000"/>
          <w:sz w:val="36"/>
          <w:szCs w:val="36"/>
          <w:b w:val="1"/>
          <w:bCs w:val="1"/>
        </w:rPr>
        <w:t xml:space="preserve">财务部工作年终总结【篇7】</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一场新旧交替的大雪送走了忙碌__年，迎来了充满希望的__年，也给__写下了一段内容丰富的历史，同时又给__翻开了崭新的一页，更给我们运城财务部留下了许多需要回顾、思考、总结的东西。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在__年里，伴随着__的筹建并运营，财务部也在忙忙碌碌中随之成长并完善，但还是存在着许多需要解决的问题：</w:t>
      </w:r>
    </w:p>
    <w:p>
      <w:pPr>
        <w:ind w:left="0" w:right="0" w:firstLine="560"/>
        <w:spacing w:before="450" w:after="450" w:line="312" w:lineRule="auto"/>
      </w:pPr>
      <w:r>
        <w:rPr>
          <w:rFonts w:ascii="宋体" w:hAnsi="宋体" w:eastAsia="宋体" w:cs="宋体"/>
          <w:color w:val="000"/>
          <w:sz w:val="28"/>
          <w:szCs w:val="28"/>
        </w:rPr>
        <w:t xml:space="preserve">一、资金组织不力：</w:t>
      </w:r>
    </w:p>
    <w:p>
      <w:pPr>
        <w:ind w:left="0" w:right="0" w:firstLine="560"/>
        <w:spacing w:before="450" w:after="450" w:line="312" w:lineRule="auto"/>
      </w:pPr>
      <w:r>
        <w:rPr>
          <w:rFonts w:ascii="宋体" w:hAnsi="宋体" w:eastAsia="宋体" w:cs="宋体"/>
          <w:color w:val="000"/>
          <w:sz w:val="28"/>
          <w:szCs w:val="28"/>
        </w:rPr>
        <w:t xml:space="preserve">__年无论在投资资金，还是经营资金上，财务部都没有能有效的组织好资金来源，在很大程度上依靠了懂事长彭总等领导的协调作用。而有限资金，使投资资金促襟见肘，使经营资金不能满足原材料收购及正常经营所需；财务部更谈不上对外融资。</w:t>
      </w:r>
    </w:p>
    <w:p>
      <w:pPr>
        <w:ind w:left="0" w:right="0" w:firstLine="560"/>
        <w:spacing w:before="450" w:after="450" w:line="312" w:lineRule="auto"/>
      </w:pPr>
      <w:r>
        <w:rPr>
          <w:rFonts w:ascii="宋体" w:hAnsi="宋体" w:eastAsia="宋体" w:cs="宋体"/>
          <w:color w:val="000"/>
          <w:sz w:val="28"/>
          <w:szCs w:val="28"/>
        </w:rPr>
        <w:t xml:space="preserve">资金组织不力，影响了____年的整体资金需求。其根本原因是我们财务部从思想上没有多想办法、方法上不够多样化，实际行动上没有有效的去汇报困难，争取上级对__存在困难的了解，从而造成了资金短缺的被动的局面。</w:t>
      </w:r>
    </w:p>
    <w:p>
      <w:pPr>
        <w:ind w:left="0" w:right="0" w:firstLine="560"/>
        <w:spacing w:before="450" w:after="450" w:line="312" w:lineRule="auto"/>
      </w:pPr>
      <w:r>
        <w:rPr>
          <w:rFonts w:ascii="宋体" w:hAnsi="宋体" w:eastAsia="宋体" w:cs="宋体"/>
          <w:color w:val="000"/>
          <w:sz w:val="28"/>
          <w:szCs w:val="28"/>
        </w:rPr>
        <w:t xml:space="preserve">二、制度不健全：</w:t>
      </w:r>
    </w:p>
    <w:p>
      <w:pPr>
        <w:ind w:left="0" w:right="0" w:firstLine="560"/>
        <w:spacing w:before="450" w:after="450" w:line="312" w:lineRule="auto"/>
      </w:pPr>
      <w:r>
        <w:rPr>
          <w:rFonts w:ascii="宋体" w:hAnsi="宋体" w:eastAsia="宋体" w:cs="宋体"/>
          <w:color w:val="000"/>
          <w:sz w:val="28"/>
          <w:szCs w:val="28"/>
        </w:rPr>
        <w:t xml:space="preserve">虽然我们财务部也建立了许多制度，如：（1）物资采购流程规定；（2）库房材料物资管理制度；（3）差旅费报销制度；（4）固定资产管理制度；（5）借款及报销流程规定；（6）费用报销凭证内容填写的规范要求；（7）费用审批程序规定；（8）磅房管理制度；（9）磅房岗位制度，（10）废旧物资回收销售制度等等制度以及规范性表格程序；但是没有作好宣传工作，更没有有力的执行制度，甚至绝大多数员工还不知道有这样或那样的制度存在，更不会去贯彻并实施制度。特别是大多数员工是陆续进厂的可以说对我们制定的制度闻所未闻。比如说，我们在材料物资管理制度中很明白的要求月底做好材料、物资的假退库或退库手续，但在实际工作中无论生产部，还是物资部都没有真正的将该制度实施到位；我们在材料物资管理制度中规定材料、物资“按类分区、挂牌标识、过目检数、检点方便、成列成行、文明整齐” 的要求就没有落到实处，在这次德勤审计就暴露出回兑桶没及时退库，铁箱、钢桶摆放不整齐、没有办法去检数的问题。</w:t>
      </w:r>
    </w:p>
    <w:p>
      <w:pPr>
        <w:ind w:left="0" w:right="0" w:firstLine="560"/>
        <w:spacing w:before="450" w:after="450" w:line="312" w:lineRule="auto"/>
      </w:pPr>
      <w:r>
        <w:rPr>
          <w:rFonts w:ascii="宋体" w:hAnsi="宋体" w:eastAsia="宋体" w:cs="宋体"/>
          <w:color w:val="000"/>
          <w:sz w:val="28"/>
          <w:szCs w:val="28"/>
        </w:rPr>
        <w:t xml:space="preserve">同时财务部也没有有效的敦促有关部门去建立相关制度，比如：临时用工制度；不同工作中临时工的费用支出标准制度；劳保用品制度；水电管理制度；公物损坏赔偿制度；采购市场调查制度等等。这样以来，许多事情就没法去按一定的标准去审核，可以说无法可依；比如库房的临时用工，他们的倒库费、装卸费等是按什么标准的、他们装卸的不同种物资的装卸费当按一定的标准计算好了，来财务部审核、要钱，我们却没有这样的单位费用标准规定来判断它的合理性、来审核它的准确性、合法性。还有平整场地、我们投入了自己的铲车、甚至还雇佣了别人的铲车，但是雇佣的临时工前后为平整场地工作一个多月，就临时工工资高达4.3万元，他们的工资标准是怎样制定的，每天工作是怎样考核的，也没哪个领导在实际过程中签字，最后到财务部来审核也是没有制度可依，被已发生的事情牵着我们的鼻子走。以上均暴露出财务部在制度上没有健全，在思想上、行动上没有努力去宣传和执行制度。</w:t>
      </w:r>
    </w:p>
    <w:p>
      <w:pPr>
        <w:ind w:left="0" w:right="0" w:firstLine="560"/>
        <w:spacing w:before="450" w:after="450" w:line="312" w:lineRule="auto"/>
      </w:pPr>
      <w:r>
        <w:rPr>
          <w:rFonts w:ascii="宋体" w:hAnsi="宋体" w:eastAsia="宋体" w:cs="宋体"/>
          <w:color w:val="000"/>
          <w:sz w:val="28"/>
          <w:szCs w:val="28"/>
        </w:rPr>
        <w:t xml:space="preserve">三、计划没落实：</w:t>
      </w:r>
    </w:p>
    <w:p>
      <w:pPr>
        <w:ind w:left="0" w:right="0" w:firstLine="560"/>
        <w:spacing w:before="450" w:after="450" w:line="312" w:lineRule="auto"/>
      </w:pPr>
      <w:r>
        <w:rPr>
          <w:rFonts w:ascii="宋体" w:hAnsi="宋体" w:eastAsia="宋体" w:cs="宋体"/>
          <w:color w:val="000"/>
          <w:sz w:val="28"/>
          <w:szCs w:val="28"/>
        </w:rPr>
        <w:t xml:space="preserve">我们也制定了成本、费用计划，每月也向各部门下了发费用节超计划表，让各部门去监督落实，但是大多数部门把费用节超计划束之高阁，对费用的超支不闻不问，该花的照花、超支的照样超支，造成计划没有落到实处，主要是我们财务部不能经常去监督、去宣传、去落实，甚至没有组织开过一次有关费用、成本分析这样的会。暴露出财务部从思想上认识不够、重视不够，特别是财务部长重视不够。导致我们计划有和没有一个样、超和不超一个样，不能有效降低成本、节约费用。</w:t>
      </w:r>
    </w:p>
    <w:p>
      <w:pPr>
        <w:ind w:left="0" w:right="0" w:firstLine="560"/>
        <w:spacing w:before="450" w:after="450" w:line="312" w:lineRule="auto"/>
      </w:pPr>
      <w:r>
        <w:rPr>
          <w:rFonts w:ascii="宋体" w:hAnsi="宋体" w:eastAsia="宋体" w:cs="宋体"/>
          <w:color w:val="000"/>
          <w:sz w:val="28"/>
          <w:szCs w:val="28"/>
        </w:rPr>
        <w:t xml:space="preserve">四、部门沟通不到位：</w:t>
      </w:r>
    </w:p>
    <w:p>
      <w:pPr>
        <w:ind w:left="0" w:right="0" w:firstLine="560"/>
        <w:spacing w:before="450" w:after="450" w:line="312" w:lineRule="auto"/>
      </w:pPr>
      <w:r>
        <w:rPr>
          <w:rFonts w:ascii="宋体" w:hAnsi="宋体" w:eastAsia="宋体" w:cs="宋体"/>
          <w:color w:val="000"/>
          <w:sz w:val="28"/>
          <w:szCs w:val="28"/>
        </w:rPr>
        <w:t xml:space="preserve">财务部在和其它部门的沟通上不到位：比如：谁来制订生产计划、谁来计划酶制剂、辅料、清洗材料的消耗定额；我们怎样按生产计划、按消耗定额去考核成本中物料投入的情况，从而有效的控制成本的升降；财务部应该去敦促，去索要，但是却没有厉行这样的职责；还有，对门市部、职工食堂怎样敦促行政部去有效管理以达到门市部每月有利上缴，食堂饭菜可口、价格低廉、同时能降低福利费的开支，但也是没有有效的敦促行政部去落实管理职责；还有，对原料部的收购中怎样有效去控制价格的变动，从而使我们既能按不同地区有适当的高价吸引来果农、还不会再去暗补差价，从而导致原料成本过高，甚至还有多少差价要补，潜在着多少成本升高的因素，我们没有概念、没有掌握，失去了对补价差的有效监督；还有，在辅料采购中怎样有效遏制长期不报帐，不按程序进行报帐的采购人员，从而造成库房帐不能及时反映物料的入出库情况、财务帐不能有效反映个人、客户往来情况，这样可能会导致潜在的损失；还有，在生产上怎样使生产部对出现的生产、质量问题能迅速反映到财务部来，从而控制物料消耗和成本的升降等。以上这些都反映出财务部不能和其它部门进行有效的沟通、财务部会计不能经常下去到生产一线、到各部门去面对面的谈实际问题、找问题、进而去解决问题。</w:t>
      </w:r>
    </w:p>
    <w:p>
      <w:pPr>
        <w:ind w:left="0" w:right="0" w:firstLine="560"/>
        <w:spacing w:before="450" w:after="450" w:line="312" w:lineRule="auto"/>
      </w:pPr>
      <w:r>
        <w:rPr>
          <w:rFonts w:ascii="宋体" w:hAnsi="宋体" w:eastAsia="宋体" w:cs="宋体"/>
          <w:color w:val="000"/>
          <w:sz w:val="28"/>
          <w:szCs w:val="28"/>
        </w:rPr>
        <w:t xml:space="preserve">五、财务监督不力：</w:t>
      </w:r>
    </w:p>
    <w:p>
      <w:pPr>
        <w:ind w:left="0" w:right="0" w:firstLine="560"/>
        <w:spacing w:before="450" w:after="450" w:line="312" w:lineRule="auto"/>
      </w:pPr>
      <w:r>
        <w:rPr>
          <w:rFonts w:ascii="宋体" w:hAnsi="宋体" w:eastAsia="宋体" w:cs="宋体"/>
          <w:color w:val="000"/>
          <w:sz w:val="28"/>
          <w:szCs w:val="28"/>
        </w:rPr>
        <w:t xml:space="preserve">财务会计的两个基本职能就是反映和监督，反映就是核算，监督就是监督国家的各项法律、法规以及地方、企业内部的各项制度的执行情况；但是财务部始终被各种日常的费用报销、计帐算帐、核算结算、各种报表、要款打款，审计调帐、票据整理等等问题所缠绕，甚至在收购期间财务部5人之中2人在围绕原料收购、等车要车、背着现金在运城市不同的银行存款、打款等事务忙碌，这样既消耗了大量精力、也浪费了大量时间，而磅房的各种扣杂问题、调运单涂改问题以及每天7-8种价格的不规律变动等等搅的人日夜不安，这些日常事务的蹬不利、踢不开就无从谈上对企业制度的监督执行。突出的表现就是许多制度不能建立，规定不能贯彻执行，比如食堂的帐，几个月不能整理好；门市部几易其人帐目混乱不清；还有，个别部门随便出售废旧物资，甚至个别人把出售的款不通过财务部的正常渠道就直接支出去，或挪做他用；个别员工甚至不知道企业的除过支付给个人的劳动报酬及相关福利外的任何财产都是归企业投资人所有这样的概念，以上这些问题充分暴露出财务部，特别是财务部长没有整顿好财务秩序、没有理清思路、没有把企业投资人的利益当最高利益来对待，没有为企业所有者把好财务这个关。</w:t>
      </w:r>
    </w:p>
    <w:p>
      <w:pPr>
        <w:ind w:left="0" w:right="0" w:firstLine="560"/>
        <w:spacing w:before="450" w:after="450" w:line="312" w:lineRule="auto"/>
      </w:pPr>
      <w:r>
        <w:rPr>
          <w:rFonts w:ascii="宋体" w:hAnsi="宋体" w:eastAsia="宋体" w:cs="宋体"/>
          <w:color w:val="000"/>
          <w:sz w:val="28"/>
          <w:szCs w:val="28"/>
        </w:rPr>
        <w:t xml:space="preserve">六、费用、成本控制不力：</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在大处上财务部没有把眼放远，比如因异物，树脂等影响的质量问题而造成的产品直接损失、回兑产品的包装物料损失等第一手资料没有掌握、甚至财务部压根就没有直接得到有关生产一线信息，而是很常时间后间接的才知道因质量在造成企业利益的大量损失，更不能给领导或上级提供相关损失报告，这不能不说明财务部在保障企业财产完整，资产保值、增值上作的不到位以及在费用成本控制上的不力；同时，在小处上来讲，财务部也没有控制好，比如王总就发现了装卸工用刀割苹果包装袋，造成了大量的烂果、使产量会降低，使成本会升高，但财务部的会计人员却没有经常性的深入生产一线去调查、去发现会导致成本上升的的因素、从而不断的堵塞漏洞、进一步降低成本。还有对各部门的招待费、汽车费、差旅费、办公费等没有有效的手段去降低、去控制，比如在开会时用的喝水纸杯，行政部的闫志伟就发现太浪费、建议用个人喝水杯，而财务部人员却视而不见；还有办公用笔为什么不能用蓝黑墨水、而非要每月购置大量的签字笔呢？以上这些充分说明财务部，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七、反馈信息不及时：</w:t>
      </w:r>
    </w:p>
    <w:p>
      <w:pPr>
        <w:ind w:left="0" w:right="0" w:firstLine="560"/>
        <w:spacing w:before="450" w:after="450" w:line="312" w:lineRule="auto"/>
      </w:pPr>
      <w:r>
        <w:rPr>
          <w:rFonts w:ascii="宋体" w:hAnsi="宋体" w:eastAsia="宋体" w:cs="宋体"/>
          <w:color w:val="000"/>
          <w:sz w:val="28"/>
          <w:szCs w:val="28"/>
        </w:rPr>
        <w:t xml:space="preserve">信息的及时性非常重要，它会及时给决策层领导提供有效的决策信息，但是作为企业数据信息源的财务部却不能连续的、及时的、全面的、系统的为企业领导提供预测、决策信息。表现在当领导催要时才慌忙整理供数据，比如、每隔2-3天就要给懂事长彭总提供资金信息、但是财务部工作人员隔一段时间就忘记了数据的提供、每当彭总再催要时才又想起来，这是典型的思想不够重视，意识不到信息的重要性的表现。</w:t>
      </w:r>
    </w:p>
    <w:p>
      <w:pPr>
        <w:ind w:left="0" w:right="0" w:firstLine="560"/>
        <w:spacing w:before="450" w:after="450" w:line="312" w:lineRule="auto"/>
      </w:pPr>
      <w:r>
        <w:rPr>
          <w:rFonts w:ascii="宋体" w:hAnsi="宋体" w:eastAsia="宋体" w:cs="宋体"/>
          <w:color w:val="000"/>
          <w:sz w:val="28"/>
          <w:szCs w:val="28"/>
        </w:rPr>
        <w:t xml:space="preserve">八、思想认识不到位：</w:t>
      </w:r>
    </w:p>
    <w:p>
      <w:pPr>
        <w:ind w:left="0" w:right="0" w:firstLine="560"/>
        <w:spacing w:before="450" w:after="450" w:line="312" w:lineRule="auto"/>
      </w:pPr>
      <w:r>
        <w:rPr>
          <w:rFonts w:ascii="宋体" w:hAnsi="宋体" w:eastAsia="宋体" w:cs="宋体"/>
          <w:color w:val="000"/>
          <w:sz w:val="28"/>
          <w:szCs w:val="28"/>
        </w:rPr>
        <w:t xml:space="preserve">__虽然是新建立的、大部分员工是新加盟海升这个团队的，对海升的管理理念，海升的内控程序，海升的软硬件配置还不是完全的熟练掌握，但是作为财务人员，每个员工都应该以财会人员特有的职业精神尽快进入脚色，比如出纳、付款员的工作就是要细心再细心，认真再认真，不能有一丝一毫的差错，出现差错就是直接损失，必须要用财会人员的职业道德和敬业精神来严肃对待本职工作，因为一个企业把它大量的财产特别是流动性最强的现金交给我们去管理，这就要求我们做为财务人员必须从思想高度严肃对待这份工作，认识它的重要及崇高性，爱岗敬业。但是我们的财务人员对待领导的一而在，再而三的叮咛认识不足，过于相信了自己的能力，伴随着自己的惰性行为而重复出现差错。</w:t>
      </w:r>
    </w:p>
    <w:p>
      <w:pPr>
        <w:ind w:left="0" w:right="0" w:firstLine="560"/>
        <w:spacing w:before="450" w:after="450" w:line="312" w:lineRule="auto"/>
      </w:pPr>
      <w:r>
        <w:rPr>
          <w:rFonts w:ascii="宋体" w:hAnsi="宋体" w:eastAsia="宋体" w:cs="宋体"/>
          <w:color w:val="000"/>
          <w:sz w:val="28"/>
          <w:szCs w:val="28"/>
        </w:rPr>
        <w:t xml:space="preserve">作为财务人员就是要把企业的所有资料归集、分配；整理、汇总，形成规范化的信息资料，向领导及时提供，但是从财务部的磅房员工到财务部办公室员工还是存在没有熟练掌握软件知识，不能创造性的发挥，不能向领导提供及时信息的缺点，比如磅房软件的缺陷是不进行日处理就不能随时掌握即时付款信息，但没一个人员主动提出它的缺陷而要求改动。还有，我们按装卸队领头人的名字做为苹果收够人，以方便计算各装卸队的工资，但是没有一个人员主动向领导汇报这个收购程序就不能进行这样的汇总，总以为这都是领导的责任，得过且过，最后还是通过赵总协调王晋锋作了简单取数修改，临时解决了问题；这些问题充分暴露了我们财务部员工从思想认识的不到位，不能把企业的利益和自己的工作容为一起。</w:t>
      </w:r>
    </w:p>
    <w:p>
      <w:pPr>
        <w:ind w:left="0" w:right="0" w:firstLine="560"/>
        <w:spacing w:before="450" w:after="450" w:line="312" w:lineRule="auto"/>
      </w:pPr>
      <w:r>
        <w:rPr>
          <w:rFonts w:ascii="宋体" w:hAnsi="宋体" w:eastAsia="宋体" w:cs="宋体"/>
          <w:color w:val="000"/>
          <w:sz w:val="28"/>
          <w:szCs w:val="28"/>
        </w:rPr>
        <w:t xml:space="preserve">九、对外公关上不成熟：</w:t>
      </w:r>
    </w:p>
    <w:p>
      <w:pPr>
        <w:ind w:left="0" w:right="0" w:firstLine="560"/>
        <w:spacing w:before="450" w:after="450" w:line="312" w:lineRule="auto"/>
      </w:pPr>
      <w:r>
        <w:rPr>
          <w:rFonts w:ascii="宋体" w:hAnsi="宋体" w:eastAsia="宋体" w:cs="宋体"/>
          <w:color w:val="000"/>
          <w:sz w:val="28"/>
          <w:szCs w:val="28"/>
        </w:rPr>
        <w:t xml:space="preserve">我们财务部不但要在内部财务管理上到位，还必须在对外关系上处理好，这是企业得以顺利经营，实现利益最大化的需要，但是我们财务部在对外公关上不成熟，没有和相关的业务部门处理好关系，这就给我们在事务处理上带来不便，比如在银行不能为海升融资，在税务不能为企业业务顺利开展而创造条件。</w:t>
      </w:r>
    </w:p>
    <w:p>
      <w:pPr>
        <w:ind w:left="0" w:right="0" w:firstLine="560"/>
        <w:spacing w:before="450" w:after="450" w:line="312" w:lineRule="auto"/>
      </w:pPr>
      <w:r>
        <w:rPr>
          <w:rFonts w:ascii="宋体" w:hAnsi="宋体" w:eastAsia="宋体" w:cs="宋体"/>
          <w:color w:val="000"/>
          <w:sz w:val="28"/>
          <w:szCs w:val="28"/>
        </w:rPr>
        <w:t xml:space="preserve">以上九条充分说明我们财务部在过去的__年还存在许多需要解决的问题，许多需要改进的方法，许多必须从深处提高的思想认识，许多我们必须检讨的地方，特别是部门领导需要检讨的地方。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2025-08-10T18:41:11+08:00</dcterms:created>
  <dcterms:modified xsi:type="dcterms:W3CDTF">2025-08-10T18:41:11+08:00</dcterms:modified>
</cp:coreProperties>
</file>

<file path=docProps/custom.xml><?xml version="1.0" encoding="utf-8"?>
<Properties xmlns="http://schemas.openxmlformats.org/officeDocument/2006/custom-properties" xmlns:vt="http://schemas.openxmlformats.org/officeDocument/2006/docPropsVTypes"/>
</file>