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中学教师个人工作总结模板</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工作总结模板(5篇)所教班级构成比较良好班风、学风，学生思想素质有所提高，培优转差取得必须成绩，为学校的地理教育事业作出了应有的奉献。以下是小编为大家精心整理的中学教师个人工作总结模板，仅供参考，大家一起来看看吧，希望对大家有帮...</w:t>
      </w:r>
    </w:p>
    <w:p>
      <w:pPr>
        <w:ind w:left="0" w:right="0" w:firstLine="560"/>
        <w:spacing w:before="450" w:after="450" w:line="312" w:lineRule="auto"/>
      </w:pPr>
      <w:r>
        <w:rPr>
          <w:rFonts w:ascii="宋体" w:hAnsi="宋体" w:eastAsia="宋体" w:cs="宋体"/>
          <w:color w:val="000"/>
          <w:sz w:val="28"/>
          <w:szCs w:val="28"/>
        </w:rPr>
        <w:t xml:space="preserve">中学教师个人工作总结模板(5篇)</w:t>
      </w:r>
    </w:p>
    <w:p>
      <w:pPr>
        <w:ind w:left="0" w:right="0" w:firstLine="560"/>
        <w:spacing w:before="450" w:after="450" w:line="312" w:lineRule="auto"/>
      </w:pPr>
      <w:r>
        <w:rPr>
          <w:rFonts w:ascii="宋体" w:hAnsi="宋体" w:eastAsia="宋体" w:cs="宋体"/>
          <w:color w:val="000"/>
          <w:sz w:val="28"/>
          <w:szCs w:val="28"/>
        </w:rPr>
        <w:t xml:space="preserve">所教班级构成比较良好班风、学风，学生思想素质有所提高，培优转差取得必须成绩，为学校的地理教育事业作出了应有的奉献。以下是小编为大家精心整理的中学教师个人工作总结模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1中学教师个人工作总结模板</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w:t>
      </w:r>
    </w:p>
    <w:p>
      <w:pPr>
        <w:ind w:left="0" w:right="0" w:firstLine="560"/>
        <w:spacing w:before="450" w:after="450" w:line="312" w:lineRule="auto"/>
      </w:pPr>
      <w:r>
        <w:rPr>
          <w:rFonts w:ascii="宋体" w:hAnsi="宋体" w:eastAsia="宋体" w:cs="宋体"/>
          <w:color w:val="000"/>
          <w:sz w:val="28"/>
          <w:szCs w:val="28"/>
        </w:rPr>
        <w:t xml:space="preserve">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com</w:t>
      </w:r>
    </w:p>
    <w:p>
      <w:pPr>
        <w:ind w:left="0" w:right="0" w:firstLine="560"/>
        <w:spacing w:before="450" w:after="450" w:line="312" w:lineRule="auto"/>
      </w:pPr>
      <w:r>
        <w:rPr>
          <w:rFonts w:ascii="宋体" w:hAnsi="宋体" w:eastAsia="宋体" w:cs="宋体"/>
          <w:color w:val="000"/>
          <w:sz w:val="28"/>
          <w:szCs w:val="28"/>
        </w:rPr>
        <w:t xml:space="preserve">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w:t>
      </w:r>
    </w:p>
    <w:p>
      <w:pPr>
        <w:ind w:left="0" w:right="0" w:firstLine="560"/>
        <w:spacing w:before="450" w:after="450" w:line="312" w:lineRule="auto"/>
      </w:pPr>
      <w:r>
        <w:rPr>
          <w:rFonts w:ascii="宋体" w:hAnsi="宋体" w:eastAsia="宋体" w:cs="宋体"/>
          <w:color w:val="000"/>
          <w:sz w:val="28"/>
          <w:szCs w:val="28"/>
        </w:rPr>
        <w:t xml:space="preserve">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2中学教师个人工作总结模板</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3中学教师个人工作总结模板</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4中学教师个人工作总结模板</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必须的成绩，成绩稳中有生升，学生尊师守纪，各方面都处于良好的发展势头。为了总结经验，进一步搞好工作，现将我的我的工作情景总结如下：</w:t>
      </w:r>
    </w:p>
    <w:p>
      <w:pPr>
        <w:ind w:left="0" w:right="0" w:firstLine="560"/>
        <w:spacing w:before="450" w:after="450" w:line="312" w:lineRule="auto"/>
      </w:pPr>
      <w:r>
        <w:rPr>
          <w:rFonts w:ascii="宋体" w:hAnsi="宋体" w:eastAsia="宋体" w:cs="宋体"/>
          <w:color w:val="000"/>
          <w:sz w:val="28"/>
          <w:szCs w:val="28"/>
        </w:rPr>
        <w:t xml:space="preserve">一、政治上不断锤炼自我</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一心扑在工作上，贯彻党和国家的教育方针，模范遵守国家的法律、教育行政法规和学校制定的各项规章制度，认真学习《中小学教师职业道德规范》，不断加强修养，进取参加学校及有关部门组织的政治学习和政治活动，不断提高自我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二、业务上不断超越自我</w:t>
      </w:r>
    </w:p>
    <w:p>
      <w:pPr>
        <w:ind w:left="0" w:right="0" w:firstLine="560"/>
        <w:spacing w:before="450" w:after="450" w:line="312" w:lineRule="auto"/>
      </w:pPr>
      <w:r>
        <w:rPr>
          <w:rFonts w:ascii="宋体" w:hAnsi="宋体" w:eastAsia="宋体" w:cs="宋体"/>
          <w:color w:val="000"/>
          <w:sz w:val="28"/>
          <w:szCs w:val="28"/>
        </w:rPr>
        <w:t xml:space="preserve">在班主任工作中，我深入实际，从每个学生入手，一有空我就常到班上去，经过与学生的交流中了解每一位学生的实际情景。指导学生养成良好的学习习惯，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在教学中我注重教学常规的落实，切实向课堂要质量、要效益，在研究课程标准，分析教材和学生的基础上写出优质教案，并在教案中突出教法和学法指导，讲课时能根据学生的反馈情景及时调整教学，不是以教案而教学，而是为教学而写教案。我还结合学生的不一样情景做好个别辅导，防止出现差生，做好差生的转化工作。作业及时批改，每次批改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在课堂教学中，我大力提倡启发式、讨论式教学，推进研究性学习，把教学过程从单向知识传授的过程转变为让学生带着问题不断探索的生本教育，把课堂教学的重点放到培养学生的好奇心、求知欲、探索精神方向来。切实激发和坚持学生的学习兴趣和热情，把学生获得学习本事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三、知识上不断充实自我</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认真参加学校的业务学习，参加各级培训，例如班主任工作、网络技术，力争到达此刻的教育教学要求。认真学习《课程标准》，领会课标精神，贯彻新课标运用方法，更新教学理，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本年度在思想，工作，学习上所下的功夫，取得了必须的成绩。在新的一年里，我将继续努力，加强自身政治学习、业务锤炼，不断提高教育教学水平和管理本事，为提高学生的综合素质而努力，为学校的发展作出更大的贡献，我相信信自我会有更大的提高和收获。</w:t>
      </w:r>
    </w:p>
    <w:p>
      <w:pPr>
        <w:ind w:left="0" w:right="0" w:firstLine="560"/>
        <w:spacing w:before="450" w:after="450" w:line="312" w:lineRule="auto"/>
      </w:pPr>
      <w:r>
        <w:rPr>
          <w:rFonts w:ascii="黑体" w:hAnsi="黑体" w:eastAsia="黑体" w:cs="黑体"/>
          <w:color w:val="000000"/>
          <w:sz w:val="36"/>
          <w:szCs w:val="36"/>
          <w:b w:val="1"/>
          <w:bCs w:val="1"/>
        </w:rPr>
        <w:t xml:space="preserve">5中学教师个人工作总结模板</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2025-05-01T12:28:05+08:00</dcterms:created>
  <dcterms:modified xsi:type="dcterms:W3CDTF">2025-05-01T12:28:05+08:00</dcterms:modified>
</cp:coreProperties>
</file>

<file path=docProps/custom.xml><?xml version="1.0" encoding="utf-8"?>
<Properties xmlns="http://schemas.openxmlformats.org/officeDocument/2006/custom-properties" xmlns:vt="http://schemas.openxmlformats.org/officeDocument/2006/docPropsVTypes"/>
</file>