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保安人员工作总结</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安人员工作总结七篇作为保安，我从自己做起，严格要求自己，作风正派，以身作则，处事公正，对工作有高度的责任感，不玩忽职守。严格执行上级领导的指示，坚决完成任务，落实到位。下面是小编为大家带来的保安人员工作总结七篇，希望大家能够喜欢！1保安人...</w:t>
      </w:r>
    </w:p>
    <w:p>
      <w:pPr>
        <w:ind w:left="0" w:right="0" w:firstLine="560"/>
        <w:spacing w:before="450" w:after="450" w:line="312" w:lineRule="auto"/>
      </w:pPr>
      <w:r>
        <w:rPr>
          <w:rFonts w:ascii="宋体" w:hAnsi="宋体" w:eastAsia="宋体" w:cs="宋体"/>
          <w:color w:val="000"/>
          <w:sz w:val="28"/>
          <w:szCs w:val="28"/>
        </w:rPr>
        <w:t xml:space="preserve">保安人员工作总结七篇</w:t>
      </w:r>
    </w:p>
    <w:p>
      <w:pPr>
        <w:ind w:left="0" w:right="0" w:firstLine="560"/>
        <w:spacing w:before="450" w:after="450" w:line="312" w:lineRule="auto"/>
      </w:pPr>
      <w:r>
        <w:rPr>
          <w:rFonts w:ascii="宋体" w:hAnsi="宋体" w:eastAsia="宋体" w:cs="宋体"/>
          <w:color w:val="000"/>
          <w:sz w:val="28"/>
          <w:szCs w:val="28"/>
        </w:rPr>
        <w:t xml:space="preserve">作为保安，我从自己做起，严格要求自己，作风正派，以身作则，处事公正，对工作有高度的责任感，不玩忽职守。严格执行上级领导的指示，坚决完成任务，落实到位。下面是小编为大家带来的保安人员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1保安人员工作总结</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总结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年3月28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黑体" w:hAnsi="黑体" w:eastAsia="黑体" w:cs="黑体"/>
          <w:color w:val="000000"/>
          <w:sz w:val="36"/>
          <w:szCs w:val="36"/>
          <w:b w:val="1"/>
          <w:bCs w:val="1"/>
        </w:rPr>
        <w:t xml:space="preserve">2保安人员工作总结</w:t>
      </w:r>
    </w:p>
    <w:p>
      <w:pPr>
        <w:ind w:left="0" w:right="0" w:firstLine="560"/>
        <w:spacing w:before="450" w:after="450" w:line="312" w:lineRule="auto"/>
      </w:pPr>
      <w:r>
        <w:rPr>
          <w:rFonts w:ascii="宋体" w:hAnsi="宋体" w:eastAsia="宋体" w:cs="宋体"/>
          <w:color w:val="000"/>
          <w:sz w:val="28"/>
          <w:szCs w:val="28"/>
        </w:rPr>
        <w:t xml:space="preserve">转眼20__年又将过去了，在上级领导及员工共同努力下，我较好地完成了本项目部本年度公司及客户交办的各项安保服务任务。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__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__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3保安人员工作总结</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4保安人员工作总结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“金无足赤，人无完人”，只有找出自己的缺点和不足，才能不断地成长和进步。做为保安部的一份子，在明年的工作我将全心全意的为__小区服务，为__物业公司的发展添砖加瓦。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5保安人员工作总结</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遇到困难和挫折时的惆怅，时光过得飞快，不知不觉中充满希望的20__年就要伴随着新年伊始的钟声来临了。回顾20__年，可以说我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_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6保安人员工作总结</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7保安人员工作总结</w:t>
      </w:r>
    </w:p>
    <w:p>
      <w:pPr>
        <w:ind w:left="0" w:right="0" w:firstLine="560"/>
        <w:spacing w:before="450" w:after="450" w:line="312" w:lineRule="auto"/>
      </w:pPr>
      <w:r>
        <w:rPr>
          <w:rFonts w:ascii="宋体" w:hAnsi="宋体" w:eastAsia="宋体" w:cs="宋体"/>
          <w:color w:val="000"/>
          <w:sz w:val="28"/>
          <w:szCs w:val="28"/>
        </w:rPr>
        <w:t xml:space="preserve">20__年是我进步的温床，因为还不到几个月的时间，我顺利的完成了对新工作适应期。翻开20__年崭新的岁月，对未来工作更加充满信心。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来到__银行已几个月，蓦然回首，我对人生有了新的理解。工作并不是一种谋生的工具，工作可以充实我的生活，工作可以让我学到新知识，让我改变了对社会的看法。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__银行的文明优质服务真是贴心，让我不知不觉的就融入到这10个人的团体当中，并享受其中。他们微笑着面对客户，视客户为亲人。这是我从没有见到过的，使我对工作有了新的认识。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同事之间，更是和睦相处，处处和谐景象。领导对下属的关心照顾，是无微不至的，就像兄弟姐妹一样。让我感受到了__银行这个追求卓越的大家庭是多么的温暖，是多么的令人向往。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__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最后，相信自己以后一定会出色地完成本职工作，做好__银行的安全保卫工作，能够多为__银行奉献自己的一点绵薄之力，也忠心的祝愿__银行越来越好。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2025-05-01T13:54:02+08:00</dcterms:created>
  <dcterms:modified xsi:type="dcterms:W3CDTF">2025-05-01T13:54:02+08:00</dcterms:modified>
</cp:coreProperties>
</file>

<file path=docProps/custom.xml><?xml version="1.0" encoding="utf-8"?>
<Properties xmlns="http://schemas.openxmlformats.org/officeDocument/2006/custom-properties" xmlns:vt="http://schemas.openxmlformats.org/officeDocument/2006/docPropsVTypes"/>
</file>