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优秀教师英语课程教学总结</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优秀教师英语课程教学总结五篇工作总结是为了我们的工作能够做得更好，我们的能力有所提高而要求撰写的，为了我们的工作，这个工作总结要怎么去写呢？下面就是小编给大家带来的优秀教师英语课程教学总结五篇，欢迎查阅！优秀教师英语课程教学总结1本学年，我...</w:t>
      </w:r>
    </w:p>
    <w:p>
      <w:pPr>
        <w:ind w:left="0" w:right="0" w:firstLine="560"/>
        <w:spacing w:before="450" w:after="450" w:line="312" w:lineRule="auto"/>
      </w:pPr>
      <w:r>
        <w:rPr>
          <w:rFonts w:ascii="宋体" w:hAnsi="宋体" w:eastAsia="宋体" w:cs="宋体"/>
          <w:color w:val="000"/>
          <w:sz w:val="28"/>
          <w:szCs w:val="28"/>
        </w:rPr>
        <w:t xml:space="preserve">优秀教师英语课程教学总结五篇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工作总结是为了我们的工作能够做得更好，我们的能力有所提高而要求撰写的，为了我们的工作，这个工作总结要怎么去写呢？下面就是小编给大家带来的优秀教师英语课程教学总结五篇，欢迎查阅！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优秀教师英语课程教学总结1</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优秀教师英语课程教学总结2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优秀教师英语课程教学总结3</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优秀教师英语课程教学总结4</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优秀教师英语课程教学总结5</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2025-07-08T19:37:43+08:00</dcterms:created>
  <dcterms:modified xsi:type="dcterms:W3CDTF">2025-07-08T19:37:43+08:00</dcterms:modified>
</cp:coreProperties>
</file>

<file path=docProps/custom.xml><?xml version="1.0" encoding="utf-8"?>
<Properties xmlns="http://schemas.openxmlformats.org/officeDocument/2006/custom-properties" xmlns:vt="http://schemas.openxmlformats.org/officeDocument/2006/docPropsVTypes"/>
</file>