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202_年度党课培训总结</w:t>
      </w:r>
      <w:bookmarkEnd w:id="1"/>
    </w:p>
    <w:p>
      <w:pPr>
        <w:jc w:val="center"/>
        <w:spacing w:before="0" w:after="450"/>
      </w:pPr>
      <w:r>
        <w:rPr>
          <w:rFonts w:ascii="Arial" w:hAnsi="Arial" w:eastAsia="Arial" w:cs="Arial"/>
          <w:color w:val="999999"/>
          <w:sz w:val="20"/>
          <w:szCs w:val="20"/>
        </w:rPr>
        <w:t xml:space="preserve">来源：网络  作者：七色彩虹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20_年度党课培训总结 &gt;一 通过本期培训班的学习，加深了对党的基本理论和基本知识的理解。  在思想认识、理论水平等方面都得到了明显的提高，对党的历史和基本知识有了比较系统的了解和掌握。中国共产党从无到有，不断地成长到壮大，经受了无数次考验...</w:t>
      </w:r>
    </w:p>
    <w:p>
      <w:pPr>
        <w:ind w:left="0" w:right="0" w:firstLine="560"/>
        <w:spacing w:before="450" w:after="450" w:line="312" w:lineRule="auto"/>
      </w:pPr>
      <w:r>
        <w:rPr>
          <w:rFonts w:ascii="宋体" w:hAnsi="宋体" w:eastAsia="宋体" w:cs="宋体"/>
          <w:color w:val="000"/>
          <w:sz w:val="28"/>
          <w:szCs w:val="28"/>
        </w:rPr>
        <w:t xml:space="preserve">20_年度党课培训总结</w:t>
      </w:r>
    </w:p>
    <w:p>
      <w:pPr>
        <w:ind w:left="0" w:right="0" w:firstLine="560"/>
        <w:spacing w:before="450" w:after="450" w:line="312" w:lineRule="auto"/>
      </w:pPr>
      <w:r>
        <w:rPr>
          <w:rFonts w:ascii="宋体" w:hAnsi="宋体" w:eastAsia="宋体" w:cs="宋体"/>
          <w:color w:val="000"/>
          <w:sz w:val="28"/>
          <w:szCs w:val="28"/>
        </w:rPr>
        <w:t xml:space="preserve">&gt;一 通过本期培训班的学习，加深了对党的基本理论和基本知识的理解。</w:t>
      </w:r>
    </w:p>
    <w:p>
      <w:pPr>
        <w:ind w:left="0" w:right="0" w:firstLine="560"/>
        <w:spacing w:before="450" w:after="450" w:line="312" w:lineRule="auto"/>
      </w:pPr>
      <w:r>
        <w:rPr>
          <w:rFonts w:ascii="宋体" w:hAnsi="宋体" w:eastAsia="宋体" w:cs="宋体"/>
          <w:color w:val="000"/>
          <w:sz w:val="28"/>
          <w:szCs w:val="28"/>
        </w:rPr>
        <w:t xml:space="preserve">在思想认识、理论水平等方面都得到了明显的提高，对党的历史和基本知识有了比较系统的了解和掌握。中国共产党从无到有，不断地成长到壮大，经受了无数次考验，有其光辉历程。中国共产党是中国工人阶段的先锋队，是中国人民的先锋队，是中国特色社会主义事业的领导核心，代表中国先进生产办的发展要求，代表中国先进文化的前进方向，代表最广大人民的根本利益，没有中国共产党就没有新中国，只有共产党才能发展新中国。民主集中制是党的根本组织原则，是每个党员都必须遵循的行动准则。</w:t>
      </w:r>
    </w:p>
    <w:p>
      <w:pPr>
        <w:ind w:left="0" w:right="0" w:firstLine="560"/>
        <w:spacing w:before="450" w:after="450" w:line="312" w:lineRule="auto"/>
      </w:pPr>
      <w:r>
        <w:rPr>
          <w:rFonts w:ascii="宋体" w:hAnsi="宋体" w:eastAsia="宋体" w:cs="宋体"/>
          <w:color w:val="000"/>
          <w:sz w:val="28"/>
          <w:szCs w:val="28"/>
        </w:rPr>
        <w:t xml:space="preserve">&gt;二 积极自愿入党。</w:t>
      </w:r>
    </w:p>
    <w:p>
      <w:pPr>
        <w:ind w:left="0" w:right="0" w:firstLine="560"/>
        <w:spacing w:before="450" w:after="450" w:line="312" w:lineRule="auto"/>
      </w:pPr>
      <w:r>
        <w:rPr>
          <w:rFonts w:ascii="宋体" w:hAnsi="宋体" w:eastAsia="宋体" w:cs="宋体"/>
          <w:color w:val="000"/>
          <w:sz w:val="28"/>
          <w:szCs w:val="28"/>
        </w:rPr>
        <w:t xml:space="preserve">中国共产党是以实现共产主义作为自己最终奋斗目标的政治组织。要求每个党员应当自觉地做到，无论何时何地都要以个人利益服从党和人民的利益，不畏困难，不怕牺牲，为实现党的纲领积极工作，立志为共产主义事业奋斗终身。因此，入党对于每个人来说，是一件十分严肃的事情。申请入党就意味着做好了承担一个共产党员的责任的准备，在党和人民利益需要的时候，能够义无反顾地牺牲自己的一切。这既不能靠一时的感情冲动，也来不得半点的强迫和勉强，而必须完全自愿的真实地表达自己的政治追求和决心。</w:t>
      </w:r>
    </w:p>
    <w:p>
      <w:pPr>
        <w:ind w:left="0" w:right="0" w:firstLine="560"/>
        <w:spacing w:before="450" w:after="450" w:line="312" w:lineRule="auto"/>
      </w:pPr>
      <w:r>
        <w:rPr>
          <w:rFonts w:ascii="宋体" w:hAnsi="宋体" w:eastAsia="宋体" w:cs="宋体"/>
          <w:color w:val="000"/>
          <w:sz w:val="28"/>
          <w:szCs w:val="28"/>
        </w:rPr>
        <w:t xml:space="preserve">&gt;三、端正入党动机。</w:t>
      </w:r>
    </w:p>
    <w:p>
      <w:pPr>
        <w:ind w:left="0" w:right="0" w:firstLine="560"/>
        <w:spacing w:before="450" w:after="450" w:line="312" w:lineRule="auto"/>
      </w:pPr>
      <w:r>
        <w:rPr>
          <w:rFonts w:ascii="宋体" w:hAnsi="宋体" w:eastAsia="宋体" w:cs="宋体"/>
          <w:color w:val="000"/>
          <w:sz w:val="28"/>
          <w:szCs w:val="28"/>
        </w:rPr>
        <w:t xml:space="preserve">入党动机是一个人要求入党的内在原因和真实目的。端正入党动机是争取入党的首要条件。全心全意为人民服务，是我们党的根本宗旨。树立正确的入党动机是成为共产党员的思想基础。对每个要求入党的人来说，树立正确的入党动机，犹如建造高楼大厦，必须要有一个坚实牢固的基础，有了这样一个“基础”，才能沿着正确的方向，持之以恒地实践一名共产党员毕生的信念和追求。在新的历史条件下，在改革开放和发展社会主义市场经济的过程中，随着各种利益关系的调整，人们的是非标准、思想观念、行为准则、价值取向也在发生着变化，这对申请入党的人来说，树立正确的入党动机更具有特别重要的意义。</w:t>
      </w:r>
    </w:p>
    <w:p>
      <w:pPr>
        <w:ind w:left="0" w:right="0" w:firstLine="560"/>
        <w:spacing w:before="450" w:after="450" w:line="312" w:lineRule="auto"/>
      </w:pPr>
      <w:r>
        <w:rPr>
          <w:rFonts w:ascii="宋体" w:hAnsi="宋体" w:eastAsia="宋体" w:cs="宋体"/>
          <w:color w:val="000"/>
          <w:sz w:val="28"/>
          <w:szCs w:val="28"/>
        </w:rPr>
        <w:t xml:space="preserve">&gt;四、认识到党的先进性。</w:t>
      </w:r>
    </w:p>
    <w:p>
      <w:pPr>
        <w:ind w:left="0" w:right="0" w:firstLine="560"/>
        <w:spacing w:before="450" w:after="450" w:line="312" w:lineRule="auto"/>
      </w:pPr>
      <w:r>
        <w:rPr>
          <w:rFonts w:ascii="宋体" w:hAnsi="宋体" w:eastAsia="宋体" w:cs="宋体"/>
          <w:color w:val="000"/>
          <w:sz w:val="28"/>
          <w:szCs w:val="28"/>
        </w:rPr>
        <w:t xml:space="preserve">我们不能空谈党的先进性。党的先进性只有付诸实践，才是真正的先进性。每个党员在实践中真正贯彻“xxxx”重要思想，在本职岗位上真正发挥一个共产党员的模范带头作用、战斗堡垒作用、桥梁和纽带作用，才能让每个群众真切地感受到看得见、摸得着的一个共产党员的先进性。身为一名积极分子，学习也是保持共产党员先进性的行动，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w:t>
      </w:r>
    </w:p>
    <w:p>
      <w:pPr>
        <w:ind w:left="0" w:right="0" w:firstLine="560"/>
        <w:spacing w:before="450" w:after="450" w:line="312" w:lineRule="auto"/>
      </w:pPr>
      <w:r>
        <w:rPr>
          <w:rFonts w:ascii="宋体" w:hAnsi="宋体" w:eastAsia="宋体" w:cs="宋体"/>
          <w:color w:val="000"/>
          <w:sz w:val="28"/>
          <w:szCs w:val="28"/>
        </w:rPr>
        <w:t xml:space="preserve">&gt;五、这次培训，使我更加坚定了入党的信心和决心。</w:t>
      </w:r>
    </w:p>
    <w:p>
      <w:pPr>
        <w:ind w:left="0" w:right="0" w:firstLine="560"/>
        <w:spacing w:before="450" w:after="450" w:line="312" w:lineRule="auto"/>
      </w:pPr>
      <w:r>
        <w:rPr>
          <w:rFonts w:ascii="宋体" w:hAnsi="宋体" w:eastAsia="宋体" w:cs="宋体"/>
          <w:color w:val="000"/>
          <w:sz w:val="28"/>
          <w:szCs w:val="28"/>
        </w:rPr>
        <w:t xml:space="preserve">中国共产党诞生80多年的全部历史证明，只有共产党的领导，才能肩负起民族的希望，才能领导中国人民把历史推向前进。没有共产党，就没有新中国;没有共产党，就不能发展中国。这是历史的选择，也是人民的选择。作为一名要求进步的入党积极分子，我渴望加入到这个光荣的组织中，将自己的个人价值同国家和人民的利益更好地统一结合起来，把对党、对祖国和对社会主义事业的无限热爱投入到中华民族的伟大复兴的社会实践中去，在建设中国特色社会主义事业的广阔舞台上展现自己的人生价值，努力创造无愧于时代和人民的业绩。</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系统的学习了党的基本知识与理论和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努力上进，不断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&gt;党课培训总结(二)</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人文社科学院党课培训班!在学习期间，我始终抱着认真的态度参加每一次学习，各位老师对党的精辟解析，独到的见解和大量的旁征博引，让我在无比叹服的同时深受鼓舞和教育。让我对党组织有了更深刻的了解，让我更加热爱我们伟大的中国共产党!更加坚定了我加入中国共产党的决心，坚定了我为共产主义奋斗终身的信念，感觉自己的思想收到了无限的升华。我感到无比的自豪和骄傲!</w:t>
      </w:r>
    </w:p>
    <w:p>
      <w:pPr>
        <w:ind w:left="0" w:right="0" w:firstLine="560"/>
        <w:spacing w:before="450" w:after="450" w:line="312" w:lineRule="auto"/>
      </w:pPr>
      <w:r>
        <w:rPr>
          <w:rFonts w:ascii="宋体" w:hAnsi="宋体" w:eastAsia="宋体" w:cs="宋体"/>
          <w:color w:val="000"/>
          <w:sz w:val="28"/>
          <w:szCs w:val="28"/>
        </w:rPr>
        <w:t xml:space="preserve">在学习中，我了解了党的性质和重要性。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的宗旨是全心全意为人民服务。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在这一过程中，在这次党课中，科学发展观是我们学习的一个重点内容，它是我们党的思想继马克思列宁主义，毛泽东思想，邓小平理论以及“三个代表”之后的我党又一重要理论思想。坚持以人为本，就是要以实现人的全面发展为目标，从人民群众的根本利益出发谋发展、促发展，不断满足人民群众日益增长的物质文化需要，切实保障人民群众的经济、政治和文化权益，让发展的成果惠及全体人民。全面发展，就是以经济建设为中心，全面推进经济、政治、文化建设，实现经济发展的社会全面进步。协调发展，就是要统筹城乡发展、统筹区域发展、统筹经济社会发展、统筹人与自然和谐发展、统筹国内发展和对外开放，推进生产力和生产关系、经济基础和上层建筑相协调，推进经济、政治、文化建设的各个环节、各个方面相协调。</w:t>
      </w:r>
    </w:p>
    <w:p>
      <w:pPr>
        <w:ind w:left="0" w:right="0" w:firstLine="560"/>
        <w:spacing w:before="450" w:after="450" w:line="312" w:lineRule="auto"/>
      </w:pPr>
      <w:r>
        <w:rPr>
          <w:rFonts w:ascii="宋体" w:hAnsi="宋体" w:eastAsia="宋体" w:cs="宋体"/>
          <w:color w:val="000"/>
          <w:sz w:val="28"/>
          <w:szCs w:val="28"/>
        </w:rPr>
        <w:t xml:space="preserve">可持续发展，就是要促进人与自然的和谐，实现经济发展和人口、资源、环境相协调;坚持走生产发展、生活富裕、生态良好的文明发展道路，保证一代接一代地永续发展。科学发展观，是用来指导发展的，不能离开这个主题。全党全国都要增强促进发展的紧迫感，在任何时候任何情况下都紧紧扭住经济建设这个中心不放松，坚定不移地推动经济持续快速协调健康发展。我们以“三个代表”思想武装自己的头脑，具备正确的世界观、人生观、价值观，在纷乱复杂的思潮中保持清醒，经历各种考验，战胜所有的困难。</w:t>
      </w:r>
    </w:p>
    <w:p>
      <w:pPr>
        <w:ind w:left="0" w:right="0" w:firstLine="560"/>
        <w:spacing w:before="450" w:after="450" w:line="312" w:lineRule="auto"/>
      </w:pPr>
      <w:r>
        <w:rPr>
          <w:rFonts w:ascii="宋体" w:hAnsi="宋体" w:eastAsia="宋体" w:cs="宋体"/>
          <w:color w:val="000"/>
          <w:sz w:val="28"/>
          <w:szCs w:val="28"/>
        </w:rPr>
        <w:t xml:space="preserve">在党课学习里，院长的那堂课使我深受启发。孙老师让我们知道了“为何要坚信马克思主义信念”，强调了马克思主义的重要性。马克思主义的诞生是人类思想史上的伟大革命，它第一次确立科学的世界观和方法论，不仅为全世界无产阶级和全人类的解放指明正确的道路，而且为各门科学的发展提供锐利的武器。马克思主义有其强大的生命力，是永远不会过时的!在马克思列宁主义理论和新的理论指导下，作为一名入党积极分子，我将在自己的实践工作中奋发进取，开拓从创新，无私奉献，表现出应有的先锋模范作用，以自己的实际行动为党旗增添光彩，我要以实际行动争取做一名合格的共产党员，时时刻刻记着党的宗旨，确立良好的工作态度，有强烈的组织观念和组织原则，接受组织考察和培养的自觉性，向革命领袖、革命党员学习，如张思德、雷锋、任长霞、宁鱼水、王顺友等。然后，我在培训的基础上对这些优秀党员的事迹和他们的思想有了更充分的认识。</w:t>
      </w:r>
    </w:p>
    <w:p>
      <w:pPr>
        <w:ind w:left="0" w:right="0" w:firstLine="560"/>
        <w:spacing w:before="450" w:after="450" w:line="312" w:lineRule="auto"/>
      </w:pPr>
      <w:r>
        <w:rPr>
          <w:rFonts w:ascii="宋体" w:hAnsi="宋体" w:eastAsia="宋体" w:cs="宋体"/>
          <w:color w:val="000"/>
          <w:sz w:val="28"/>
          <w:szCs w:val="28"/>
        </w:rPr>
        <w:t xml:space="preserve">最后我们要，首先要树立正确的入党动机。在党组织指导下加强学习，巩固自身知识，在实践中锻炼成材。作为一名入党积极分子，在“三个代表”重要思想的指导下，做任何事上应该身先士卒，起模范带头作用，把人民群众放在首位，牢记党的宗旨，使自己在平凡的岗位上能有不平凡的贡献。此外，通过党课培训，接受党的教育后，将自己投入到实践中，我要认真学习党的章程，承认党章，遵守党章。以实际行动争取早日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2025-05-02T06:49:55+08:00</dcterms:created>
  <dcterms:modified xsi:type="dcterms:W3CDTF">2025-05-02T06:49:55+08:00</dcterms:modified>
</cp:coreProperties>
</file>

<file path=docProps/custom.xml><?xml version="1.0" encoding="utf-8"?>
<Properties xmlns="http://schemas.openxmlformats.org/officeDocument/2006/custom-properties" xmlns:vt="http://schemas.openxmlformats.org/officeDocument/2006/docPropsVTypes"/>
</file>