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最新幼儿园教师师德师风个人总结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师德师风个人总结（8篇）做好师德师风建设,是一项重大的学校教育建设工程,是一项需要每一位教师长期奋斗的艰巨任务。以下是小编整理的一些最新幼儿园教师师德师风个人总结，欢迎阅读参考。最新幼儿园教师师德师风个人总结精选篇1伴随着孩子...</w:t>
      </w:r>
    </w:p>
    <w:p>
      <w:pPr>
        <w:ind w:left="0" w:right="0" w:firstLine="560"/>
        <w:spacing w:before="450" w:after="450" w:line="312" w:lineRule="auto"/>
      </w:pPr>
      <w:r>
        <w:rPr>
          <w:rFonts w:ascii="宋体" w:hAnsi="宋体" w:eastAsia="宋体" w:cs="宋体"/>
          <w:color w:val="000"/>
          <w:sz w:val="28"/>
          <w:szCs w:val="28"/>
        </w:rPr>
        <w:t xml:space="preserve">最新幼儿园教师师德师风个人总结（8篇）</w:t>
      </w:r>
    </w:p>
    <w:p>
      <w:pPr>
        <w:ind w:left="0" w:right="0" w:firstLine="560"/>
        <w:spacing w:before="450" w:after="450" w:line="312" w:lineRule="auto"/>
      </w:pPr>
      <w:r>
        <w:rPr>
          <w:rFonts w:ascii="宋体" w:hAnsi="宋体" w:eastAsia="宋体" w:cs="宋体"/>
          <w:color w:val="000"/>
          <w:sz w:val="28"/>
          <w:szCs w:val="28"/>
        </w:rPr>
        <w:t xml:space="preserve">做好师德师风建设,是一项重大的学校教育建设工程,是一项需要每一位教师长期奋斗的艰巨任务。以下是小编整理的一些最新幼儿园教师师德师风个人总结，欢迎阅读参考。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最新幼儿园教师师德师风个人总结精选篇4</w:t>
      </w:r>
    </w:p>
    <w:p>
      <w:pPr>
        <w:ind w:left="0" w:right="0" w:firstLine="560"/>
        <w:spacing w:before="450" w:after="450" w:line="312" w:lineRule="auto"/>
      </w:pPr>
      <w:r>
        <w:rPr>
          <w:rFonts w:ascii="宋体" w:hAnsi="宋体" w:eastAsia="宋体" w:cs="宋体"/>
          <w:color w:val="000"/>
          <w:sz w:val="28"/>
          <w:szCs w:val="28"/>
        </w:rPr>
        <w:t xml:space="preserve">走出去，才知道外面的世界多广阔，才知道外面的天空多高远，才知道自己的水平有多浅薄。这次培训是“培训者的培训”，目地是将我们这些幼儿教师打造成培训者，而非一般意义上的教师业务素质培训，其培训过程之“残酷”程度就可想而知了。此次参加培训的学员们均是来自全省各地的优秀教师，他们个个多才多艺，能说会道、能写会画、吹拉弹唱精通者不乏其人，甚至是可以说有很多老师都是身怀绝技。面对着这如林的高手，我的内心也不仅产生了很大的压力，于是，已经步入中年的我，不得不一路小跑着向这些年轻的小姑娘们学习、请教。</w:t>
      </w:r>
    </w:p>
    <w:p>
      <w:pPr>
        <w:ind w:left="0" w:right="0" w:firstLine="560"/>
        <w:spacing w:before="450" w:after="450" w:line="312" w:lineRule="auto"/>
      </w:pPr>
      <w:r>
        <w:rPr>
          <w:rFonts w:ascii="宋体" w:hAnsi="宋体" w:eastAsia="宋体" w:cs="宋体"/>
          <w:color w:val="000"/>
          <w:sz w:val="28"/>
          <w:szCs w:val="28"/>
        </w:rPr>
        <w:t xml:space="preserve">名师的专题讲座上，我认真地倾听、认真地做笔记，一个多月下来，三本厚厚的笔记是我努力学习的见证；每天不惧风雨飘摇、往返六公里的路途上留下了我疲倦奔波的身影；做课件、准备稿子挑灯夜战到一、两点更是家常便饭；“影子学习”时我不放过任何一个学习的机会，遇到不懂的问题及时向我们的指导老师进行请教，和指导老师一起组织课堂、活动、游戏教学环节……一次次地听、学、实践，一次次地打磨、参与、研讨，从开始的一窍不通，到后来的似懂非懂，再到今天的豁然开朗，一路走来，我逐渐战胜了自我，收获了很多很多。</w:t>
      </w:r>
    </w:p>
    <w:p>
      <w:pPr>
        <w:ind w:left="0" w:right="0" w:firstLine="560"/>
        <w:spacing w:before="450" w:after="450" w:line="312" w:lineRule="auto"/>
      </w:pPr>
      <w:r>
        <w:rPr>
          <w:rFonts w:ascii="宋体" w:hAnsi="宋体" w:eastAsia="宋体" w:cs="宋体"/>
          <w:color w:val="000"/>
          <w:sz w:val="28"/>
          <w:szCs w:val="28"/>
        </w:rPr>
        <w:t xml:space="preserve">王启明教授在讲授乡村教师专业发展时说：今天的教育，明天的科技，后天的经济！教师是立教之本，兴教之源！</w:t>
      </w:r>
    </w:p>
    <w:p>
      <w:pPr>
        <w:ind w:left="0" w:right="0" w:firstLine="560"/>
        <w:spacing w:before="450" w:after="450" w:line="312" w:lineRule="auto"/>
      </w:pPr>
      <w:r>
        <w:rPr>
          <w:rFonts w:ascii="宋体" w:hAnsi="宋体" w:eastAsia="宋体" w:cs="宋体"/>
          <w:color w:val="000"/>
          <w:sz w:val="28"/>
          <w:szCs w:val="28"/>
        </w:rPr>
        <w:t xml:space="preserve">有好的老师才有好的教育！拥有先进科学的教育教学理念才会成为好的老师！徐菁园长在讲授教研时说：教研中人人都是运动员，都要参与；幼儿教师不仅是一种职业，更是一种专业。教研是教育心灵的港湾。王小英教授在讲授“精彩人生，从心开始”时说：别人怎么想不重要，关键是自己怎么想；幼儿园教师要拥有一个健康愉悦的心态来面对生活和工作；她说，不管外界多么残酷，只要你的心灵洒满阳光，你的人生就充满阳光……从刚参加培训时的天气渐凉，到结束时的霜雪满窗，一堂堂精彩纷呈的讲座滋润着我早已麻木的心灵，让我明白了，作为一名幼儿园教师，自己肩上的责任有多重！一路艰难地走来，我觉得，自己慢慢地成长了。</w:t>
      </w:r>
    </w:p>
    <w:p>
      <w:pPr>
        <w:ind w:left="0" w:right="0" w:firstLine="560"/>
        <w:spacing w:before="450" w:after="450" w:line="312" w:lineRule="auto"/>
      </w:pPr>
      <w:r>
        <w:rPr>
          <w:rFonts w:ascii="宋体" w:hAnsi="宋体" w:eastAsia="宋体" w:cs="宋体"/>
          <w:color w:val="000"/>
          <w:sz w:val="28"/>
          <w:szCs w:val="28"/>
        </w:rPr>
        <w:t xml:space="preserve">记得有一次我们几个学员课间休息时聊天，滑县的一位老乡感叹培训的艰难时说了这样一句话：“我们就算是一块粗糙的大石头，经过这么多天的磨炼，也要被打磨成光滑的鹅卵石啦！”是啊，一个人只有经历过身体和心灵的双重磨难才会快速地成长起来。就像一只蝉，要想用自己的歌声征服这个夏天，要想振翅高飞，就必须经历蝉蜕的痛苦磨炼；一条毛毛虫要想蜕变成美丽的蝴蝶，没有痛苦的等待、没有经历破茧而出的艰辛震撼，怎能会有翩翩起舞时的惊艳？</w:t>
      </w:r>
    </w:p>
    <w:p>
      <w:pPr>
        <w:ind w:left="0" w:right="0" w:firstLine="560"/>
        <w:spacing w:before="450" w:after="450" w:line="312" w:lineRule="auto"/>
      </w:pPr>
      <w:r>
        <w:rPr>
          <w:rFonts w:ascii="宋体" w:hAnsi="宋体" w:eastAsia="宋体" w:cs="宋体"/>
          <w:color w:val="000"/>
          <w:sz w:val="28"/>
          <w:szCs w:val="28"/>
        </w:rPr>
        <w:t xml:space="preserve">培训是人生中的一次磨难，更是一次心灵的契约，一次自己与另一个更加完美的自我的久别重逢。培训的过程是一个人心灵蜕变的过程。“蜕变的过程是痛苦的，华丽转身的背后是无数的汗水和泪水的混合！”培训，让我遇见更美的自己，让我插上了一双高飞的翅膀，期待明年的培训结束时，我会像静等花开的毛毛虫一样破茧成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最新幼儿园教师师德师风个人总结精选篇5</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参加政治理论学习，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配合师训科合理安排教师参加继续教育和岗位培训。同时开展教育科学研究活动，要求教师结对子、找课题、定计划、共同开展研究，构成了老带新、强带弱、共同研究、共同提高的良好局面。年秋期立项课题结题9个，获优秀成果一等奖2个、二等奖5个、三等奖1个;20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20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坚持“以幼儿园教育质量为本，以教师和幼儿发展为本”的思想，以建设一支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开展园本教研组活动、园本培训等各种活动，每周三分级部进行园本教研活动，每周五进行集体备课，教研活动促进了教师的专业化成长。每月进行一次业务培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w:t>
      </w:r>
    </w:p>
    <w:p>
      <w:pPr>
        <w:ind w:left="0" w:right="0" w:firstLine="560"/>
        <w:spacing w:before="450" w:after="450" w:line="312" w:lineRule="auto"/>
      </w:pPr>
      <w:r>
        <w:rPr>
          <w:rFonts w:ascii="宋体" w:hAnsi="宋体" w:eastAsia="宋体" w:cs="宋体"/>
          <w:color w:val="000"/>
          <w:sz w:val="28"/>
          <w:szCs w:val="28"/>
        </w:rPr>
        <w:t xml:space="preserve">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主任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教研组长组织学习，充分发挥教研组长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启蒙阅读培训师进行了《如何有效实施早期阅读》的专题讲座;7月份我园派出5名教师跟随园领导参加了省幼儿园园长培训，8月份我园苏美红、解红玲老师赴杭州进行中小学校长领导力提升培训，回园后向全体教师做学习报告，10月份安排老师赴济南参加全国一线幼教名师现场会，10月份我园安排4名教师参加教育部乐高创新人才培训，11月份冯翠翠老师赴济南参加省万名骨干教师研修班学习;8月份全体教师参加幼儿园远程研修学习活动等，各类学习活动开阔了老师的视野、增长了见识从而创新工作，进一步提高了全体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最新幼儿园教师师德师风个人总结精选篇7</w:t>
      </w:r>
    </w:p>
    <w:p>
      <w:pPr>
        <w:ind w:left="0" w:right="0" w:firstLine="560"/>
        <w:spacing w:before="450" w:after="450" w:line="312" w:lineRule="auto"/>
      </w:pPr>
      <w:r>
        <w:rPr>
          <w:rFonts w:ascii="宋体" w:hAnsi="宋体" w:eastAsia="宋体" w:cs="宋体"/>
          <w:color w:val="000"/>
          <w:sz w:val="28"/>
          <w:szCs w:val="28"/>
        </w:rPr>
        <w:t xml:space="preserve">在教研室和区教育局的精心组织下,这次我有幸参加了商丘市农村幼儿园教师培训，这这十次的培训中，我们聆听了商丘市教研室和各市示范园领导的精彩讲座。这些领导和专家以鲜活的实例和丰富的知识内涵及精湛的理论阐述，给了我们强烈的感染与深深的理论引领。在一次次的感悟中，我更进一步了解和掌握了新课改的发展方向和目标，观摩了许多幼儿园骨干教师的课，参加了专家教师组织的各领域各方面课程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农村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这次农村幼儿园教师培训，使我们更进一步了解和掌握了新课改的发展方向和目标，使我的教育教学观念进一步得到更新，真是受益匪浅。下面是我通过培训获得的几个方面的体会：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市教研室的领导在讲座中对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w:t>
      </w:r>
    </w:p>
    <w:p>
      <w:pPr>
        <w:ind w:left="0" w:right="0" w:firstLine="560"/>
        <w:spacing w:before="450" w:after="450" w:line="312" w:lineRule="auto"/>
      </w:pPr>
      <w:r>
        <w:rPr>
          <w:rFonts w:ascii="宋体" w:hAnsi="宋体" w:eastAsia="宋体" w:cs="宋体"/>
          <w:color w:val="000"/>
          <w:sz w:val="28"/>
          <w:szCs w:val="28"/>
        </w:rPr>
        <w:t xml:space="preserve">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这次的培训还给我们安排了市幼儿园部分骨干教师的示范课和示范园的观摩活动，我参与了河东二幼的观摩活动，跟着幼儿园领导和骨干教师学习，我们获得了很大帮助。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我观摩了一节体育活动，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在观摩美术课活动时，骨干教师结合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舞蹈示范课给了我们很大的启示，老师结合舞蹈实例，边播放音乐边示范讲解，使我们在幼儿舞蹈方面拓展了视野，把握最新教学动态。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w:t>
      </w:r>
    </w:p>
    <w:p>
      <w:pPr>
        <w:ind w:left="0" w:right="0" w:firstLine="560"/>
        <w:spacing w:before="450" w:after="450" w:line="312" w:lineRule="auto"/>
      </w:pPr>
      <w:r>
        <w:rPr>
          <w:rFonts w:ascii="宋体" w:hAnsi="宋体" w:eastAsia="宋体" w:cs="宋体"/>
          <w:color w:val="000"/>
          <w:sz w:val="28"/>
          <w:szCs w:val="28"/>
        </w:rPr>
        <w:t xml:space="preserve">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几天的幼儿教师培训结束了，但留给我的却是深深的回忆，是一笔宝贵的财富。牛顿曾经说过：“我之所以成功是因为我站在了巨人的肩膀上。”这些成功的经验为我今后的教育教学奠定了良好的基础，缩短了探索真理的路途。在此,我真心的祝愿,商丘市幼教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最新幼儿园教师师德师风个人总结精选篇8</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学习贯彻教育部颁发的《中小学教师职业道德规范》，提高教师以德治教的自觉性。力争形成爱生敬业、乐于奉献、团结协作、教书育人的职业道德。同时，并认真的组织教师学习教育教学法规，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2025-05-14T04:18:46+08:00</dcterms:created>
  <dcterms:modified xsi:type="dcterms:W3CDTF">2025-05-14T04:18:46+08:00</dcterms:modified>
</cp:coreProperties>
</file>

<file path=docProps/custom.xml><?xml version="1.0" encoding="utf-8"?>
<Properties xmlns="http://schemas.openxmlformats.org/officeDocument/2006/custom-properties" xmlns:vt="http://schemas.openxmlformats.org/officeDocument/2006/docPropsVTypes"/>
</file>