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银行安保人员个人工作总结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银行安保人员个人工作总结五篇银行安保人员个人工作总结转眼间一年又过去了，我们的安保人员到了写工作总结的时候了，那么有关银行安保人员个人工作总结怎么写？下面小编给大家分享银行安保人员个人工作总结，希望能够帮助大家!银行安保人员个人工作总结（精...</w:t>
      </w:r>
    </w:p>
    <w:p>
      <w:pPr>
        <w:ind w:left="0" w:right="0" w:firstLine="560"/>
        <w:spacing w:before="450" w:after="450" w:line="312" w:lineRule="auto"/>
      </w:pPr>
      <w:r>
        <w:rPr>
          <w:rFonts w:ascii="宋体" w:hAnsi="宋体" w:eastAsia="宋体" w:cs="宋体"/>
          <w:color w:val="000"/>
          <w:sz w:val="28"/>
          <w:szCs w:val="28"/>
        </w:rPr>
        <w:t xml:space="preserve">银行安保人员个人工作总结五篇银行安保人员个人工作总结</w:t>
      </w:r>
    </w:p>
    <w:p>
      <w:pPr>
        <w:ind w:left="0" w:right="0" w:firstLine="560"/>
        <w:spacing w:before="450" w:after="450" w:line="312" w:lineRule="auto"/>
      </w:pPr>
      <w:r>
        <w:rPr>
          <w:rFonts w:ascii="宋体" w:hAnsi="宋体" w:eastAsia="宋体" w:cs="宋体"/>
          <w:color w:val="000"/>
          <w:sz w:val="28"/>
          <w:szCs w:val="28"/>
        </w:rPr>
        <w:t xml:space="preserve">转眼间一年又过去了，我们的安保人员到了写工作总结的时候了，那么有关银行安保人员个人工作总结怎么写？下面小编给大家分享银行安保人员个人工作总结，希望能够帮助大家!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银行安保人员个人工作总结（精选篇1）</w:t>
      </w:r>
    </w:p>
    <w:p>
      <w:pPr>
        <w:ind w:left="0" w:right="0" w:firstLine="560"/>
        <w:spacing w:before="450" w:after="450" w:line="312" w:lineRule="auto"/>
      </w:pPr>
      <w:r>
        <w:rPr>
          <w:rFonts w:ascii="宋体" w:hAnsi="宋体" w:eastAsia="宋体" w:cs="宋体"/>
          <w:color w:val="000"/>
          <w:sz w:val="28"/>
          <w:szCs w:val="28"/>
        </w:rPr>
        <w:t xml:space="preserve">20__年，在抓好业务经营的同时，我们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w:t>
      </w:r>
    </w:p>
    <w:p>
      <w:pPr>
        <w:ind w:left="0" w:right="0" w:firstLine="560"/>
        <w:spacing w:before="450" w:after="450" w:line="312" w:lineRule="auto"/>
      </w:pPr>
      <w:r>
        <w:rPr>
          <w:rFonts w:ascii="宋体" w:hAnsi="宋体" w:eastAsia="宋体" w:cs="宋体"/>
          <w:color w:val="000"/>
          <w:sz w:val="28"/>
          <w:szCs w:val="28"/>
        </w:rPr>
        <w:t xml:space="preserve">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宋体" w:hAnsi="宋体" w:eastAsia="宋体" w:cs="宋体"/>
          <w:color w:val="000"/>
          <w:sz w:val="28"/>
          <w:szCs w:val="28"/>
        </w:rPr>
        <w:t xml:space="preserve">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__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银行安保人员个人工作总结（精选篇2）</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来到包场__银行已几个月，蓦然回首，我对人生有了新的理解。工作并不是一种谋生的工具，工作可以充实我的生活，工作可以让我学到新知识，让我改变了对社会的看法。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__银行的文明优质服务真是贴心，让我不知不觉的就融入到这__个人的团体当中，并享受其中。他们微笑着面对客户，视客户为亲人。这是我从没有见到过的，使我对工作有了新的认识。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__银行的保安，我始终牢记自己的本职工作，那就是要时刻洞察周围的环境做好安全保卫工作，维持大厅的秩序。除了每天要负责__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最后，相信自己会在20__年出色的完成本职工作，做好包场__银行的安全保卫工作，能够多为__银行奉献自己的一点绵薄之力，也忠心的祝愿包场中行越来越好。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银行安保人员个人工作总结（精选篇4）</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__银行__支行的保安在大堂里尽忠职守。工作时不曾离开过自己的岗位，也不曾忘记过自己的使命。我，就是__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__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__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__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二、在提升自我方面</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6"/>
          <w:szCs w:val="36"/>
          <w:b w:val="1"/>
          <w:bCs w:val="1"/>
        </w:rPr>
        <w:t xml:space="preserve">银行安保人员个人工作总结（精选篇5）</w:t>
      </w:r>
    </w:p>
    <w:p>
      <w:pPr>
        <w:ind w:left="0" w:right="0" w:firstLine="560"/>
        <w:spacing w:before="450" w:after="450" w:line="312" w:lineRule="auto"/>
      </w:pPr>
      <w:r>
        <w:rPr>
          <w:rFonts w:ascii="宋体" w:hAnsi="宋体" w:eastAsia="宋体" w:cs="宋体"/>
          <w:color w:val="000"/>
          <w:sz w:val="28"/>
          <w:szCs w:val="28"/>
        </w:rPr>
        <w:t xml:space="preserve">ⅩⅩ年即将过去，我担任大堂保安工作已经一年了，回顾过去，感慨颇多。现将主要工作汇报总结如下：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我日常的工作重点在于维护营业区正常秩序、进行日常巡检、排除风险隐患并努力进行介绍营销我行产品。巡视大厅内的卫生状况，保持大堂整洁卫生。我行属于乡镇网点，平时每天来办理业务的客户中，老龄客户居多，存折业务较多，每当客流量较大时，我及时带有卡的客户到自助设备办理，帮他们查帐，取款，进行客户分流，从而减轻柜面压力，保持营业厅内良好的工作秩序。</w:t>
      </w:r>
    </w:p>
    <w:p>
      <w:pPr>
        <w:ind w:left="0" w:right="0" w:firstLine="560"/>
        <w:spacing w:before="450" w:after="450" w:line="312" w:lineRule="auto"/>
      </w:pPr>
      <w:r>
        <w:rPr>
          <w:rFonts w:ascii="宋体" w:hAnsi="宋体" w:eastAsia="宋体" w:cs="宋体"/>
          <w:color w:val="000"/>
          <w:sz w:val="28"/>
          <w:szCs w:val="28"/>
        </w:rPr>
        <w:t xml:space="preserve">由于我行担负着财政补贴的发放工作和农保、社保的代收工作，因此到我行办理这些业务的客户较多，占用了我行窗口资源。窗口时常会出现排队现象，而我所要做的就是做好营业厅的引导分流工作并在客户等候时间较长时做好客户解释安抚工作并合理安排窗口，有效保证实现客户需求。</w:t>
      </w:r>
    </w:p>
    <w:p>
      <w:pPr>
        <w:ind w:left="0" w:right="0" w:firstLine="560"/>
        <w:spacing w:before="450" w:after="450" w:line="312" w:lineRule="auto"/>
      </w:pPr>
      <w:r>
        <w:rPr>
          <w:rFonts w:ascii="宋体" w:hAnsi="宋体" w:eastAsia="宋体" w:cs="宋体"/>
          <w:color w:val="000"/>
          <w:sz w:val="28"/>
          <w:szCs w:val="28"/>
        </w:rPr>
        <w:t xml:space="preserve">对代发工资客户，则推介办理借记卡，使用我行自动取款机；个人汇款较多的客户推荐办理网银和手机银行等等，这些都对减轻前台压力起到了一定作用。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工作中我不断的熟悉所有业务，不会的就问，像个人网上银行怎样使用、密码忘记如何找回、挂失补办、销户，需要带哪些资料，各种汇款手续费，理财等业务，我都进行详细的了解并从中总结出一些要点，向客户解说，再例如，在我行办卡的好处：</w:t>
      </w:r>
    </w:p>
    <w:p>
      <w:pPr>
        <w:ind w:left="0" w:right="0" w:firstLine="560"/>
        <w:spacing w:before="450" w:after="450" w:line="312" w:lineRule="auto"/>
      </w:pPr>
      <w:r>
        <w:rPr>
          <w:rFonts w:ascii="宋体" w:hAnsi="宋体" w:eastAsia="宋体" w:cs="宋体"/>
          <w:color w:val="000"/>
          <w:sz w:val="28"/>
          <w:szCs w:val="28"/>
        </w:rPr>
        <w:t xml:space="preserve">①免年费、卡费、小额账户管理费：免费办卡，卡内资金没有最低限制，每年都不用支付任何额外费用。</w:t>
      </w:r>
    </w:p>
    <w:p>
      <w:pPr>
        <w:ind w:left="0" w:right="0" w:firstLine="560"/>
        <w:spacing w:before="450" w:after="450" w:line="312" w:lineRule="auto"/>
      </w:pPr>
      <w:r>
        <w:rPr>
          <w:rFonts w:ascii="宋体" w:hAnsi="宋体" w:eastAsia="宋体" w:cs="宋体"/>
          <w:color w:val="000"/>
          <w:sz w:val="28"/>
          <w:szCs w:val="28"/>
        </w:rPr>
        <w:t xml:space="preserve">②手机银行免汇款手续费：通过手机银行免费往全国任一银行卡上汇款。</w:t>
      </w:r>
    </w:p>
    <w:p>
      <w:pPr>
        <w:ind w:left="0" w:right="0" w:firstLine="560"/>
        <w:spacing w:before="450" w:after="450" w:line="312" w:lineRule="auto"/>
      </w:pPr>
      <w:r>
        <w:rPr>
          <w:rFonts w:ascii="宋体" w:hAnsi="宋体" w:eastAsia="宋体" w:cs="宋体"/>
          <w:color w:val="000"/>
          <w:sz w:val="28"/>
          <w:szCs w:val="28"/>
        </w:rPr>
        <w:t xml:space="preserve">③免ATM跨行、异地取款手续费：在海安任意一家银行的ATM机上取款免手续费；在江苏省内任何地区的商业银行取款免手续费。</w:t>
      </w:r>
    </w:p>
    <w:p>
      <w:pPr>
        <w:ind w:left="0" w:right="0" w:firstLine="560"/>
        <w:spacing w:before="450" w:after="450" w:line="312" w:lineRule="auto"/>
      </w:pPr>
      <w:r>
        <w:rPr>
          <w:rFonts w:ascii="宋体" w:hAnsi="宋体" w:eastAsia="宋体" w:cs="宋体"/>
          <w:color w:val="000"/>
          <w:sz w:val="28"/>
          <w:szCs w:val="28"/>
        </w:rPr>
        <w:t xml:space="preserve">④免短信通知费：免费开通，随时了解卡内资金变动。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我行ATM机设备旧，经常出现故障，经常有客户提意见，为了解决这一问题，我每天定点检查维护机器，及早发现，及早处理，把设备陈旧所带来的不便降到最低。当自动取款机款箱无款时，及时联系银行人员进行加钞。</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2、通过加强个人业务知识和技能的学习，来不断克服和改进，以此提高自身的综合素质和业务水平。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总之，我将一如既往地做好自己的本职工作，更加严格要求自己，加强业务学习，努力提高自身的综合素质和业务水平，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