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财务人员个人工作总结汇报</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总结汇报范文5篇沟通能力和团队合作也是财务工作中至关重要的一部分，因为财务专业人士需要与其他部门的人员密切协作，例如销售、采购、运营和管理层等，并就企业战略和业务需求进行协商。下面给大家带来一些关于财务人员个人工作总结汇报，...</w:t>
      </w:r>
    </w:p>
    <w:p>
      <w:pPr>
        <w:ind w:left="0" w:right="0" w:firstLine="560"/>
        <w:spacing w:before="450" w:after="450" w:line="312" w:lineRule="auto"/>
      </w:pPr>
      <w:r>
        <w:rPr>
          <w:rFonts w:ascii="宋体" w:hAnsi="宋体" w:eastAsia="宋体" w:cs="宋体"/>
          <w:color w:val="000"/>
          <w:sz w:val="28"/>
          <w:szCs w:val="28"/>
        </w:rPr>
        <w:t xml:space="preserve">财务人员个人工作总结汇报范文5篇</w:t>
      </w:r>
    </w:p>
    <w:p>
      <w:pPr>
        <w:ind w:left="0" w:right="0" w:firstLine="560"/>
        <w:spacing w:before="450" w:after="450" w:line="312" w:lineRule="auto"/>
      </w:pPr>
      <w:r>
        <w:rPr>
          <w:rFonts w:ascii="宋体" w:hAnsi="宋体" w:eastAsia="宋体" w:cs="宋体"/>
          <w:color w:val="000"/>
          <w:sz w:val="28"/>
          <w:szCs w:val="28"/>
        </w:rPr>
        <w:t xml:space="preserve">沟通能力和团队合作也是财务工作中至关重要的一部分，因为财务专业人士需要与其他部门的人员密切协作，例如销售、采购、运营和管理层等，并就企业战略和业务需求进行协商。下面给大家带来一些关于财务人员个人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1财务人员个人工作总结汇报</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2财务人员个人工作总结汇报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4、配合协调工作</w:t>
      </w:r>
    </w:p>
    <w:p>
      <w:pPr>
        <w:ind w:left="0" w:right="0" w:firstLine="560"/>
        <w:spacing w:before="450" w:after="450" w:line="312" w:lineRule="auto"/>
      </w:pPr>
      <w:r>
        <w:rPr>
          <w:rFonts w:ascii="宋体" w:hAnsi="宋体" w:eastAsia="宋体" w:cs="宋体"/>
          <w:color w:val="000"/>
          <w:sz w:val="28"/>
          <w:szCs w:val="28"/>
        </w:rPr>
        <w:t xml:space="preserve">①配合x置业公司做好第四批房源的集中销售收款工作配合山水置业公司做好清水湾交付结算工作。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②为了做好白荡海东苑产权延期办理的赔付工作，连续__天派人到现场办理赔付工作。</w:t>
      </w:r>
    </w:p>
    <w:p>
      <w:pPr>
        <w:ind w:left="0" w:right="0" w:firstLine="560"/>
        <w:spacing w:before="450" w:after="450" w:line="312" w:lineRule="auto"/>
      </w:pPr>
      <w:r>
        <w:rPr>
          <w:rFonts w:ascii="宋体" w:hAnsi="宋体" w:eastAsia="宋体" w:cs="宋体"/>
          <w:color w:val="000"/>
          <w:sz w:val="28"/>
          <w:szCs w:val="28"/>
        </w:rPr>
        <w:t xml:space="preserve">③根据山水人家二期交付需要，派人到现场办理交付结算工作，</w:t>
      </w:r>
    </w:p>
    <w:p>
      <w:pPr>
        <w:ind w:left="0" w:right="0" w:firstLine="560"/>
        <w:spacing w:before="450" w:after="450" w:line="312" w:lineRule="auto"/>
      </w:pPr>
      <w:r>
        <w:rPr>
          <w:rFonts w:ascii="宋体" w:hAnsi="宋体" w:eastAsia="宋体" w:cs="宋体"/>
          <w:color w:val="000"/>
          <w:sz w:val="28"/>
          <w:szCs w:val="28"/>
        </w:rPr>
        <w:t xml:space="preserve">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__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公司为加强财务工作将财务部人员编制从x人调整到__人。从置业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3财务人员个人工作总结汇报</w:t>
      </w:r>
    </w:p>
    <w:p>
      <w:pPr>
        <w:ind w:left="0" w:right="0" w:firstLine="560"/>
        <w:spacing w:before="450" w:after="450" w:line="312" w:lineRule="auto"/>
      </w:pPr>
      <w:r>
        <w:rPr>
          <w:rFonts w:ascii="宋体" w:hAnsi="宋体" w:eastAsia="宋体" w:cs="宋体"/>
          <w:color w:val="000"/>
          <w:sz w:val="28"/>
          <w:szCs w:val="28"/>
        </w:rPr>
        <w:t xml:space="preserve">本期来，以学校20__年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一、全乡书副本：开学前按时运送到三个片区中心校及两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二、财物管理：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三、收费划费：收交了中心校住校生管理费，妥善安排了寄宿制学生的住校工作，并对住校生进行了纪律、卫生、安全、学习等方面的思想教育。收交了全乡三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四、注账报账：平时做好了财务工作的日清月结。本期经常向乡财政所有关人员请教，学习财务、会计等方面的知识；参加了20__年5月28日至29日在叙永一中举办的全县中小学部门预算培训学习。经过各方面、各途径的学习，财务工作理论水平不断提高，经费管理意识有所加强。各种经费收支按要求办，做到日清月结，依乡财政所要求，每月20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五、零星工作：20__年3月，按县上的要求，到叙永公医办划发了本乡两位教职工的医疗报销；4月办理了20__年度全乡小学教职工的医保缴费手续；5月造册、发放、上交了20__年春期寄宿制贫困学生生活补助；6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六、其它工作：学生发生保险事故，及时处理，向保险公司报案，协助家长完善相关手续，上交、领取并及时发放学生的保险赔付；期初，学校行政、部分教师参与，尤是王端生老师不怕危险、不计得失，一齐排除了被冰雪压断的校园内的树枝；平时，伙食团伍敏艳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宋体" w:hAnsi="宋体" w:eastAsia="宋体" w:cs="宋体"/>
          <w:color w:val="000"/>
          <w:sz w:val="28"/>
          <w:szCs w:val="28"/>
        </w:rPr>
        <w:t xml:space="preserve">附：假期中，学校将对各班桌椅、玻璃、门窗进行简单的维修、调换和编号，请各班行散学典礼后发通知书，清理各班财产，把较坏的桌凳抬到讲台前边，交财产并上交教室门钥匙。</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4财务人员个人工作总结汇报</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一、物业公司与__的财务分账</w:t>
      </w:r>
    </w:p>
    <w:p>
      <w:pPr>
        <w:ind w:left="0" w:right="0" w:firstLine="560"/>
        <w:spacing w:before="450" w:after="450" w:line="312" w:lineRule="auto"/>
      </w:pPr>
      <w:r>
        <w:rPr>
          <w:rFonts w:ascii="宋体" w:hAnsi="宋体" w:eastAsia="宋体" w:cs="宋体"/>
          <w:color w:val="000"/>
          <w:sz w:val="28"/>
          <w:szCs w:val="28"/>
        </w:rPr>
        <w:t xml:space="preserve">从__年X月份开始，根据集团财务中心的要求，完成__与物业管理公司的分账处理工作，开设__金碟账套，独立核算，对已输入金碟的凭证进行整理装订入册并存档备查。__月份，又把该账套移交给集团会计核算部。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__户，收楼费用__万；从__月份开始，重点加强管理费的催缴工作，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七、____年财务部工作思路：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_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__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5财务人员个人工作总结汇报</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2025-07-09T00:24:29+08:00</dcterms:created>
  <dcterms:modified xsi:type="dcterms:W3CDTF">2025-07-09T00:24:29+08:00</dcterms:modified>
</cp:coreProperties>
</file>

<file path=docProps/custom.xml><?xml version="1.0" encoding="utf-8"?>
<Properties xmlns="http://schemas.openxmlformats.org/officeDocument/2006/custom-properties" xmlns:vt="http://schemas.openxmlformats.org/officeDocument/2006/docPropsVTypes"/>
</file>