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202_年政治老师教学工作总结例文</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年政治老师教学工作总结例文五篇总结是社会团体、企业单位和个人在自身的某一时期、某一项目或某些工作告一段落或者全部完成后进行回顾检查、分析评价，从而肯定成绩，得到经验，找出差距，得出教训和一些规律性认识。下面就是小编给大家带来的20_年...</w:t>
      </w:r>
    </w:p>
    <w:p>
      <w:pPr>
        <w:ind w:left="0" w:right="0" w:firstLine="560"/>
        <w:spacing w:before="450" w:after="450" w:line="312" w:lineRule="auto"/>
      </w:pPr>
      <w:r>
        <w:rPr>
          <w:rFonts w:ascii="宋体" w:hAnsi="宋体" w:eastAsia="宋体" w:cs="宋体"/>
          <w:color w:val="000"/>
          <w:sz w:val="28"/>
          <w:szCs w:val="28"/>
        </w:rPr>
        <w:t xml:space="preserve">20_年政治老师教学工作总结例文五篇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下面就是小编给大家带来的20_年政治老师教学工作总结例文五篇，欢迎查阅！</w:t>
      </w:r>
    </w:p>
    <w:p>
      <w:pPr>
        <w:ind w:left="0" w:right="0" w:firstLine="560"/>
        <w:spacing w:before="450" w:after="450" w:line="312" w:lineRule="auto"/>
      </w:pPr>
      <w:r>
        <w:rPr>
          <w:rFonts w:ascii="宋体" w:hAnsi="宋体" w:eastAsia="宋体" w:cs="宋体"/>
          <w:color w:val="000"/>
          <w:sz w:val="28"/>
          <w:szCs w:val="28"/>
        </w:rPr>
        <w:t xml:space="preserve">&gt;20_年政治老师教学工作总结1</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&gt;20_年政治老师教学工作总结2</w:t>
      </w:r>
    </w:p>
    <w:p>
      <w:pPr>
        <w:ind w:left="0" w:right="0" w:firstLine="560"/>
        <w:spacing w:before="450" w:after="450" w:line="312" w:lineRule="auto"/>
      </w:pPr>
      <w:r>
        <w:rPr>
          <w:rFonts w:ascii="宋体" w:hAnsi="宋体" w:eastAsia="宋体" w:cs="宋体"/>
          <w:color w:val="000"/>
          <w:sz w:val="28"/>
          <w:szCs w:val="28"/>
        </w:rPr>
        <w:t xml:space="preserve">时光如白驹过隙，匆匆而逝，回首本学年的点点滴滴、桩桩件件，虽已经成为了历史，但追忆以求自励。</w:t>
      </w:r>
    </w:p>
    <w:p>
      <w:pPr>
        <w:ind w:left="0" w:right="0" w:firstLine="560"/>
        <w:spacing w:before="450" w:after="450" w:line="312" w:lineRule="auto"/>
      </w:pPr>
      <w:r>
        <w:rPr>
          <w:rFonts w:ascii="宋体" w:hAnsi="宋体" w:eastAsia="宋体" w:cs="宋体"/>
          <w:color w:val="000"/>
          <w:sz w:val="28"/>
          <w:szCs w:val="28"/>
        </w:rPr>
        <w:t xml:space="preserve">本学年本人担任初三(2)班的政治教学任务，这是我第四次担任初三毕业班的政治教学任务，因为具有了一定经验，但不敢有任何懈怠，、、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___的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十七大召开后，我认真学习，积极参加培训，结合实际撰写论文，经过区教育委员会的选拔，成为我区教育系统十七大宣讲团的成员之一，宣讲稿被区教育委员会副书记朱炎伟称赞为，我记得再清楚不过的是：第一天(__年年12月4日)出去，正是查出我母亲身患肺癌晚期，没有几个月的时间了，12月21日我母亲就离我们而去，这是我做儿子万万没有想到的，但是为了完成政治任务，我调整好情绪，积极参加到宣讲中，到中山学校、贾市、杜市、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5、12”汶川大地震发生时，组织全校师生、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十七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出勤方面：遵守学校的各种规章制度，强化时间观念，深信：“业精于勤而荒于戏”的道理，以工作为第一大事，学习为当前之重任，严把时间关，不早退，不迟到。不管是公假还是个人的事假都事前履行好请假手续，坚决不请霸王假。全年共请了四天必须性事假。</w:t>
      </w:r>
    </w:p>
    <w:p>
      <w:pPr>
        <w:ind w:left="0" w:right="0" w:firstLine="560"/>
        <w:spacing w:before="450" w:after="450" w:line="312" w:lineRule="auto"/>
      </w:pPr>
      <w:r>
        <w:rPr>
          <w:rFonts w:ascii="宋体" w:hAnsi="宋体" w:eastAsia="宋体" w:cs="宋体"/>
          <w:color w:val="000"/>
          <w:sz w:val="28"/>
          <w:szCs w:val="28"/>
        </w:rPr>
        <w:t xml:space="preserve">四、教研方面：工作放在平时，积极主动完成当天的教学工作。利用课余时间，自学教育教学理论和电脑知识，并积极学习钻研知识，努力提高自己的业务水平。认真参加听课(全年达到28节之多，为全校第一)、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还带头撰写论文，本学年就有一篇获__区教育学会一等奖、有一篇获__区教委二等奖、一篇获__市教委二等奖一篇获__市教委三等奖、一篇在《当代重庆教育论文大系》(由__市教育委员会和__民族出版社出版，__市教育委员会主任彭智勇主编，我区教育委员会主任关建华任编委，全国公开发表，编号为isbn7-5367-2938-3/g。596)公开发表。</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素质教育与现在的考试并没有绝对的区别，各方面的素质都提高了，难道还怕考试吗?</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年，心中多了一些经历，多了一些理性。时间在慢慢流逝，我们在慢慢变老，但我并不象有的同志说的那样：人满四十就老了，其实20岁参加工作，60岁退休，40岁正是工作的黄金时间段，经验较为丰富，精力也比较充沛，为要人未老，心先老了?人是要发展的，成绩也好，失误也罢，只代表了过去;现实就在眼前，正视现实吧;为了明天更好，我还得不断努力。</w:t>
      </w:r>
    </w:p>
    <w:p>
      <w:pPr>
        <w:ind w:left="0" w:right="0" w:firstLine="560"/>
        <w:spacing w:before="450" w:after="450" w:line="312" w:lineRule="auto"/>
      </w:pPr>
      <w:r>
        <w:rPr>
          <w:rFonts w:ascii="宋体" w:hAnsi="宋体" w:eastAsia="宋体" w:cs="宋体"/>
          <w:color w:val="000"/>
          <w:sz w:val="28"/>
          <w:szCs w:val="28"/>
        </w:rPr>
        <w:t xml:space="preserve">&gt;20_年政治老师教学工作总结3</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&gt;20_年政治老师教学工作总结4</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&gt;20_年政治老师教学工作总结5</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2025-07-08T19:30:14+08:00</dcterms:created>
  <dcterms:modified xsi:type="dcterms:W3CDTF">2025-07-08T19:30:14+08:00</dcterms:modified>
</cp:coreProperties>
</file>

<file path=docProps/custom.xml><?xml version="1.0" encoding="utf-8"?>
<Properties xmlns="http://schemas.openxmlformats.org/officeDocument/2006/custom-properties" xmlns:vt="http://schemas.openxmlformats.org/officeDocument/2006/docPropsVTypes"/>
</file>