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银行柜员主管的年终工作总结范文(通用3篇)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以下是为大家整理的关于银行柜员主管的年终工作总结的文章3篇 ,欢迎品鉴！第1篇: 银行柜员主管的年终工作总结　　根据我行一年来会计结算工作中的实际情况，我们的工作主要从三个方面着手：抓内控制度...</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以下是为大家整理的关于银行柜员主管的年终工作总结的文章3篇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银行柜员主管的年终工作总结</w:t>
      </w:r>
    </w:p>
    <w:p>
      <w:pPr>
        <w:ind w:left="0" w:right="0" w:firstLine="560"/>
        <w:spacing w:before="450" w:after="450" w:line="312" w:lineRule="auto"/>
      </w:pPr>
      <w:r>
        <w:rPr>
          <w:rFonts w:ascii="宋体" w:hAnsi="宋体" w:eastAsia="宋体" w:cs="宋体"/>
          <w:color w:val="000"/>
          <w:sz w:val="28"/>
          <w:szCs w:val="28"/>
        </w:rPr>
        <w:t xml:space="preserve">　　根据我行一年来会计结算工作中的实际情况，我们的工作主要从三个方面着手：抓内控制度建设、抓会计核算质量、抓柜员业务素质以提高我行的服务水平与风险防范能力。现对这一年已经完成的工作总结如下：</w:t>
      </w:r>
    </w:p>
    <w:p>
      <w:pPr>
        <w:ind w:left="0" w:right="0" w:firstLine="560"/>
        <w:spacing w:before="450" w:after="450" w:line="312" w:lineRule="auto"/>
      </w:pPr>
      <w:r>
        <w:rPr>
          <w:rFonts w:ascii="宋体" w:hAnsi="宋体" w:eastAsia="宋体" w:cs="宋体"/>
          <w:color w:val="000"/>
          <w:sz w:val="28"/>
          <w:szCs w:val="28"/>
        </w:rPr>
        <w:t xml:space="preserve">&gt;　　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　　定期召开由行长及网点主管参加的内控、制度、风险分析会议，提出业务处理中出现的问题并解决，同时形成会议纪要对一些各网点不规范的业务进行统一落实。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　　会计结算部负责着全行的本外币会计、出纳、资金清算、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&gt;　　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　　因我行的前台临柜人员的流动性较大，而且我行的新业务新办法变化较快，对我行的会计核算质量一直都是个挑战。继续执行柜员绩效考核机制，经过往年绩效考核对我行的临柜人员产生了一定的积极作用。今后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　　对在我们检查中发现的问题除进行通报处理外，我们将继续执行对临柜人员的经济处罚手段，以及差错人员的业务学习与考试。促使柜员重视业务差错的发生，努力减少差错。有罚有奖，按照全行临柜人员的差错考核情况，对全年无差错及工作表现好的柜员进行奖励，以促进柜员的工作积极性。定期、准确、及时地向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&gt;　　三、加强业务培训，提高临柜人员的业务处理能力</w:t>
      </w:r>
    </w:p>
    <w:p>
      <w:pPr>
        <w:ind w:left="0" w:right="0" w:firstLine="560"/>
        <w:spacing w:before="450" w:after="450" w:line="312" w:lineRule="auto"/>
      </w:pPr>
      <w:r>
        <w:rPr>
          <w:rFonts w:ascii="宋体" w:hAnsi="宋体" w:eastAsia="宋体" w:cs="宋体"/>
          <w:color w:val="000"/>
          <w:sz w:val="28"/>
          <w:szCs w:val="28"/>
        </w:rPr>
        <w:t xml:space="preserve">　　员工的素质如何是银行能否发展的根本，在目前人员流动频繁的情况下我们需要有一支高素质的队伍。制定出培训计划，对我行各种新兴业务进行培训。及时让柜员吸收新的业务知识，帮助她们跟上我行的变革速度。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　　作为会计结算部，还起着支行下辖网点的上承下接工作，我们将加强与分行之间的工作衔接，及时将各项工作任务落实下辖各网点，努力完成分行下达的各项任务。同时，加强与各部门之间的工作配合，共同为_银行发展努力。</w:t>
      </w:r>
    </w:p>
    <w:p>
      <w:pPr>
        <w:ind w:left="0" w:right="0" w:firstLine="560"/>
        <w:spacing w:before="450" w:after="450" w:line="312" w:lineRule="auto"/>
      </w:pPr>
      <w:r>
        <w:rPr>
          <w:rFonts w:ascii="黑体" w:hAnsi="黑体" w:eastAsia="黑体" w:cs="黑体"/>
          <w:color w:val="000000"/>
          <w:sz w:val="36"/>
          <w:szCs w:val="36"/>
          <w:b w:val="1"/>
          <w:bCs w:val="1"/>
        </w:rPr>
        <w:t xml:space="preserve">第2篇: 银行柜员主管的年终工作总结</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　&gt;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202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我能够加入农商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第3篇: 银行柜员主管的年终工作总结</w:t>
      </w:r>
    </w:p>
    <w:p>
      <w:pPr>
        <w:ind w:left="0" w:right="0" w:firstLine="560"/>
        <w:spacing w:before="450" w:after="450" w:line="312" w:lineRule="auto"/>
      </w:pPr>
      <w:r>
        <w:rPr>
          <w:rFonts w:ascii="宋体" w:hAnsi="宋体" w:eastAsia="宋体" w:cs="宋体"/>
          <w:color w:val="000"/>
          <w:sz w:val="28"/>
          <w:szCs w:val="28"/>
        </w:rPr>
        <w:t xml:space="preserve">　　回顾一年来的工作，在上级行的大力支持和行领导的正确领导下，本人能奋力拼搏，务实创新，围绕全行中心工作，深化会计改革，狠抓基础建设，规范业务操作，强化监督职能，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97.7分，名列第一。会计基础工作等级被市分行确认为8个二级等级行之一。在市分行202_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&gt;　　一、会计核算方面</w:t>
      </w:r>
    </w:p>
    <w:p>
      <w:pPr>
        <w:ind w:left="0" w:right="0" w:firstLine="560"/>
        <w:spacing w:before="450" w:after="450" w:line="312" w:lineRule="auto"/>
      </w:pPr>
      <w:r>
        <w:rPr>
          <w:rFonts w:ascii="宋体" w:hAnsi="宋体" w:eastAsia="宋体" w:cs="宋体"/>
          <w:color w:val="000"/>
          <w:sz w:val="28"/>
          <w:szCs w:val="28"/>
        </w:rPr>
        <w:t xml:space="preserve">　　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　　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　　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　&gt;　二、会计内控方面</w:t>
      </w:r>
    </w:p>
    <w:p>
      <w:pPr>
        <w:ind w:left="0" w:right="0" w:firstLine="560"/>
        <w:spacing w:before="450" w:after="450" w:line="312" w:lineRule="auto"/>
      </w:pPr>
      <w:r>
        <w:rPr>
          <w:rFonts w:ascii="宋体" w:hAnsi="宋体" w:eastAsia="宋体" w:cs="宋体"/>
          <w:color w:val="000"/>
          <w:sz w:val="28"/>
          <w:szCs w:val="28"/>
        </w:rPr>
        <w:t xml:space="preserve">　　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　　（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　　（2）加强对现金、重要单证的管理。落实日终综合员核对每个柜员的现金及重要单证并双人上锁、尾箱双人接送、交接、异常现金支付进行严格审批、报备等规章制度。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　　（3）加强对单位定期存款，保证金存款，承兑汇票，银行汇票的核对和监控。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　　（4）加强对重点业务、重点环节的控制。如银承、承兑、贴现、个贷、资金挂账等业务的管理，严格执行双人折角验印制度。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　　（5）加强自助设备的管理。坚持每日双人清机制度，及时处理长短款，随时排除设备故障，确保设备运行率达95%以上。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　&gt;　三、柜面人员方面</w:t>
      </w:r>
    </w:p>
    <w:p>
      <w:pPr>
        <w:ind w:left="0" w:right="0" w:firstLine="560"/>
        <w:spacing w:before="450" w:after="450" w:line="312" w:lineRule="auto"/>
      </w:pPr>
      <w:r>
        <w:rPr>
          <w:rFonts w:ascii="宋体" w:hAnsi="宋体" w:eastAsia="宋体" w:cs="宋体"/>
          <w:color w:val="000"/>
          <w:sz w:val="28"/>
          <w:szCs w:val="28"/>
        </w:rPr>
        <w:t xml:space="preserve">　　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　　2、根据建娄函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　&gt;　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　　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　　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　　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　　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　　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&gt;　　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　　根据建函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　　8月份我行根据竞赛活动方案精心组织和安排，狠抓培训，全面提高营销知识、业务知识和操作技能。首先，全面培训，扩大员工的知识面。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　　总之，从意见簿中看到客户的肯定多了，一流的设备、一流的服务，文明用语、微笑服务已逐渐成自然，没有发生一起有效投诉。并在市分行202_年11月至202_年3月开展的“抓服务、树形象、促营销”的柜面服务竞赛活动中获得二等奖，这些都标志着我行柜面业务已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2025-05-02T09:05:25+08:00</dcterms:created>
  <dcterms:modified xsi:type="dcterms:W3CDTF">2025-05-02T09:05:25+08:00</dcterms:modified>
</cp:coreProperties>
</file>

<file path=docProps/custom.xml><?xml version="1.0" encoding="utf-8"?>
<Properties xmlns="http://schemas.openxmlformats.org/officeDocument/2006/custom-properties" xmlns:vt="http://schemas.openxmlformats.org/officeDocument/2006/docPropsVTypes"/>
</file>