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初中教师第一学期工作总结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教师第一学期工作总结（7篇）进入初中以后，学生们会接触到一批新的学习科目，初中新设的课程有历史、地理、物理、化学，生物等学科，以下是小编准备的初中教师第一学期工作总结范文，欢迎借鉴参考。初中教师第一学期工作总结【篇1】班主任既是导师又是...</w:t>
      </w:r>
    </w:p>
    <w:p>
      <w:pPr>
        <w:ind w:left="0" w:right="0" w:firstLine="560"/>
        <w:spacing w:before="450" w:after="450" w:line="312" w:lineRule="auto"/>
      </w:pPr>
      <w:r>
        <w:rPr>
          <w:rFonts w:ascii="宋体" w:hAnsi="宋体" w:eastAsia="宋体" w:cs="宋体"/>
          <w:color w:val="000"/>
          <w:sz w:val="28"/>
          <w:szCs w:val="28"/>
        </w:rPr>
        <w:t xml:space="preserve">初中教师第一学期工作总结（7篇）</w:t>
      </w:r>
    </w:p>
    <w:p>
      <w:pPr>
        <w:ind w:left="0" w:right="0" w:firstLine="560"/>
        <w:spacing w:before="450" w:after="450" w:line="312" w:lineRule="auto"/>
      </w:pPr>
      <w:r>
        <w:rPr>
          <w:rFonts w:ascii="宋体" w:hAnsi="宋体" w:eastAsia="宋体" w:cs="宋体"/>
          <w:color w:val="000"/>
          <w:sz w:val="28"/>
          <w:szCs w:val="28"/>
        </w:rPr>
        <w:t xml:space="preserve">进入初中以后，学生们会接触到一批新的学习科目，初中新设的课程有历史、地理、物理、化学，生物等学科，以下是小编准备的初中教师第一学期工作总结范文，欢迎借鉴参考。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初中教师第一学期工作总结【篇1】</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最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 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初中教师第一学期工作总结【篇6】</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初中教师第一学期工作总结【篇7】</w:t>
      </w:r>
    </w:p>
    <w:p>
      <w:pPr>
        <w:ind w:left="0" w:right="0" w:firstLine="560"/>
        <w:spacing w:before="450" w:after="450" w:line="312" w:lineRule="auto"/>
      </w:pPr>
      <w:r>
        <w:rPr>
          <w:rFonts w:ascii="宋体" w:hAnsi="宋体" w:eastAsia="宋体" w:cs="宋体"/>
          <w:color w:val="000"/>
          <w:sz w:val="28"/>
          <w:szCs w:val="28"/>
        </w:rPr>
        <w:t xml:space="preserve">本学期，我任教初一年级六个班的历史课兼初一六班的班主任。一学期来，本人自始至终以认真、严谨的治学态度，勤恳、坚持不懈的精神从事教学工作。本人在学校领导的关心和同事的帮助下，圆满地完成了学校分配给我的各项工作。这里我把这一年来的各项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这一年来，始终坚持四项基本原则，坚持中国共产党的领导的政治思想没有动摇。认真学习国家的各项政策法规，认真落实国家课改理念和国家的各项方针政策。平时喜好读书看报，关心时事，有强烈的\'责任心、正义感和集体荣誉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一年来，学校给我分配初一年六个班的历史教学任务。教学方面，我认真研究教材，探究教法，切实结合课改精神，转变教学观念，放下“师道尊严”的架子，从心底尊重学生及学生已有的知识和经验。由于初一年学生的基础参差不齐，所以在教学上，我采用分层次教学，因材施教。上课时做到每课必备，既要备教材、教法，还要备学生，备班级。尽量引导学生学会学习，课堂上结合学生实际情况，以基础知识为主，适当时机，提出一些思考，激发学生的学习兴趣，以便让学生挑战自我，超越自我。增强体会学习的成功感。针对学生对学习认识出现的种种偏差，我始终坚持以正面教育为主，同时把德育渗透在各课的教学当中。</w:t>
      </w:r>
    </w:p>
    <w:p>
      <w:pPr>
        <w:ind w:left="0" w:right="0" w:firstLine="560"/>
        <w:spacing w:before="450" w:after="450" w:line="312" w:lineRule="auto"/>
      </w:pPr>
      <w:r>
        <w:rPr>
          <w:rFonts w:ascii="宋体" w:hAnsi="宋体" w:eastAsia="宋体" w:cs="宋体"/>
          <w:color w:val="000"/>
          <w:sz w:val="28"/>
          <w:szCs w:val="28"/>
        </w:rPr>
        <w:t xml:space="preserve">为提高学生的学习兴趣，针对历史学科的特点，我经常采用不同的教学方法，如挂图法，分组竞赛法，小黑板法，视频法，音频法，故事法，奖励法等。这些方法，有效的提高了学生对历史学习的兴趣，在期中考和期末考时，都取得了不错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担任六个班教学工作任务的同时，我兼任初一六班的班主任。在这个班里，居然出现一个非常让人意外的现象，我们班的学生，在小学时几乎没有当班干的。所以，选拔班干，培养班干，是摆在我面前的一个首要任务。从军训开始，我就在为班干物色人选。尽管在不断的挑选人才，期初班委的效率还是很低，有些事情，按道理只要班主任提醒，甚至不要提醒，班干就知道该去做的事情都没有去做。为了培养一只高素质的班干队伍，我破费了一番心思。经过近半年的磨合，班干部的几易人选，到现在，我们班的班干部和老师，同学之间配合默契，每个班干都能各尽其职。真正成了老师的好帮手，同学们的好榜样和好伙伴，能够自己扛一面大旗了。所以，在流动红旗，班级评比，卫生工作等方面，都取得了不错的成绩。</w:t>
      </w:r>
    </w:p>
    <w:p>
      <w:pPr>
        <w:ind w:left="0" w:right="0" w:firstLine="560"/>
        <w:spacing w:before="450" w:after="450" w:line="312" w:lineRule="auto"/>
      </w:pPr>
      <w:r>
        <w:rPr>
          <w:rFonts w:ascii="宋体" w:hAnsi="宋体" w:eastAsia="宋体" w:cs="宋体"/>
          <w:color w:val="000"/>
          <w:sz w:val="28"/>
          <w:szCs w:val="28"/>
        </w:rPr>
        <w:t xml:space="preserve">经过这半年的努力，我们做老师的付出那是自然不用说的事，最主要的是，我们在付出了以后，看到那些天真无邪的孩子在长大的同时，在他们的心灵深处有我们陪伴，使他们没有误入歧途，他们走在了康庄大道上。在这个过程中，我们付出了太多，但我们在精神上也收获多多。可以说，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2025-05-02T06:23:03+08:00</dcterms:created>
  <dcterms:modified xsi:type="dcterms:W3CDTF">2025-05-02T06:23:03+08:00</dcterms:modified>
</cp:coreProperties>
</file>

<file path=docProps/custom.xml><?xml version="1.0" encoding="utf-8"?>
<Properties xmlns="http://schemas.openxmlformats.org/officeDocument/2006/custom-properties" xmlns:vt="http://schemas.openxmlformats.org/officeDocument/2006/docPropsVTypes"/>
</file>