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有关小学数学教学总结模板</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小学数学教学个人总结模板在小学数学教育中，学生初步形成发现生活中的数学的意识，初步形成观察、分析及推理的能力。下面是小编为大家整理的有关小学数学教学总结模板，希望对您有所帮助!有关小学数学教学总结模板篇1这个学期担任五年级的数学教师，从...</w:t>
      </w:r>
    </w:p>
    <w:p>
      <w:pPr>
        <w:ind w:left="0" w:right="0" w:firstLine="560"/>
        <w:spacing w:before="450" w:after="450" w:line="312" w:lineRule="auto"/>
      </w:pPr>
      <w:r>
        <w:rPr>
          <w:rFonts w:ascii="宋体" w:hAnsi="宋体" w:eastAsia="宋体" w:cs="宋体"/>
          <w:color w:val="000"/>
          <w:sz w:val="28"/>
          <w:szCs w:val="28"/>
        </w:rPr>
        <w:t xml:space="preserve">有关小学数学教学个人总结模板</w:t>
      </w:r>
    </w:p>
    <w:p>
      <w:pPr>
        <w:ind w:left="0" w:right="0" w:firstLine="560"/>
        <w:spacing w:before="450" w:after="450" w:line="312" w:lineRule="auto"/>
      </w:pPr>
      <w:r>
        <w:rPr>
          <w:rFonts w:ascii="宋体" w:hAnsi="宋体" w:eastAsia="宋体" w:cs="宋体"/>
          <w:color w:val="000"/>
          <w:sz w:val="28"/>
          <w:szCs w:val="28"/>
        </w:rPr>
        <w:t xml:space="preserve">在小学数学教育中，学生初步形成发现生活中的数学的意识，初步形成观察、分析及推理的能力。下面是小编为大家整理的有关小学数学教学总结模板，希望对您有所帮助!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有关小学数学教学总结模板篇1</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w:t>
      </w:r>
    </w:p>
    <w:p>
      <w:pPr>
        <w:ind w:left="0" w:right="0" w:firstLine="560"/>
        <w:spacing w:before="450" w:after="450" w:line="312" w:lineRule="auto"/>
      </w:pPr>
      <w:r>
        <w:rPr>
          <w:rFonts w:ascii="宋体" w:hAnsi="宋体" w:eastAsia="宋体" w:cs="宋体"/>
          <w:color w:val="000"/>
          <w:sz w:val="28"/>
          <w:szCs w:val="28"/>
        </w:rPr>
        <w:t xml:space="preserve">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有关小学数学教学总结模板篇2</w:t>
      </w:r>
    </w:p>
    <w:p>
      <w:pPr>
        <w:ind w:left="0" w:right="0" w:firstLine="560"/>
        <w:spacing w:before="450" w:after="450" w:line="312" w:lineRule="auto"/>
      </w:pPr>
      <w:r>
        <w:rPr>
          <w:rFonts w:ascii="宋体" w:hAnsi="宋体" w:eastAsia="宋体" w:cs="宋体"/>
          <w:color w:val="000"/>
          <w:sz w:val="28"/>
          <w:szCs w:val="28"/>
        </w:rPr>
        <w:t xml:space="preserve">在本学期的数学教学工作中，我能认真执行学校教育教学工作计划，进取探索，改革教学，把新课程标准的新思想、新理念和数学课堂教学的新思路结合起来，从各方面严格要求自我，进取向同行请教。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景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我经常在办公室里与其他教师互相探讨教学上的各种教法，遇到的疑难杂症。在各个章节的学习上都进取征求其他教师的意见，学习他们的方法，同时，多听教师的课，做到边听边讲，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__取性入手，根据学生的学习成绩，书写速度等一些因素分成小组开展了学习竞赛活动，在学生中兴起一种你追我赶的学习风气。为他们定下学习目标，时时督促他们，对于个别后进生帮忙他们找出适合自我的学习方法，分析原因，鼓励他们不要害怕失败，要给自我信心，并且要在平时多读多练，多问几个为什么。同时，一有提高，即使很小，我也及时地表扬他们。经过一个学期，绝大部分的同学都养成了勤学苦练、认真听讲的习惯，构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七、不足之处及今后的改善措施</w:t>
      </w:r>
    </w:p>
    <w:p>
      <w:pPr>
        <w:ind w:left="0" w:right="0" w:firstLine="560"/>
        <w:spacing w:before="450" w:after="450" w:line="312" w:lineRule="auto"/>
      </w:pPr>
      <w:r>
        <w:rPr>
          <w:rFonts w:ascii="宋体" w:hAnsi="宋体" w:eastAsia="宋体" w:cs="宋体"/>
          <w:color w:val="000"/>
          <w:sz w:val="28"/>
          <w:szCs w:val="28"/>
        </w:rPr>
        <w:t xml:space="preserve">应调动学生更大的进取性，在教学中进一步的做到精讲多练，在教学方法上形式再多样一些，在教学水平上再提高一些，今后我将针对工作的不足有的放矢的去改善，不断提高。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有关小学数学教学总结模板篇3</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w:t>
      </w:r>
    </w:p>
    <w:p>
      <w:pPr>
        <w:ind w:left="0" w:right="0" w:firstLine="560"/>
        <w:spacing w:before="450" w:after="450" w:line="312" w:lineRule="auto"/>
      </w:pPr>
      <w:r>
        <w:rPr>
          <w:rFonts w:ascii="宋体" w:hAnsi="宋体" w:eastAsia="宋体" w:cs="宋体"/>
          <w:color w:val="000"/>
          <w:sz w:val="28"/>
          <w:szCs w:val="28"/>
        </w:rPr>
        <w:t xml:space="preserve">一、教师课前准备充分，明确教学目标</w:t>
      </w:r>
    </w:p>
    <w:p>
      <w:pPr>
        <w:ind w:left="0" w:right="0" w:firstLine="560"/>
        <w:spacing w:before="450" w:after="450" w:line="312" w:lineRule="auto"/>
      </w:pPr>
      <w:r>
        <w:rPr>
          <w:rFonts w:ascii="宋体" w:hAnsi="宋体" w:eastAsia="宋体" w:cs="宋体"/>
          <w:color w:val="000"/>
          <w:sz w:val="28"/>
          <w:szCs w:val="28"/>
        </w:rPr>
        <w:t xml:space="preserve">教师课前准备是否充分直接影响着课堂教学的效果，一个完整、明确的课堂教学目标必定能提高数学课堂教学效果。那么，科学的教学目标的制定体现在哪些方面呢？</w:t>
      </w:r>
    </w:p>
    <w:p>
      <w:pPr>
        <w:ind w:left="0" w:right="0" w:firstLine="560"/>
        <w:spacing w:before="450" w:after="450" w:line="312" w:lineRule="auto"/>
      </w:pPr>
      <w:r>
        <w:rPr>
          <w:rFonts w:ascii="宋体" w:hAnsi="宋体" w:eastAsia="宋体" w:cs="宋体"/>
          <w:color w:val="000"/>
          <w:sz w:val="28"/>
          <w:szCs w:val="28"/>
        </w:rPr>
        <w:t xml:space="preserve">首先，这就要求教师在教学内容上合理地确定教学内容的广度和深度。通俗的讲，要考虑到学生的接受能力，所以应该合理得安排一节课的信息量。对低年级和高年级的学生要进行区分，由于不同级的思维发展水平不一样，因此相应的教学进度也要区别对待。</w:t>
      </w:r>
    </w:p>
    <w:p>
      <w:pPr>
        <w:ind w:left="0" w:right="0" w:firstLine="560"/>
        <w:spacing w:before="450" w:after="450" w:line="312" w:lineRule="auto"/>
      </w:pPr>
      <w:r>
        <w:rPr>
          <w:rFonts w:ascii="宋体" w:hAnsi="宋体" w:eastAsia="宋体" w:cs="宋体"/>
          <w:color w:val="000"/>
          <w:sz w:val="28"/>
          <w:szCs w:val="28"/>
        </w:rPr>
        <w:t xml:space="preserve">其次，对教学内容中的重点和难点也要有所区分，这样能够避免在教学时抓不住主要的基本内容，而在次要的或者学生容易接受的内容上多花时间从而达不到预定的教学效果。</w:t>
      </w:r>
    </w:p>
    <w:p>
      <w:pPr>
        <w:ind w:left="0" w:right="0" w:firstLine="560"/>
        <w:spacing w:before="450" w:after="450" w:line="312" w:lineRule="auto"/>
      </w:pPr>
      <w:r>
        <w:rPr>
          <w:rFonts w:ascii="宋体" w:hAnsi="宋体" w:eastAsia="宋体" w:cs="宋体"/>
          <w:color w:val="000"/>
          <w:sz w:val="28"/>
          <w:szCs w:val="28"/>
        </w:rPr>
        <w:t xml:space="preserve">二、将科学性和新颖性融入课堂教学</w:t>
      </w:r>
    </w:p>
    <w:p>
      <w:pPr>
        <w:ind w:left="0" w:right="0" w:firstLine="560"/>
        <w:spacing w:before="450" w:after="450" w:line="312" w:lineRule="auto"/>
      </w:pPr>
      <w:r>
        <w:rPr>
          <w:rFonts w:ascii="宋体" w:hAnsi="宋体" w:eastAsia="宋体" w:cs="宋体"/>
          <w:color w:val="000"/>
          <w:sz w:val="28"/>
          <w:szCs w:val="28"/>
        </w:rPr>
        <w:t xml:space="preserve">1、激发学生学习的兴趣，营造宽松的学习氛围</w:t>
      </w:r>
    </w:p>
    <w:p>
      <w:pPr>
        <w:ind w:left="0" w:right="0" w:firstLine="560"/>
        <w:spacing w:before="450" w:after="450" w:line="312" w:lineRule="auto"/>
      </w:pPr>
      <w:r>
        <w:rPr>
          <w:rFonts w:ascii="宋体" w:hAnsi="宋体" w:eastAsia="宋体" w:cs="宋体"/>
          <w:color w:val="000"/>
          <w:sz w:val="28"/>
          <w:szCs w:val="28"/>
        </w:rPr>
        <w:t xml:space="preserve">我们知道数学不仅仅是一个认识过程，它更是一种情感过程。对于这种情感教学我们要注意的是培养学生学习数学兴趣。培养学生的兴趣不妨从以下几方面入手：</w:t>
      </w:r>
    </w:p>
    <w:p>
      <w:pPr>
        <w:ind w:left="0" w:right="0" w:firstLine="560"/>
        <w:spacing w:before="450" w:after="450" w:line="312" w:lineRule="auto"/>
      </w:pPr>
      <w:r>
        <w:rPr>
          <w:rFonts w:ascii="宋体" w:hAnsi="宋体" w:eastAsia="宋体" w:cs="宋体"/>
          <w:color w:val="000"/>
          <w:sz w:val="28"/>
          <w:szCs w:val="28"/>
        </w:rPr>
        <w:t xml:space="preserve">首先，给学生营造和谐、愉悦的课堂气氛。如利用现代化的教学手段、计算机多媒体技术等等让教师授课的内容变得新颖、有趣。比如在教学统计时，教师利用多媒体课件展示“水果雨”的场景——让不同类的水果以下雨的形式呈现在屏幕上。等学生观察以后教师可以提问：“出现了哪几种水果？各出现了几个？你能记住吗？谁有好的方法来帮助大家记清楚？”着就很顺利、迅速的引入了统计的内容。一方面教学内容更形象直观了，另一方面学生也会觉得课堂更富有情趣，从而让他们感到有学习的积极性。这种活跃的课堂气氛无疑大大提高了课堂教学效果。</w:t>
      </w:r>
    </w:p>
    <w:p>
      <w:pPr>
        <w:ind w:left="0" w:right="0" w:firstLine="560"/>
        <w:spacing w:before="450" w:after="450" w:line="312" w:lineRule="auto"/>
      </w:pPr>
      <w:r>
        <w:rPr>
          <w:rFonts w:ascii="宋体" w:hAnsi="宋体" w:eastAsia="宋体" w:cs="宋体"/>
          <w:color w:val="000"/>
          <w:sz w:val="28"/>
          <w:szCs w:val="28"/>
        </w:rPr>
        <w:t xml:space="preserve">其次，注重良好的师生关系的建立，师生情感交流的加强。教师在课堂上面带笑容，其欢乐的情绪会感染学生，给学生一种亲切感，是学生产生学习动机。因此在课堂教学中，老师要以真诚的笑容面对每一个孩子，是师生情感得以交流，让每一个孩子都以良好的心态参与教师组织的课堂学习之中。对于学习成绩不理想的学生，教师也应多多给予鼓励，使他们有信心学得好。经常给予学生赞扬，发现他们思维的“闪光点”也能激发学生们的求知欲和学习热情。</w:t>
      </w:r>
    </w:p>
    <w:p>
      <w:pPr>
        <w:ind w:left="0" w:right="0" w:firstLine="560"/>
        <w:spacing w:before="450" w:after="450" w:line="312" w:lineRule="auto"/>
      </w:pPr>
      <w:r>
        <w:rPr>
          <w:rFonts w:ascii="宋体" w:hAnsi="宋体" w:eastAsia="宋体" w:cs="宋体"/>
          <w:color w:val="000"/>
          <w:sz w:val="28"/>
          <w:szCs w:val="28"/>
        </w:rPr>
        <w:t xml:space="preserve">2、巧设问题的情景，科学引导</w:t>
      </w:r>
    </w:p>
    <w:p>
      <w:pPr>
        <w:ind w:left="0" w:right="0" w:firstLine="560"/>
        <w:spacing w:before="450" w:after="450" w:line="312" w:lineRule="auto"/>
      </w:pPr>
      <w:r>
        <w:rPr>
          <w:rFonts w:ascii="宋体" w:hAnsi="宋体" w:eastAsia="宋体" w:cs="宋体"/>
          <w:color w:val="000"/>
          <w:sz w:val="28"/>
          <w:szCs w:val="28"/>
        </w:rPr>
        <w:t xml:space="preserve">在教学新知识前，教师应有意创设生动、愉悦的意境，揭示知识间的联系，从而提高课堂效果。在创设情境上，教师可以把故事、游戏引入课堂，也可以让学生自己动手进行操作。例如，在教学“分数的初步认识”前，可安排这样的情境：“小红、小兰两人吃一个蛋糕，每个人吃多少呢？如果用数学该如何表示呢？”学生们会感到很有趣，并急于想了解，于是教师可以因势利导，引出教学内容，带学生们进入新知识的学习。</w:t>
      </w:r>
    </w:p>
    <w:p>
      <w:pPr>
        <w:ind w:left="0" w:right="0" w:firstLine="560"/>
        <w:spacing w:before="450" w:after="450" w:line="312" w:lineRule="auto"/>
      </w:pPr>
      <w:r>
        <w:rPr>
          <w:rFonts w:ascii="宋体" w:hAnsi="宋体" w:eastAsia="宋体" w:cs="宋体"/>
          <w:color w:val="000"/>
          <w:sz w:val="28"/>
          <w:szCs w:val="28"/>
        </w:rPr>
        <w:t xml:space="preserve">由此可见，教师在课堂教学中应力求将数学问题还原为生活中常见的、能理解和接受的问题，也就是说，将数学“生活化”。这样，学生不仅能掌握数学知识和技能，也能把数学学习同现实生活联系起来。</w:t>
      </w:r>
    </w:p>
    <w:p>
      <w:pPr>
        <w:ind w:left="0" w:right="0" w:firstLine="560"/>
        <w:spacing w:before="450" w:after="450" w:line="312" w:lineRule="auto"/>
      </w:pPr>
      <w:r>
        <w:rPr>
          <w:rFonts w:ascii="宋体" w:hAnsi="宋体" w:eastAsia="宋体" w:cs="宋体"/>
          <w:color w:val="000"/>
          <w:sz w:val="28"/>
          <w:szCs w:val="28"/>
        </w:rPr>
        <w:t xml:space="preserve">当然，在教师提出问题后，也要注意给学生独立思考的时间，让学生大胆尝试解决问题。教学中让学生思考、创造性的充分发挥，更好的培养了学生的思考能力，二教师的主导作用在于设计好问题，激发思维，针对学生思考中的问题给以有的放矢的指导。</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平时无论做什么都慢，就象对数学不开窍似的。开始时我对他的了解不够，他平时作业完成的也很好，可是期中考试他得了三十几分。全班有十多个学生不及格。我很意外、很惊奇，这是怎样回事呢我就找他谈话。他才说平时的作业都是抄别人的。经过检查我才发现他不是一般的差。书本上的知识怎样讲他都不懂。如果把书本上的知识用实际生活中的现象来描述，效果就不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__同学，之后我根据他又发现四年级共有近十个学生课后抄别人的作业。当时困惑了，怎样办呢仅有利用课余时间给他们补习，根据实际制定计划。有针对性、有目的性、有效果的补。做到“有的放矢”。就这样在短短的几个月的努力。在后面的考试中这些学生的成绩有很大的提高。及格率到达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有关小学数学教学总结模板篇5</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我，结合本校条件和学生的实际情景，勤勤恳恳，兢兢业业，有计划、有组织地开展教学工作。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齐探讨教学中出现的问题。说实在的，四年级数学教学比上学期教学难度大多了，有些难题教师也需要认真想一想，让学生会做那就更难。比如：用5个数字组成三位数乘两位数，什么时候积最大，什么情景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2025-05-02T05:07:55+08:00</dcterms:created>
  <dcterms:modified xsi:type="dcterms:W3CDTF">2025-05-02T05:07:55+08:00</dcterms:modified>
</cp:coreProperties>
</file>

<file path=docProps/custom.xml><?xml version="1.0" encoding="utf-8"?>
<Properties xmlns="http://schemas.openxmlformats.org/officeDocument/2006/custom-properties" xmlns:vt="http://schemas.openxmlformats.org/officeDocument/2006/docPropsVTypes"/>
</file>