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202_财务工作年终总结有感10篇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财务工作年终总结有感大全10篇工作中要有“螺丝钉精神”，要培养工作兴趣，学会享受工作过程，学会积累知识，学会把握创新，提高自身技能。下面小编给大家带来关于20_财务工作年终总结有感，希望会对大家的工作与学习有所帮助。20_财务工作年终...</w:t>
      </w:r>
    </w:p>
    <w:p>
      <w:pPr>
        <w:ind w:left="0" w:right="0" w:firstLine="560"/>
        <w:spacing w:before="450" w:after="450" w:line="312" w:lineRule="auto"/>
      </w:pPr>
      <w:r>
        <w:rPr>
          <w:rFonts w:ascii="宋体" w:hAnsi="宋体" w:eastAsia="宋体" w:cs="宋体"/>
          <w:color w:val="000"/>
          <w:sz w:val="28"/>
          <w:szCs w:val="28"/>
        </w:rPr>
        <w:t xml:space="preserve">20_财务工作年终总结有感大全10篇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工作中要有“螺丝钉精神”，要培养工作兴趣，学会享受工作过程，学会积累知识，学会把握创新，提高自身技能。下面小编给大家带来关于20_财务工作年终总结有感，希望会对大家的工作与学习有所帮助。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公司与同事们的紧密合作轰轰烈烈的完成了以前的月度的拖欠账务，也在部门领导的正确指导下顺利的完成了今年的财务工作。按说，我们每个追求提高的人，免不了会在年终岁首对自我进行一番盘点。这也算是对自我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职责。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一样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景。每月进取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作为基层工作者，我充分认识到自我是一个执行者，无论何时何地领导交办的工作从不讨价还价都能及时并努力的去完成，遇到问题努力去询问，争取让领导满意。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022财务工作年终总结有感篇2</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w:t>
      </w:r>
    </w:p>
    <w:p>
      <w:pPr>
        <w:ind w:left="0" w:right="0" w:firstLine="560"/>
        <w:spacing w:before="450" w:after="450" w:line="312" w:lineRule="auto"/>
      </w:pPr>
      <w:r>
        <w:rPr>
          <w:rFonts w:ascii="黑体" w:hAnsi="黑体" w:eastAsia="黑体" w:cs="黑体"/>
          <w:color w:val="000000"/>
          <w:sz w:val="36"/>
          <w:szCs w:val="36"/>
          <w:b w:val="1"/>
          <w:bCs w:val="1"/>
        </w:rPr>
        <w:t xml:space="preserve">2财务工作年终总结有感篇3</w:t>
      </w:r>
    </w:p>
    <w:p>
      <w:pPr>
        <w:ind w:left="0" w:right="0" w:firstLine="560"/>
        <w:spacing w:before="450" w:after="450" w:line="312" w:lineRule="auto"/>
      </w:pPr>
      <w:r>
        <w:rPr>
          <w:rFonts w:ascii="宋体" w:hAnsi="宋体" w:eastAsia="宋体" w:cs="宋体"/>
          <w:color w:val="000"/>
          <w:sz w:val="28"/>
          <w:szCs w:val="28"/>
        </w:rPr>
        <w:t xml:space="preserve">20__年即将过去与20_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_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转眼间我们送走了20__年迎来了崭新的20__年。回顾这期间的工作情况，还是收获颇丰，现将本人一年以来的工作及学习情况总结汇报如下：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20_财务工作年终总结有感篇5</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20_财务工作年终总结有感篇6</w:t>
      </w:r>
    </w:p>
    <w:p>
      <w:pPr>
        <w:ind w:left="0" w:right="0" w:firstLine="560"/>
        <w:spacing w:before="450" w:after="450" w:line="312" w:lineRule="auto"/>
      </w:pPr>
      <w:r>
        <w:rPr>
          <w:rFonts w:ascii="宋体" w:hAnsi="宋体" w:eastAsia="宋体" w:cs="宋体"/>
          <w:color w:val="000"/>
          <w:sz w:val="28"/>
          <w:szCs w:val="28"/>
        </w:rPr>
        <w:t xml:space="preserve">财务部是我们的关键部门之一，对内财务管理水平的要求应不断提升，在这一年里全体财务部员工任劳任怨、齐心协力把各项工作都扛下来了。财务部的综合工作能力相比20__年又迈进了一步。回顾即将过去的这一年，在领导及部门经理的正确领导下，我们的工作着重于的经营方针、宗旨和效益目标上，紧紧围绕重点展开工作，紧跟各项工作部署。在核算、管理方面做了应尽的责任。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__》，进一步对财务人员加强财务基础工作的指导，规范记账凭证的编制，严格对原始凭证的合理性进行审核，强化会计档案的管理等。对所有成本费用按部门、项目进行归集分类，月底将共同费用进行分摊结转体现部门效益。按规定时间编制本的\'各种类型的财务报表，及时申报各项税金。并积极配合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按要求对的收入、成本进行监督、审核，制定相应的财务制度。统一核算口径，日常工作中，及时沟通、与其他核算部门建立了良好的合作关系。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__”，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__”、“__”、等，这样，就足以对的财务管理做精做细。要以“细”为起点，做到细致入微，对每一岗位、部门的每一项具体的业务，都建立起一套相应的成本归集。并将财务管理的触角延伸到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20_财务工作年终总结有感篇7</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20_财务工作年终总结有感篇8</w:t>
      </w:r>
    </w:p>
    <w:p>
      <w:pPr>
        <w:ind w:left="0" w:right="0" w:firstLine="560"/>
        <w:spacing w:before="450" w:after="450" w:line="312" w:lineRule="auto"/>
      </w:pPr>
      <w:r>
        <w:rPr>
          <w:rFonts w:ascii="宋体" w:hAnsi="宋体" w:eastAsia="宋体" w:cs="宋体"/>
          <w:color w:val="000"/>
          <w:sz w:val="28"/>
          <w:szCs w:val="28"/>
        </w:rPr>
        <w:t xml:space="preserve">_年过去了，在这一年的工作中，我得到了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财务审批与签字制度。在工作中，作为财务人员，我坚持支付每一笔款项，不论金额大小，都应当严格执行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保证财务数据的准确性，确保的现金额满足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3、票据管理及收付业务零容错。票据，是财务运营的重要资料，因此我坚持责任到人的要求，严格管理相关票据，未出现任何票据错误等现象，从而保证了收付业务的及时开展。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5、银行转账准确、无误。为了确保财产安全，以及财务往来的流畅性，在工作中，我坚持做到银行转账业务务必准确、无误。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20_转眼就来了，虽然现在还没有具体的工作，但是我会尽快投入到工作的，吸取_年的遗憾与不足及收获的经验，进一步完善自己的工作，不断提高自己的业务水平和知识技能，完成领导交办的工作。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20_财务工作年终总结有感篇9</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我始终坚持以一个共产党员的标准严格要求自我，坚持思想的先进性。能够勤于思考、敢于创新，做到重实际、说实话、办实事、求实效;能够结合公司实际，贯彻执行国家相关财经税收法律法规政策和公司财务制度。工作态度端正，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20_财务工作年终总结有感篇10</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2025-05-02T04:43:50+08:00</dcterms:created>
  <dcterms:modified xsi:type="dcterms:W3CDTF">2025-05-02T04:43:50+08:00</dcterms:modified>
</cp:coreProperties>
</file>

<file path=docProps/custom.xml><?xml version="1.0" encoding="utf-8"?>
<Properties xmlns="http://schemas.openxmlformats.org/officeDocument/2006/custom-properties" xmlns:vt="http://schemas.openxmlformats.org/officeDocument/2006/docPropsVTypes"/>
</file>