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最新小学语文教师年度考核总结</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年度考核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小...</w:t>
      </w:r>
    </w:p>
    <w:p>
      <w:pPr>
        <w:ind w:left="0" w:right="0" w:firstLine="560"/>
        <w:spacing w:before="450" w:after="450" w:line="312" w:lineRule="auto"/>
      </w:pPr>
      <w:r>
        <w:rPr>
          <w:rFonts w:ascii="宋体" w:hAnsi="宋体" w:eastAsia="宋体" w:cs="宋体"/>
          <w:color w:val="000"/>
          <w:sz w:val="28"/>
          <w:szCs w:val="28"/>
        </w:rPr>
        <w:t xml:space="preserve">最新小学语文教师年度考核总结5篇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小学语文教师年度考核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最新小学语文教师年度考核总结篇1</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一个学期即将结束，我回顾了自己在本学期里所做的工作，认真反思，总结积累经验，期望能取得更大的进步。</w:t>
      </w:r>
    </w:p>
    <w:p>
      <w:pPr>
        <w:ind w:left="0" w:right="0" w:firstLine="560"/>
        <w:spacing w:before="450" w:after="450" w:line="312" w:lineRule="auto"/>
      </w:pPr>
      <w:r>
        <w:rPr>
          <w:rFonts w:ascii="宋体" w:hAnsi="宋体" w:eastAsia="宋体" w:cs="宋体"/>
          <w:color w:val="000"/>
          <w:sz w:val="28"/>
          <w:szCs w:val="28"/>
        </w:rPr>
        <w:t xml:space="preserve">我是一名语文教师，更是一位班主任，不仅仅要抓好自身的教学工作，更要肩负起班级的管理和学生的教育工作。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社会、家庭把一个个天真活泼，充满朝气的孩子送到学校，交给我们老师，这是对我们当教师的多大信任啊，那么我们就就应懂得如何去爱我们的教育事业，乃至于爱我们眼前的每一位学生。有了对教育事业的爱，有了对班级、对学生的爱，才能凭着认真负责的工作态度，深入、细致地开展工作，用恰当、灵活的工作方法教育好、培养好学生，尤其是后进生。</w:t>
      </w:r>
    </w:p>
    <w:p>
      <w:pPr>
        <w:ind w:left="0" w:right="0" w:firstLine="560"/>
        <w:spacing w:before="450" w:after="450" w:line="312" w:lineRule="auto"/>
      </w:pPr>
      <w:r>
        <w:rPr>
          <w:rFonts w:ascii="宋体" w:hAnsi="宋体" w:eastAsia="宋体" w:cs="宋体"/>
          <w:color w:val="000"/>
          <w:sz w:val="28"/>
          <w:szCs w:val="28"/>
        </w:rPr>
        <w:t xml:space="preserve">工作中，我虚心向他人学习，努力积累教育教学经验。经常阅读教育教学杂志报刊，学习《新课标》，用心参加校本培训，认真备课，教法力求灵活有实效，让学生自主性地参与学习，培养他们创新意识、探究精神。在上好课的同时，细致地批阅作业，并帮忙学生及时订正。课外对学习有困难的学生进行辅导。</w:t>
      </w:r>
    </w:p>
    <w:p>
      <w:pPr>
        <w:ind w:left="0" w:right="0" w:firstLine="560"/>
        <w:spacing w:before="450" w:after="450" w:line="312" w:lineRule="auto"/>
      </w:pPr>
      <w:r>
        <w:rPr>
          <w:rFonts w:ascii="宋体" w:hAnsi="宋体" w:eastAsia="宋体" w:cs="宋体"/>
          <w:color w:val="000"/>
          <w:sz w:val="28"/>
          <w:szCs w:val="28"/>
        </w:rPr>
        <w:t xml:space="preserve">让学生学好文化课的同时，我努力培养学生潜力，想方设法让学生用心主动地参与到班级的管理与建设中。与学生合作是班主任工作的重点。《新课程标准》明确指出“教师是一个决策者，而不再是一个执行者。”对于班级管理，我们不能“一手包办”，也不能“放任自流”，而应建立以学生为主体、全员参与，以教师为主导、协助管理的合作关系，建立一套自律的班级管理模式。透过民主、自主的竞选后，在班干部上岗前，要作好岗前培训，使他们明确自己的职责和工作范围，以及要到达的目的(或效果)。学生在工作中总会表现出稚嫩的一面，需要老师去指导、去组织。因此，在班干部日常管理中，对出现的问题要及时处理解决。同时，透过每周的班会和其它渠道，对班级现状了如指掌，做到活而不乱、严而有度，并根据实际状况做出下一步决策。</w:t>
      </w:r>
    </w:p>
    <w:p>
      <w:pPr>
        <w:ind w:left="0" w:right="0" w:firstLine="560"/>
        <w:spacing w:before="450" w:after="450" w:line="312" w:lineRule="auto"/>
      </w:pPr>
      <w:r>
        <w:rPr>
          <w:rFonts w:ascii="宋体" w:hAnsi="宋体" w:eastAsia="宋体" w:cs="宋体"/>
          <w:color w:val="000"/>
          <w:sz w:val="28"/>
          <w:szCs w:val="28"/>
        </w:rPr>
        <w:t xml:space="preserve">柏拉图说:“教育者的品质为教育成功的因素。”身教重于言教。我努力从小事抓起，让学生养成良好的行为习惯。低年级儿童缺少自主意识，教室里有时粉笔掉地上或地上出现果壳纸屑，很多学生都不会自觉地去捡，于是我就以身示范，自己捡、自己扫。学生看到后，纷纷跑来帮忙，我就趁机表扬、引导，让他们意识到维持环境的洁净是大家的职责，是大家的光荣。以后，学生都能很自觉地持续教室的洁净。</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热爱每一位学生，他们和我是平等的，我尊重他们，也努力地去了解他们。平常课前课后，尽量到学生当中去，和他们聊天，听学生反映，观察学生的精神状态和情绪变化。谁进步了，给予表扬和勉励;谁退步了，给予点醒和鞭策;谁生病了，给予关心和爱护;谁有困难，给予帮忙和安慰。让学生亲近自己，使自己成为他们的朋友。在工作中，我发现与学生交谈，个性是进行思想教育时，需要把握学生心理，运用必须的谈话技巧。这一点受自身年龄、教学经验影响，我还稍嫌稚嫩。因此，我正潜心研读相关的心理学和教育教学资料，学习他人宝贵经验，努力使自己做得更好。</w:t>
      </w:r>
    </w:p>
    <w:p>
      <w:pPr>
        <w:ind w:left="0" w:right="0" w:firstLine="560"/>
        <w:spacing w:before="450" w:after="450" w:line="312" w:lineRule="auto"/>
      </w:pPr>
      <w:r>
        <w:rPr>
          <w:rFonts w:ascii="宋体" w:hAnsi="宋体" w:eastAsia="宋体" w:cs="宋体"/>
          <w:color w:val="000"/>
          <w:sz w:val="28"/>
          <w:szCs w:val="28"/>
        </w:rPr>
        <w:t xml:space="preserve">孩子就如同一张白纸，上面的五彩斑斓总是慢慢积累，此刻的底色将注定其基础色调。红则愈红，黑则愈黑。而我期望我带给学生的的一片晴空、绿地、清水......这些最纯洁、最美丽的画面摆在我面前时，我会更加努力地迈好每一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最新小学语文教师年度考核总结篇2</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本人积极撰写教师专业成长;创建博客，把平时的教学得失、听课感受、培训心得、教学困惑和生活随想等内容上传和同行交流分享，丰富业余生活，记录教育人生;教学成绩优异。</w:t>
      </w:r>
    </w:p>
    <w:p>
      <w:pPr>
        <w:ind w:left="0" w:right="0" w:firstLine="560"/>
        <w:spacing w:before="450" w:after="450" w:line="312" w:lineRule="auto"/>
      </w:pPr>
      <w:r>
        <w:rPr>
          <w:rFonts w:ascii="宋体" w:hAnsi="宋体" w:eastAsia="宋体" w:cs="宋体"/>
          <w:color w:val="000"/>
          <w:sz w:val="28"/>
          <w:szCs w:val="28"/>
        </w:rPr>
        <w:t xml:space="preserve">总之，社会对教师的素质要求越来越高，在今后的教育教学工作中，我将更严格要求自己，努力工作，发扬优点，改正缺点，开拓前进，为美好的明天贡献自己的力量。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针对我们班差生较多的情景，我很抓差生，给差生\"开小灶\"，每课跟进，要求生字词语过关。既严格督促，又给与他们及时的鼓励，使他们重拾学习的信心。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本事，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2、在教学过程中，对新教材理解、运用不够深刻。对教材资料把握不够，教学方法不够灵活，没能充分提高学生学习的进取性。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4、个别学生学习语文的进取性不高，还没有养成良好的课外阅读习惯。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5、学生学习情景两极分化严重，有少数学生还没有掌握写作文的方法，学生的整体写作水平较差。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经过与学生谈话等方式，使学生认清学习语文的重要性及趣味性，让所有的学生都觉得学习语文很有意义，语文课很趣味。学习先进的教学手段，利用多媒体教具，充分提高学生学习的进取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团体荣誉感差的同学受到启发教育，发现他们的闪光点，及时表扬鼓励，增强他们的自信心和职责感。</w:t>
      </w:r>
    </w:p>
    <w:p>
      <w:pPr>
        <w:ind w:left="0" w:right="0" w:firstLine="560"/>
        <w:spacing w:before="450" w:after="450" w:line="312" w:lineRule="auto"/>
      </w:pPr>
      <w:r>
        <w:rPr>
          <w:rFonts w:ascii="宋体" w:hAnsi="宋体" w:eastAsia="宋体" w:cs="宋体"/>
          <w:color w:val="000"/>
          <w:sz w:val="28"/>
          <w:szCs w:val="28"/>
        </w:rPr>
        <w:t xml:space="preserve">语文活动得到了增强，在以后的学习中会更有利于教师同学生共同提高。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最新小学语文教师年度考核总结篇4</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最新小学语文教师年度考核总结篇5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__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2025-05-10T15:41:02+08:00</dcterms:created>
  <dcterms:modified xsi:type="dcterms:W3CDTF">2025-05-10T15:41:02+08:00</dcterms:modified>
</cp:coreProperties>
</file>

<file path=docProps/custom.xml><?xml version="1.0" encoding="utf-8"?>
<Properties xmlns="http://schemas.openxmlformats.org/officeDocument/2006/custom-properties" xmlns:vt="http://schemas.openxmlformats.org/officeDocument/2006/docPropsVTypes"/>
</file>