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语文教师年度考核表中个人总结</w:t>
      </w:r>
      <w:bookmarkEnd w:id="1"/>
    </w:p>
    <w:p>
      <w:pPr>
        <w:jc w:val="center"/>
        <w:spacing w:before="0" w:after="450"/>
      </w:pPr>
      <w:r>
        <w:rPr>
          <w:rFonts w:ascii="Arial" w:hAnsi="Arial" w:eastAsia="Arial" w:cs="Arial"/>
          <w:color w:val="999999"/>
          <w:sz w:val="20"/>
          <w:szCs w:val="20"/>
        </w:rPr>
        <w:t xml:space="preserve">来源：网络  作者：心上人间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语文教师年度考核表中个人总结5篇我们需要着重强调自己的创新和拓展能力，在总结中描绘出自己的职业规划蓝图与志向，强化自己的发展策略和气魄。以下是小编整理的语文教师年度考核表中个人总结，欢迎大家借鉴与参考!语文教师年度考核表中个人总结（精选篇1...</w:t>
      </w:r>
    </w:p>
    <w:p>
      <w:pPr>
        <w:ind w:left="0" w:right="0" w:firstLine="560"/>
        <w:spacing w:before="450" w:after="450" w:line="312" w:lineRule="auto"/>
      </w:pPr>
      <w:r>
        <w:rPr>
          <w:rFonts w:ascii="宋体" w:hAnsi="宋体" w:eastAsia="宋体" w:cs="宋体"/>
          <w:color w:val="000"/>
          <w:sz w:val="28"/>
          <w:szCs w:val="28"/>
        </w:rPr>
        <w:t xml:space="preserve">语文教师年度考核表中个人总结5篇</w:t>
      </w:r>
    </w:p>
    <w:p>
      <w:pPr>
        <w:ind w:left="0" w:right="0" w:firstLine="560"/>
        <w:spacing w:before="450" w:after="450" w:line="312" w:lineRule="auto"/>
      </w:pPr>
      <w:r>
        <w:rPr>
          <w:rFonts w:ascii="宋体" w:hAnsi="宋体" w:eastAsia="宋体" w:cs="宋体"/>
          <w:color w:val="000"/>
          <w:sz w:val="28"/>
          <w:szCs w:val="28"/>
        </w:rPr>
        <w:t xml:space="preserve">我们需要着重强调自己的创新和拓展能力，在总结中描绘出自己的职业规划蓝图与志向，强化自己的发展策略和气魄。以下是小编整理的语文教师年度考核表中个人总结，欢迎大家借鉴与参考!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语文教师年度考核表中个人总结（精选篇1）</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在过去的一年里，__班级在我的带领下，不仅拿到了语文成绩年级第一的成绩，还获得了20__年__地区语文创意最佳优秀作文奖，我相信在接下来的一年里，还将会有更多不菲的成绩。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语文教师年度考核表中个人总结（精选篇2）</w:t>
      </w:r>
    </w:p>
    <w:p>
      <w:pPr>
        <w:ind w:left="0" w:right="0" w:firstLine="560"/>
        <w:spacing w:before="450" w:after="450" w:line="312" w:lineRule="auto"/>
      </w:pPr>
      <w:r>
        <w:rPr>
          <w:rFonts w:ascii="宋体" w:hAnsi="宋体" w:eastAsia="宋体" w:cs="宋体"/>
          <w:color w:val="000"/>
          <w:sz w:val="28"/>
          <w:szCs w:val="28"/>
        </w:rPr>
        <w:t xml:space="preserve">光阴荏苒，白驹过隙，转瞬间，20__年已经过去。逝去的20__年也是我在教学领域履行中学三级教师职责，勉力耕耘、不断进取的一年，现将一年的工作总结如下：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_年居五校联考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语文教师年度考核表中个人总结（精选篇3）</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语文教师年度考核表中个人总结（精选篇4）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语文教师年度考核表中个人总结（精选篇5）</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3、及时辅导。对学困生进行辅导，给他们进行强化训练，使他们不断进步。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4、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DD探究DD体会DD延伸为主线的学习法，探索以合作DD探究DD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一学期以来，取得了一定的成绩：所写交流材料《生活中快乐识字》在全区交流，获得了好评;所写的课题《中年级精读指导课研究报告》被推广到省里参评;所制作的教学课件还荣获区级二等奖;所写论文《美哉，语文课堂》荣获区级论文一等奖。</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1、个别学生的不良的学习习惯还有待进一步引导改正。工作总结</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2025-05-02T06:42:53+08:00</dcterms:created>
  <dcterms:modified xsi:type="dcterms:W3CDTF">2025-05-02T06:42:53+08:00</dcterms:modified>
</cp:coreProperties>
</file>

<file path=docProps/custom.xml><?xml version="1.0" encoding="utf-8"?>
<Properties xmlns="http://schemas.openxmlformats.org/officeDocument/2006/custom-properties" xmlns:vt="http://schemas.openxmlformats.org/officeDocument/2006/docPropsVTypes"/>
</file>