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酒店安保人员工作总结三篇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以下是为大家整理的关于酒店安保人员工作总结的文章3篇 ,欢迎品鉴！第1篇: 酒店安保人员工作总结　　新年将至，在过去的一年里，我保安部紧紧围绕酒店全年的中心工作，以脚踏实地的工...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以下是为大家整理的关于酒店安保人员工作总结的文章3篇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酒店安保人员工作总结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202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202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202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回顾了202_年来的工作，切实感受到了更为严峻的工作形势。但我们保安部坚信在酒店各级领导的指导下，紧紧围绕酒店的全年中心工作，以脚踏实地的工作作风，为酒店的发展和稳定做出新的贡献！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　　全年工作的整体思路：</w:t>
      </w:r>
    </w:p>
    <w:p>
      <w:pPr>
        <w:ind w:left="0" w:right="0" w:firstLine="560"/>
        <w:spacing w:before="450" w:after="450" w:line="312" w:lineRule="auto"/>
      </w:pPr>
      <w:r>
        <w:rPr>
          <w:rFonts w:ascii="宋体" w:hAnsi="宋体" w:eastAsia="宋体" w:cs="宋体"/>
          <w:color w:val="000"/>
          <w:sz w:val="28"/>
          <w:szCs w:val="28"/>
        </w:rPr>
        <w:t xml:space="preserve">　　1、与各部门签订2**1年度消防安全责任书；使人人肩上有担子人人心里装安全确保酒店安全万无一失。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　　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　　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　　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　　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　　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　　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第2篇: 酒店安保人员工作总结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_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　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　　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　　二号门的主要职责是对进出车辆管理，由于旧的汽车出入卡有较多的流失，容易给犯罪份子留下偷盗的可能，根据这一特点部门延续__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　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第3篇: 酒店安保人员工作总结</w:t>
      </w:r>
    </w:p>
    <w:p>
      <w:pPr>
        <w:ind w:left="0" w:right="0" w:firstLine="560"/>
        <w:spacing w:before="450" w:after="450" w:line="312" w:lineRule="auto"/>
      </w:pPr>
      <w:r>
        <w:rPr>
          <w:rFonts w:ascii="宋体" w:hAnsi="宋体" w:eastAsia="宋体" w:cs="宋体"/>
          <w:color w:val="000"/>
          <w:sz w:val="28"/>
          <w:szCs w:val="28"/>
        </w:rPr>
        <w:t xml:space="preserve">　　5月份我部根据酒店领导上月拟定的工作计划，结合我部的实际情况和工作计划，紧紧围绕酒店经营安全为中心，加强部门的培训和管理，其总结如下：</w:t>
      </w:r>
    </w:p>
    <w:p>
      <w:pPr>
        <w:ind w:left="0" w:right="0" w:firstLine="560"/>
        <w:spacing w:before="450" w:after="450" w:line="312" w:lineRule="auto"/>
      </w:pPr>
      <w:r>
        <w:rPr>
          <w:rFonts w:ascii="宋体" w:hAnsi="宋体" w:eastAsia="宋体" w:cs="宋体"/>
          <w:color w:val="000"/>
          <w:sz w:val="28"/>
          <w:szCs w:val="28"/>
        </w:rPr>
        <w:t xml:space="preserve">　&gt;　一、内部管理</w:t>
      </w:r>
    </w:p>
    <w:p>
      <w:pPr>
        <w:ind w:left="0" w:right="0" w:firstLine="560"/>
        <w:spacing w:before="450" w:after="450" w:line="312" w:lineRule="auto"/>
      </w:pPr>
      <w:r>
        <w:rPr>
          <w:rFonts w:ascii="宋体" w:hAnsi="宋体" w:eastAsia="宋体" w:cs="宋体"/>
          <w:color w:val="000"/>
          <w:sz w:val="28"/>
          <w:szCs w:val="28"/>
        </w:rPr>
        <w:t xml:space="preserve">　　5月份我部由于人员缺少，加上部门管理存在一定的问题，造成部门的管理有所松懈。其部门人员更抓其弱点，造成管理一度下滑，后经酒店领导的关心与支持，部门采取组织人员个别谈话，沟通思想，加大招聘力度，培养初级管理人员的办法，加大对纪律松懈，不服从管理的人员进行清除，相对在一定程度上杜绝了纪律松懈现象，规范了部门的管理工作。</w:t>
      </w:r>
    </w:p>
    <w:p>
      <w:pPr>
        <w:ind w:left="0" w:right="0" w:firstLine="560"/>
        <w:spacing w:before="450" w:after="450" w:line="312" w:lineRule="auto"/>
      </w:pPr>
      <w:r>
        <w:rPr>
          <w:rFonts w:ascii="宋体" w:hAnsi="宋体" w:eastAsia="宋体" w:cs="宋体"/>
          <w:color w:val="000"/>
          <w:sz w:val="28"/>
          <w:szCs w:val="28"/>
        </w:rPr>
        <w:t xml:space="preserve">　&gt;　二、安全管理</w:t>
      </w:r>
    </w:p>
    <w:p>
      <w:pPr>
        <w:ind w:left="0" w:right="0" w:firstLine="560"/>
        <w:spacing w:before="450" w:after="450" w:line="312" w:lineRule="auto"/>
      </w:pPr>
      <w:r>
        <w:rPr>
          <w:rFonts w:ascii="宋体" w:hAnsi="宋体" w:eastAsia="宋体" w:cs="宋体"/>
          <w:color w:val="000"/>
          <w:sz w:val="28"/>
          <w:szCs w:val="28"/>
        </w:rPr>
        <w:t xml:space="preserve">　　本月我部在消防安全管理上，根据雅安市消防支队关于酒店的规范化、标准化和统一花的要求上，对制度牌和巡查、检查记录表进行了变更和制作。加大在消防安全的巡检工作，对存在的消防安全隐患及时进行整改，绝不拖延滞后，本月存在的安全隐患两处，都及时进行了整改。在治安和日常安全管理上，对酒店的重点区域进行了重点监控和巡查，对存在治安安全隐患的部门，加强了监督和提出了一些适用于安全上的建议，防患于未然，相对在安全管理上较前期规范。</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5月份部门由于人员的缺乏，对部门的培训工作产生了滞后，对新进人员采取边上岗变培训的方法，效果不是很好，特别是细节不够仔细，加上培训的时间不够，连锁反映的影响到工作当中。在下一步培训工作中，针对培训工作中的不足，做好培训工作的细节，加强培训工作的力度，做好培训工作。</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1、管理中的责任心不够，管理能力还须加强学习。</w:t>
      </w:r>
    </w:p>
    <w:p>
      <w:pPr>
        <w:ind w:left="0" w:right="0" w:firstLine="560"/>
        <w:spacing w:before="450" w:after="450" w:line="312" w:lineRule="auto"/>
      </w:pPr>
      <w:r>
        <w:rPr>
          <w:rFonts w:ascii="宋体" w:hAnsi="宋体" w:eastAsia="宋体" w:cs="宋体"/>
          <w:color w:val="000"/>
          <w:sz w:val="28"/>
          <w:szCs w:val="28"/>
        </w:rPr>
        <w:t xml:space="preserve">　　2、部门人员的不足，造成管理和培训工作的滞后。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2025-07-08T11:59:12+08:00</dcterms:created>
  <dcterms:modified xsi:type="dcterms:W3CDTF">2025-07-08T11:59:12+08:00</dcterms:modified>
</cp:coreProperties>
</file>

<file path=docProps/custom.xml><?xml version="1.0" encoding="utf-8"?>
<Properties xmlns="http://schemas.openxmlformats.org/officeDocument/2006/custom-properties" xmlns:vt="http://schemas.openxmlformats.org/officeDocument/2006/docPropsVTypes"/>
</file>