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3篇大学生是社会的一个特殊群体,是指正在接受基础高等教育而还未毕业走进社会的人,作为社会新技术、国家培养的高级专业人才。总结可以起到一个梳理的作用，便于记忆，而且一些比较复杂的关系能比较容易理解，以及归纳。你是否在找正...</w:t>
      </w:r>
    </w:p>
    <w:p>
      <w:pPr>
        <w:ind w:left="0" w:right="0" w:firstLine="560"/>
        <w:spacing w:before="450" w:after="450" w:line="312" w:lineRule="auto"/>
      </w:pPr>
      <w:r>
        <w:rPr>
          <w:rFonts w:ascii="宋体" w:hAnsi="宋体" w:eastAsia="宋体" w:cs="宋体"/>
          <w:color w:val="000"/>
          <w:sz w:val="28"/>
          <w:szCs w:val="28"/>
        </w:rPr>
        <w:t xml:space="preserve">大学生实习工作总结范文3篇</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正在接受基础高等教育而还未毕业走进社会的人,作为社会新技术、国家培养的高级专业人才。总结可以起到一个梳理的作用，便于记忆，而且一些比较复杂的关系能比较容易理解，以及归纳。你是否在找正准备撰写“大学生实习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&gt;大学生实习工作总结范文篇1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新员工试用期工作总结之外的更多相关信息，请访问：工作总结网校试用期工作总结。也十分欢迎您在本站投稿，用自己的账号登陆进入相应频道即可!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&gt;大学生实习工作总结范文篇2</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&gt;大学生实习工作总结范文篇3</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经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首先：作为学生，生产实践是学生对专业知识的进一步巩固和认识。也是我们顺利融入社会化大生产的一项有利保障。因为学生自古以来都是以学为本，社会实践的机会机会相对较少。而社会对大学生的要求即使社会实践，社会生产经验都具备的员工。所以，对于我们来讲，动手本事是我们能成功就业的关键。同时生产实践，也是对我们协作本事，处理同学关系的一次锻炼。大学作为一个“熔炉”，为我们供给了许多培养社会经验的机会，可是相对于社会生产关系而言，我们却知之甚少。而生产关系的认识又是我们事业发展不得忽视的。所以，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职责为学生供给学习和实践的条件。生产实践作为学校人才培养的重要环节之一，是学校建立学生-社会-学校三线一体的一个重要举措。生产实习过程中学生需遵守学校生产实习规定和要求，并能够按时完成教师布置的工作，如做好笔记，完成机器图的绘制，实习报告等。学校在生产实习中经过分组的教学模式，使学生建立必须得团队意识，再经过在实习过程中学生自愿分组等方式，大大的锻炼了学生的协作意识，同时也为“人人都动手”创造了机会。大学给我们将来工作学习供给了实践的舞台，所以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对于拥有具有生产实践经验的员工而言，是企业发展储备人力资源的措施。任用具有实践经验的员工能够降低公司和企业的经营成本。所以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生产实习持续了一个月左右，实习进行了五部分：MPS8站，45号单螺杆挤出机，机头，注射机，传感器等。每个部分都是我专业知识的进一步概述，所以对于此次生产实习，我受益颇丰。感激教师的谆谆教诲!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2025-07-08T19:54:26+08:00</dcterms:created>
  <dcterms:modified xsi:type="dcterms:W3CDTF">2025-07-08T19:54:26+08:00</dcterms:modified>
</cp:coreProperties>
</file>

<file path=docProps/custom.xml><?xml version="1.0" encoding="utf-8"?>
<Properties xmlns="http://schemas.openxmlformats.org/officeDocument/2006/custom-properties" xmlns:vt="http://schemas.openxmlformats.org/officeDocument/2006/docPropsVTypes"/>
</file>