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202_会计员工年终的总结汇报10篇</w:t>
      </w:r>
      <w:bookmarkEnd w:id="1"/>
    </w:p>
    <w:p>
      <w:pPr>
        <w:jc w:val="center"/>
        <w:spacing w:before="0" w:after="450"/>
      </w:pPr>
      <w:r>
        <w:rPr>
          <w:rFonts w:ascii="Arial" w:hAnsi="Arial" w:eastAsia="Arial" w:cs="Arial"/>
          <w:color w:val="999999"/>
          <w:sz w:val="20"/>
          <w:szCs w:val="20"/>
        </w:rPr>
        <w:t xml:space="preserve">来源：网络  作者：雨后彩虹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汇报大全10篇写好工作总结是非常重要的，可以起到承上启下的作用，可以明确下一步会计员工的工作的方向，少走弯路，少犯错误，提高工作效益。下面小编给大家带来关于20_会计员工年终的总结汇报，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20_会计员工年终的总结汇报大全10篇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可以明确下一步会计员工的工作的方向，少走弯路，少犯错误，提高工作效益。下面小编给大家带来关于20_会计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__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__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20_会计员工年终的总结汇报篇4</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20_会计员工年终的总结汇报篇6</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党员，更好地为党的事业做出自我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范文。库整理财务报销、工资以及各项劳务费的发放。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由方案。范文库；为您搜；集整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20_会计员工年终的总结汇报篇7</w:t>
      </w:r>
    </w:p>
    <w:p>
      <w:pPr>
        <w:ind w:left="0" w:right="0" w:firstLine="560"/>
        <w:spacing w:before="450" w:after="450" w:line="312" w:lineRule="auto"/>
      </w:pPr>
      <w:r>
        <w:rPr>
          <w:rFonts w:ascii="宋体" w:hAnsi="宋体" w:eastAsia="宋体" w:cs="宋体"/>
          <w:color w:val="000"/>
          <w:sz w:val="28"/>
          <w:szCs w:val="28"/>
        </w:rPr>
        <w:t xml:space="preserve">本学期来，以学校20__年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一、全乡书副本：开学前按时运送到三个片区中心校及两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二、财物管理：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三、收费划费：收交了中心校住校生管理费，妥善安排了寄宿制学生的住校工作，并对住校生进行了纪律、卫生、安全、学习等方面的思想教育。收交了全乡三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四、注账报账：平时做好了财务工作的日清月结。本期经常向乡财政所有关人员请教，学习财务、会计等方面的知识；参加了20__年5月28日至29日在叙永一中举办的全县中小学部门预算培训学习。经过各方面、各途径的学习，财务工作理论水平不断提高，经费管理意识有所加强。各种经费收支按要求办，做到日清月结，依乡财政所要求，每月20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五、零星工作：20__年3月，按县上的要求，到叙永公医办划发了本乡两位教职工的医疗报销；4月办理了20__年度全乡小学教职工的医保缴费手续；5月造册、发放、上交了20__年春期寄宿制贫困学生生活补助；6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六、其它工作：学生发生保险事故，及时处理，向保险公司报案，协助家长完善相关手续，上交、领取并及时发放学生的保险赔付；期初，学校行政、部分教师参与，尤是王端生老师不怕危险、不计得失，一齐排除了被冰雪压断的校园内的树枝；平时，伙食团伍敏艳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20_会计员工年终的总结汇报篇8</w:t>
      </w:r>
    </w:p>
    <w:p>
      <w:pPr>
        <w:ind w:left="0" w:right="0" w:firstLine="560"/>
        <w:spacing w:before="450" w:after="450" w:line="312" w:lineRule="auto"/>
      </w:pPr>
      <w:r>
        <w:rPr>
          <w:rFonts w:ascii="宋体" w:hAnsi="宋体" w:eastAsia="宋体" w:cs="宋体"/>
          <w:color w:val="000"/>
          <w:sz w:val="28"/>
          <w:szCs w:val="28"/>
        </w:rPr>
        <w:t xml:space="preserve">在过去的20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20_会计员工年终的总结汇报篇9</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20_会计员工年终的总结汇报篇10</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问题的途径和方法。经过部门全体人员的共同努力，完成建帐工作。经过建帐使自身的业务素质也有了一定的提高。</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成本进行核算。在要出报表的关键时刻，服务器坏了，使得我们连夜赶到总部，等待服务器厂家解决问题，恢复数据，加班加点，连夜赶制六月报表，并没由此而影响六月报表的报出工作。</w:t>
      </w:r>
    </w:p>
    <w:p>
      <w:pPr>
        <w:ind w:left="0" w:right="0" w:firstLine="560"/>
        <w:spacing w:before="450" w:after="450" w:line="312" w:lineRule="auto"/>
      </w:pPr>
      <w:r>
        <w:rPr>
          <w:rFonts w:ascii="宋体" w:hAnsi="宋体" w:eastAsia="宋体" w:cs="宋体"/>
          <w:color w:val="000"/>
          <w:sz w:val="28"/>
          <w:szCs w:val="28"/>
        </w:rPr>
        <w:t xml:space="preserve">日常业务的处理不断走向正常化。大宗原材料已建立结算小组，每月都能按要求进行结算。备品备件的结算工作也已正常。组织参与大宗原燃材料的盘点工作，正确确定成本。</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作和技能，但知识是学无止境的，并不是经过学习，就一切都完成了，很多东西还需要不断积累，不断提高。团结协作是我们工作的基矗在七月费用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管理的工作之一就是沟通。在遇到问题的时候和主任进行沟通、交流，以一致的思想去解决和处理问题。在遇到业务问题时，不断请教、学习、研究，以一种不曲不挠的精神来完成。平时的工作中，我注意与各相关单位和部门的协调工作，在部门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经过三个月的工作，本人基本能胜任本职工作。但由于进入马龙产业集团的时间短，对于经验等方面还存在不足，将在今后工作中不断努力，不断提高。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2025-05-02T08:59:56+08:00</dcterms:created>
  <dcterms:modified xsi:type="dcterms:W3CDTF">2025-05-02T08:59:56+08:00</dcterms:modified>
</cp:coreProperties>
</file>

<file path=docProps/custom.xml><?xml version="1.0" encoding="utf-8"?>
<Properties xmlns="http://schemas.openxmlformats.org/officeDocument/2006/custom-properties" xmlns:vt="http://schemas.openxmlformats.org/officeDocument/2006/docPropsVTypes"/>
</file>