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银行纪检监察先进个人工作总结（精选5篇）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银行纪检监察先进个人工作总结(精选5篇)由整理。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第1篇：银行纪检监察工作总结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二是进一步强化了管理人员的廉洁自律管理。利用春节这一传统节日对管理人员进行廉洁自律教育工作，及时转发总行纪委《关于202_年元旦、春节期间加强廉洁自律工作 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 个，节约金额1万元。 精品合同推荐----</w:t>
      </w:r>
    </w:p>
    <w:p>
      <w:pPr>
        <w:ind w:left="0" w:right="0" w:firstLine="560"/>
        <w:spacing w:before="450" w:after="450" w:line="312" w:lineRule="auto"/>
      </w:pPr>
      <w:r>
        <w:rPr>
          <w:rFonts w:ascii="宋体" w:hAnsi="宋体" w:eastAsia="宋体" w:cs="宋体"/>
          <w:color w:val="000"/>
          <w:sz w:val="28"/>
          <w:szCs w:val="28"/>
        </w:rPr>
        <w:t xml:space="preserve">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202_年—202_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 五是狠抓了行业作风建设。一是6月11日</w:t>
      </w:r>
    </w:p>
    <w:p>
      <w:pPr>
        <w:ind w:left="0" w:right="0" w:firstLine="560"/>
        <w:spacing w:before="450" w:after="450" w:line="312" w:lineRule="auto"/>
      </w:pPr>
      <w:r>
        <w:rPr>
          <w:rFonts w:ascii="宋体" w:hAnsi="宋体" w:eastAsia="宋体" w:cs="宋体"/>
          <w:color w:val="000"/>
          <w:sz w:val="28"/>
          <w:szCs w:val="28"/>
        </w:rPr>
        <w:t xml:space="preserve">第2篇：纪检监察工作先进个人材料</w:t>
      </w:r>
    </w:p>
    <w:p>
      <w:pPr>
        <w:ind w:left="0" w:right="0" w:firstLine="560"/>
        <w:spacing w:before="450" w:after="450" w:line="312" w:lineRule="auto"/>
      </w:pPr>
      <w:r>
        <w:rPr>
          <w:rFonts w:ascii="宋体" w:hAnsi="宋体" w:eastAsia="宋体" w:cs="宋体"/>
          <w:color w:val="000"/>
          <w:sz w:val="28"/>
          <w:szCs w:val="28"/>
        </w:rPr>
        <w:t xml:space="preserve">纪检监察工作先进个人材料</w:t>
      </w:r>
    </w:p>
    <w:p>
      <w:pPr>
        <w:ind w:left="0" w:right="0" w:firstLine="560"/>
        <w:spacing w:before="450" w:after="450" w:line="312" w:lineRule="auto"/>
      </w:pPr>
      <w:r>
        <w:rPr>
          <w:rFonts w:ascii="宋体" w:hAnsi="宋体" w:eastAsia="宋体" w:cs="宋体"/>
          <w:color w:val="000"/>
          <w:sz w:val="28"/>
          <w:szCs w:val="28"/>
        </w:rPr>
        <w:t xml:space="preserve">***，男，中共党员，大学文化，现任沾益县教育办公室主任，纪检委员。该同志坚持党的基本路线，努力践行‚三个代表‛重要思想，公正廉明、严于律已。他勤于学习，具有较强的学识素养。为了适应新形势、新任务的要求，他认真学习马列主义、毛泽东思想和***理论，认真学习和执行《*****党员领导干部廉洁从政若干准则》。通过学习，自觉地用科学理论武装自己的头脑，高举起***理论的伟大旗帜，指导自己的实践;通过学习，进一步坚定了社会主义、共产主义信念，增强政治敏锐性和鉴别力，在政治上同党中央保持高度的一致，自觉抵制不正之风和腐败现象的侵袭，牢固树立宗旨观念。</w:t>
      </w:r>
    </w:p>
    <w:p>
      <w:pPr>
        <w:ind w:left="0" w:right="0" w:firstLine="560"/>
        <w:spacing w:before="450" w:after="450" w:line="312" w:lineRule="auto"/>
      </w:pPr>
      <w:r>
        <w:rPr>
          <w:rFonts w:ascii="宋体" w:hAnsi="宋体" w:eastAsia="宋体" w:cs="宋体"/>
          <w:color w:val="000"/>
          <w:sz w:val="28"/>
          <w:szCs w:val="28"/>
        </w:rPr>
        <w:t xml:space="preserve">一是强化职责，创建教育廉政‚三项机制‛。凭借多年的纪检监察工作经验，深感教育廉政必须靠制度约束、靠机制运作才会既有成效性又有持效性。于是他积极与有关负责同志创建了教育廉政‚三项机制‛。1.领导机制。县教育局成立了以局长为组长的党风廉政建设领导小组，各学校也相应成立了以主要领导为组长的领导小组，从而使全县育系统第一次形成了一级抓一级、层层抓落实的领导机制。2.监督机制。根据上级有关政策和本系统实际情况，一边协助局党委成立教育内部审计小组，一边积极参与并 1</w:t>
      </w:r>
    </w:p>
    <w:p>
      <w:pPr>
        <w:ind w:left="0" w:right="0" w:firstLine="560"/>
        <w:spacing w:before="450" w:after="450" w:line="312" w:lineRule="auto"/>
      </w:pPr>
      <w:r>
        <w:rPr>
          <w:rFonts w:ascii="宋体" w:hAnsi="宋体" w:eastAsia="宋体" w:cs="宋体"/>
          <w:color w:val="000"/>
          <w:sz w:val="28"/>
          <w:szCs w:val="28"/>
        </w:rPr>
        <w:t xml:space="preserve">督促有关单位制订了一系列规章制度，完善监督机制。这样就形成了上下互相监督、群众随时监督与纪检监察部门经常重点监督、动态性跟踪调查与定期总体考核相结合等‚三位一体‛的多维、立体型监督机制与操作模式。</w:t>
      </w:r>
    </w:p>
    <w:p>
      <w:pPr>
        <w:ind w:left="0" w:right="0" w:firstLine="560"/>
        <w:spacing w:before="450" w:after="450" w:line="312" w:lineRule="auto"/>
      </w:pPr>
      <w:r>
        <w:rPr>
          <w:rFonts w:ascii="宋体" w:hAnsi="宋体" w:eastAsia="宋体" w:cs="宋体"/>
          <w:color w:val="000"/>
          <w:sz w:val="28"/>
          <w:szCs w:val="28"/>
        </w:rPr>
        <w:t xml:space="preserve">二是以廉为荣，创建干净干事‚三种作风‛。构筑防线不仅在‚网络‛、‚机制‛的‚硬件‛上，而且还要在思想作风和精神状态的‚软件‛上作出表率，使人们感受到他优秀的人品和作风本身就是一道坚不可摧的反腐防线。为此他已铸造了‚三种作风‛。一是‚干净的作风‛。打铁要靠自身硬，正人先正己。坚决维护党委的决定，规避‘收支两条线’管理，坚决严肃处理。‛二是‚干事的作风‛。从我做起，从小事做起。三是‚诚实的作风‛。他赞成知无不言，言无不尽。广泛征求群众意见，开展批评与自我批评，会后要将存在问题及整改情况向群众公布，我局领导班子民主生活会开得有声有色。</w:t>
      </w:r>
    </w:p>
    <w:p>
      <w:pPr>
        <w:ind w:left="0" w:right="0" w:firstLine="560"/>
        <w:spacing w:before="450" w:after="450" w:line="312" w:lineRule="auto"/>
      </w:pPr>
      <w:r>
        <w:rPr>
          <w:rFonts w:ascii="宋体" w:hAnsi="宋体" w:eastAsia="宋体" w:cs="宋体"/>
          <w:color w:val="000"/>
          <w:sz w:val="28"/>
          <w:szCs w:val="28"/>
        </w:rPr>
        <w:t xml:space="preserve">三是抓自律，‚缚住龙头‛不放松。他始终把领导干部廉洁自律作为‚龙头‛来抓，制订并实施廉政工作方案，实行政务公开;党风廉政建设工作时，党政主要领导在民主测评前必须向本单位全体群众作廉政述职报告，大力促进了全县教育系统党风廉政建设各项工作全面开展。</w:t>
      </w:r>
    </w:p>
    <w:p>
      <w:pPr>
        <w:ind w:left="0" w:right="0" w:firstLine="560"/>
        <w:spacing w:before="450" w:after="450" w:line="312" w:lineRule="auto"/>
      </w:pPr>
      <w:r>
        <w:rPr>
          <w:rFonts w:ascii="宋体" w:hAnsi="宋体" w:eastAsia="宋体" w:cs="宋体"/>
          <w:color w:val="000"/>
          <w:sz w:val="28"/>
          <w:szCs w:val="28"/>
        </w:rPr>
        <w:t xml:space="preserve">四是为了发展，‚再繁忙也必须加强充电‛。他非常注重学习，</w:t>
      </w:r>
    </w:p>
    <w:p>
      <w:pPr>
        <w:ind w:left="0" w:right="0" w:firstLine="560"/>
        <w:spacing w:before="450" w:after="450" w:line="312" w:lineRule="auto"/>
      </w:pPr>
      <w:r>
        <w:rPr>
          <w:rFonts w:ascii="宋体" w:hAnsi="宋体" w:eastAsia="宋体" w:cs="宋体"/>
          <w:color w:val="000"/>
          <w:sz w:val="28"/>
          <w:szCs w:val="28"/>
        </w:rPr>
        <w:t xml:space="preserve">不断为自己储备知识和业务能量而‚充电‛。他经常认真学习有关党纪政纪文件和《教育法》等法律法规，并多方学习、掌握和熟悉地方教育的经验及业务知识，作为一名纪检监察干部，经常到课堂听课，由于不断‚充电‛，他的知识也不断丰富与更新，能力越加全面与提高。他不但善于学习，熟悉业务，而且还讲究方法，提高效率，积极开展纪检监察方面的科学研究。</w:t>
      </w:r>
    </w:p>
    <w:p>
      <w:pPr>
        <w:ind w:left="0" w:right="0" w:firstLine="560"/>
        <w:spacing w:before="450" w:after="450" w:line="312" w:lineRule="auto"/>
      </w:pPr>
      <w:r>
        <w:rPr>
          <w:rFonts w:ascii="宋体" w:hAnsi="宋体" w:eastAsia="宋体" w:cs="宋体"/>
          <w:color w:val="000"/>
          <w:sz w:val="28"/>
          <w:szCs w:val="28"/>
        </w:rPr>
        <w:t xml:space="preserve">他，是一名普通的纪检监察干部，在教育系统能确实履行纪</w:t>
      </w:r>
    </w:p>
    <w:p>
      <w:pPr>
        <w:ind w:left="0" w:right="0" w:firstLine="560"/>
        <w:spacing w:before="450" w:after="450" w:line="312" w:lineRule="auto"/>
      </w:pPr>
      <w:r>
        <w:rPr>
          <w:rFonts w:ascii="宋体" w:hAnsi="宋体" w:eastAsia="宋体" w:cs="宋体"/>
          <w:color w:val="000"/>
          <w:sz w:val="28"/>
          <w:szCs w:val="28"/>
        </w:rPr>
        <w:t xml:space="preserve">检监察职能，牢牢把握服务中心，关心群众利益，赢得了上级领导和局党委的充分信任及支持。</w:t>
      </w:r>
    </w:p>
    <w:p>
      <w:pPr>
        <w:ind w:left="0" w:right="0" w:firstLine="560"/>
        <w:spacing w:before="450" w:after="450" w:line="312" w:lineRule="auto"/>
      </w:pPr>
      <w:r>
        <w:rPr>
          <w:rFonts w:ascii="宋体" w:hAnsi="宋体" w:eastAsia="宋体" w:cs="宋体"/>
          <w:color w:val="000"/>
          <w:sz w:val="28"/>
          <w:szCs w:val="28"/>
        </w:rPr>
        <w:t xml:space="preserve">第3篇：纪检监察先进个人材料</w:t>
      </w:r>
    </w:p>
    <w:p>
      <w:pPr>
        <w:ind w:left="0" w:right="0" w:firstLine="560"/>
        <w:spacing w:before="450" w:after="450" w:line="312" w:lineRule="auto"/>
      </w:pPr>
      <w:r>
        <w:rPr>
          <w:rFonts w:ascii="宋体" w:hAnsi="宋体" w:eastAsia="宋体" w:cs="宋体"/>
          <w:color w:val="000"/>
          <w:sz w:val="28"/>
          <w:szCs w:val="28"/>
        </w:rPr>
        <w:t xml:space="preserve">纪检监察先进个人材料发布时间：202_-12-28 16:36:14 打印 字号： 大 | 中 | 小</w:t>
      </w:r>
    </w:p>
    <w:p>
      <w:pPr>
        <w:ind w:left="0" w:right="0" w:firstLine="560"/>
        <w:spacing w:before="450" w:after="450" w:line="312" w:lineRule="auto"/>
      </w:pPr>
      <w:r>
        <w:rPr>
          <w:rFonts w:ascii="宋体" w:hAnsi="宋体" w:eastAsia="宋体" w:cs="宋体"/>
          <w:color w:val="000"/>
          <w:sz w:val="28"/>
          <w:szCs w:val="28"/>
        </w:rPr>
        <w:t xml:space="preserve">刘翠英，女，汉族，1969年10月28日出生，神木县马镇镇人，本科学历，现任神木县人民法院监察室主任。该同志能坚持党的基本路线，努力践行“三个代表”重要思想，以“公正廉明，执法为民”为指导思想，在从事审判工作以及担任监察室主任以来，为神木县人民法院树起了一名纪检干部的威信。</w:t>
      </w:r>
    </w:p>
    <w:p>
      <w:pPr>
        <w:ind w:left="0" w:right="0" w:firstLine="560"/>
        <w:spacing w:before="450" w:after="450" w:line="312" w:lineRule="auto"/>
      </w:pPr>
      <w:r>
        <w:rPr>
          <w:rFonts w:ascii="宋体" w:hAnsi="宋体" w:eastAsia="宋体" w:cs="宋体"/>
          <w:color w:val="000"/>
          <w:sz w:val="28"/>
          <w:szCs w:val="28"/>
        </w:rPr>
        <w:t xml:space="preserve">她勤于学习，具有较强的学识素养。为了适应新形势、新任务的要求，她认真学习马列主义、毛泽东思想和***理论，学习、领会党的十七大会议精神和中纪委有关会议精神，认真学习各种先进的管理方法和职业技能，认真学习和执行《中共中央关于建立健全教育、制度、监督并重的惩防体系实施纲要》、《*****党员领导干部廉洁从政若干准则》、《人民法院工作人员处分条例》、《法官职业道德基本准则》和 “五个严禁”“六个不准”等党风廉政规章制度。通过学习，自觉地用科学理论武装自己的头脑，指导自己的实践;通过学习，进一步坚定了社会主义、共产主义信念，增强政治敏锐性和鉴别力，在政治上同党中央保持高度的一致，自觉抵制不正之风和腐败现象的侵袭，牢固树立宗旨观念，正确行使手中的权力。</w:t>
      </w:r>
    </w:p>
    <w:p>
      <w:pPr>
        <w:ind w:left="0" w:right="0" w:firstLine="560"/>
        <w:spacing w:before="450" w:after="450" w:line="312" w:lineRule="auto"/>
      </w:pPr>
      <w:r>
        <w:rPr>
          <w:rFonts w:ascii="宋体" w:hAnsi="宋体" w:eastAsia="宋体" w:cs="宋体"/>
          <w:color w:val="000"/>
          <w:sz w:val="28"/>
          <w:szCs w:val="28"/>
        </w:rPr>
        <w:t xml:space="preserve">她重视党员干部的党风廉政教育，坚持用正面典型鼓舞人，用反面教材警醒人。一年来，先后组织干警观看录相教育6次，受教育人数达600余人次;实行廉政谈话、廉政交心20余次，极大地提高了我院全体法官及其工作人员的廉政勤政水平，在我院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她善立规矩，严格监督管理机制，致力于营造廉洁从业的和谐氛围。从事多年的民事审判工作，她深深感到要抓好纪检监察工作，根本在制度建设，关键在于从源头抵制腐败。在实际工作中，她认真总结系统内外反腐败正反两方面的经验，钻研新时期法院党风廉政建设的特点的规律，致力于长效机制的研究与探索。今年完善了全院近160名干警的个人廉政执法档案，为党风廉政建设工作的深入开展提供了 有力的保证。</w:t>
      </w:r>
    </w:p>
    <w:p>
      <w:pPr>
        <w:ind w:left="0" w:right="0" w:firstLine="560"/>
        <w:spacing w:before="450" w:after="450" w:line="312" w:lineRule="auto"/>
      </w:pPr>
      <w:r>
        <w:rPr>
          <w:rFonts w:ascii="宋体" w:hAnsi="宋体" w:eastAsia="宋体" w:cs="宋体"/>
          <w:color w:val="000"/>
          <w:sz w:val="28"/>
          <w:szCs w:val="28"/>
        </w:rPr>
        <w:t xml:space="preserve">她善于运用科学方法，正确处理上级法院转办的各类型投诉案件和当事人的投诉案件。通过加强信访监督，明确是非界限，并提出了把群众的上访变为法院法官及其工作人员的下访，特别是纪检监察工作的下访把群众关心的热点、难点问题从释疑解惑的角度解决在基层，提出了以情感人，以德育人，以法管人，以信服人的服务群众的思想政治工作方法。经过认真的审核调查，共处理了各种投诉案件8起，受到了群众的广泛认同和好评，为我院法官及其工作人员队伍的稳定提供了有力的保证。</w:t>
      </w:r>
    </w:p>
    <w:p>
      <w:pPr>
        <w:ind w:left="0" w:right="0" w:firstLine="560"/>
        <w:spacing w:before="450" w:after="450" w:line="312" w:lineRule="auto"/>
      </w:pPr>
      <w:r>
        <w:rPr>
          <w:rFonts w:ascii="宋体" w:hAnsi="宋体" w:eastAsia="宋体" w:cs="宋体"/>
          <w:color w:val="000"/>
          <w:sz w:val="28"/>
          <w:szCs w:val="28"/>
        </w:rPr>
        <w:t xml:space="preserve">她悉心于本职工作的刻苦实践和钻研，具有较强的业务水平。脚踏实地、任劳任怨、善于钻研、干一行、爱一行、干啥就干好啥，她是这样说的，也是这样做的。“实践出真知”，通过实践，她积累了丰富的工作经验，增长了她在本职工作领域的才干，掌握了做好本职工作的知识和本领，为我院纪检监察工作的有效</w:t>
      </w:r>
    </w:p>
    <w:p>
      <w:pPr>
        <w:ind w:left="0" w:right="0" w:firstLine="560"/>
        <w:spacing w:before="450" w:after="450" w:line="312" w:lineRule="auto"/>
      </w:pPr>
      <w:r>
        <w:rPr>
          <w:rFonts w:ascii="宋体" w:hAnsi="宋体" w:eastAsia="宋体" w:cs="宋体"/>
          <w:color w:val="000"/>
          <w:sz w:val="28"/>
          <w:szCs w:val="28"/>
        </w:rPr>
        <w:t xml:space="preserve">开展提供了借鉴。</w:t>
      </w:r>
    </w:p>
    <w:p>
      <w:pPr>
        <w:ind w:left="0" w:right="0" w:firstLine="560"/>
        <w:spacing w:before="450" w:after="450" w:line="312" w:lineRule="auto"/>
      </w:pPr>
      <w:r>
        <w:rPr>
          <w:rFonts w:ascii="宋体" w:hAnsi="宋体" w:eastAsia="宋体" w:cs="宋体"/>
          <w:color w:val="000"/>
          <w:sz w:val="28"/>
          <w:szCs w:val="28"/>
        </w:rPr>
        <w:t xml:space="preserve">她洁身自好，具有优秀的道德品质。她说话真诚，办事认真，做人本分。敢想、敢说、敢做，从不吞吞吐吐，遮遮掩掩，含含糊糊。与她打过交道的人都知道，她从不唯利是图，领导、同志和群众给予她很高评价。她从不滥用权力，对自己约法三章，不贪占单位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第4篇：纪检监察先进个人事迹</w:t>
      </w:r>
    </w:p>
    <w:p>
      <w:pPr>
        <w:ind w:left="0" w:right="0" w:firstLine="560"/>
        <w:spacing w:before="450" w:after="450" w:line="312" w:lineRule="auto"/>
      </w:pPr>
      <w:r>
        <w:rPr>
          <w:rFonts w:ascii="宋体" w:hAnsi="宋体" w:eastAsia="宋体" w:cs="宋体"/>
          <w:color w:val="000"/>
          <w:sz w:val="28"/>
          <w:szCs w:val="28"/>
        </w:rPr>
        <w:t xml:space="preserve">纪检监察个人先进事迹</w:t>
      </w:r>
    </w:p>
    <w:p>
      <w:pPr>
        <w:ind w:left="0" w:right="0" w:firstLine="560"/>
        <w:spacing w:before="450" w:after="450" w:line="312" w:lineRule="auto"/>
      </w:pPr>
      <w:r>
        <w:rPr>
          <w:rFonts w:ascii="宋体" w:hAnsi="宋体" w:eastAsia="宋体" w:cs="宋体"/>
          <w:color w:val="000"/>
          <w:sz w:val="28"/>
          <w:szCs w:val="28"/>
        </w:rPr>
        <w:t xml:space="preserve">XXX，女，中共党员，大专文化，现任XXX有限责任公司党办兼职纪检监察员。该同志坚持党的基本路线，努力践行“三个代表”重要思想，公正廉明、严于律己，始终按照党风廉正建设的有关要求，带头遵守廉洁自律各项规定，他悉心于本职工作的刻苦实践和钻研，具有很强的能力水平。脚踏实地、任劳任怨、善于钻研、热爱纪检监察工作，为设计院纪检监察工作高效有序开展，做出了较大贡献，多次被上级纪检部门的表彰，纪检监察工作先进个人。在她的努力下，设计院纪检监察工作连续多年被评为师纪检工作先进单位。</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式、新任务、新工作的要求，她始终站在“讲学习、讲政治、讲正气”的高度，坚持把学习摆在重要位置，不断提高业务水平和领导能力。自觉加强党性锻炼和党性修养，努力提高政治思想觉悟。加强纪检监察工作的相关法律、法规为主要内容的学习，并注重学以致用。认真学习马列主义、毛泽东思想、***理论和“三个代表”重要思想以及党的十七大等重要文件，牢固树立科学发展观，努力提高思想政治素质和理论素质，坚定政治理想信念。深入学习《党章》、认真学习和执行《中共中央关于建立健全教育、制度、监督并重的惩防体系实施纲要》、《*****党员领导干部廉洁从政若干准则》、《*****党内监督条例》和《*****纪律处分条例》以及其他党纪政纪条规。自觉遵守党的纪律，不断提高工作能力，确保工作操作的程序性、规范性、严肃性。通过学习，进一步坚定社会主义、共产主义信念，增强政治敏锐性和鉴别力，在政治上同党中央保持高度的一致。自觉抑制不正之风和腐败现象的侵袭，牢固树立宗旨观念，持一切从人民利益出发，坚决贯彻、模范实践“三个代表”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作为师勘察设计为主业的三产行业单位，专业技术人员多，社会交往多，她始终认为反腐倡廉工作重在预防。她坚持用正面典型鼓舞人，用反面教材警醒人。多年来，先后组织开展录像教育9次，受教育人数1000余人次;亲自到一线为党员干部上课2次，参加人数150余人次;实行廉政谈话、廉政交心20余次，制作廉政教育宣传栏5次，组织廉政知识竞赛3次，组织廉政教育进社区进企业进家庭活动2次。极大提高了全院员工廉政勤政思想认识水平，在院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多年的纪检监察工作，她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参与建立健全了《设计院纪检监察工作制度》等多项制度，为党风廉政建设工作的深入开展提供了制度保证。在实际工作中，她认真总结系统内外反腐败正反两方面的经验，钻研新时期勘察设计行业党风廉政建设的特点的规律，致力于长效机制的研究与探索。她坚持制度创新，为党风廉政建设工作的深入开展提供了制度保证。特别是针对勘测设计工作市场化专业化的工作特点，她协助党委根据兵团及农二师纪检委颁布的各项党风廉政建设制度、规定，定制了《设计院干部廉洁从业规定》，明确要求从业人员不得参与从业者提供的餐饮、娱乐等消费活动，不得利用本人或近亲属以操办婚丧嫁娶和升迁、生日、住院、节庆等名义收受业主或材料设备供应商、承包商的礼品、礼金;严格按规定和程序办事，不刁难业主，不向材料设备供应商索贿，不收受材料设备供应商的贿赂。</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各种问题，将各类矛盾化解在萌芽初始状态，并提出了把员工群众的上访编委机关工作成员的下访，进场深入基层，把员工群众关心的热点、难点问题从释疑解惑的角度解决在基层，提出了以情感人，以德育人，以法管人，以信服人的服务群众的思想政治工作方法。通过利用科学方法，有效处理了各种来信来访，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202_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认真踏实做好设计院纪检委各项日常各种，根据师纪检委的各项各种要求，在做好纪检监察专项工作的同时，认真及时整理纪检监察档案文件，纪检工作台账完整准确规范，多次在师纪检委的检查评比中获得表扬。</w:t>
      </w:r>
    </w:p>
    <w:p>
      <w:pPr>
        <w:ind w:left="0" w:right="0" w:firstLine="560"/>
        <w:spacing w:before="450" w:after="450" w:line="312" w:lineRule="auto"/>
      </w:pPr>
      <w:r>
        <w:rPr>
          <w:rFonts w:ascii="宋体" w:hAnsi="宋体" w:eastAsia="宋体" w:cs="宋体"/>
          <w:color w:val="000"/>
          <w:sz w:val="28"/>
          <w:szCs w:val="28"/>
        </w:rPr>
        <w:t xml:space="preserve">七、为人正派，做廉政表率。在工作中，在始终做到严于律己、率先垂范。她时刻以一个共产党员的标准严格要求自己，坚定理想信念，拒腐蚀，永不沾，自觉遵守党的纪律和国家的法律法规，模范执行廉洁自律的各项规定，决不搞以权谋私、议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牟取不正当利益，真正做到为民、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560"/>
        <w:spacing w:before="450" w:after="450" w:line="312" w:lineRule="auto"/>
      </w:pPr>
      <w:r>
        <w:rPr>
          <w:rFonts w:ascii="宋体" w:hAnsi="宋体" w:eastAsia="宋体" w:cs="宋体"/>
          <w:color w:val="000"/>
          <w:sz w:val="28"/>
          <w:szCs w:val="28"/>
        </w:rPr>
        <w:t xml:space="preserve">XXX有责任公司</w:t>
      </w:r>
    </w:p>
    <w:p>
      <w:pPr>
        <w:ind w:left="0" w:right="0" w:firstLine="560"/>
        <w:spacing w:before="450" w:after="450" w:line="312" w:lineRule="auto"/>
      </w:pPr>
      <w:r>
        <w:rPr>
          <w:rFonts w:ascii="宋体" w:hAnsi="宋体" w:eastAsia="宋体" w:cs="宋体"/>
          <w:color w:val="000"/>
          <w:sz w:val="28"/>
          <w:szCs w:val="28"/>
        </w:rPr>
        <w:t xml:space="preserve">纪检监察先进个人汇报材料</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560"/>
        <w:spacing w:before="450" w:after="450" w:line="312" w:lineRule="auto"/>
      </w:pPr>
      <w:r>
        <w:rPr>
          <w:rFonts w:ascii="宋体" w:hAnsi="宋体" w:eastAsia="宋体" w:cs="宋体"/>
          <w:color w:val="000"/>
          <w:sz w:val="28"/>
          <w:szCs w:val="28"/>
        </w:rPr>
        <w:t xml:space="preserve">第5篇：纪检监察个人先进事迹</w:t>
      </w:r>
    </w:p>
    <w:p>
      <w:pPr>
        <w:ind w:left="0" w:right="0" w:firstLine="560"/>
        <w:spacing w:before="450" w:after="450" w:line="312" w:lineRule="auto"/>
      </w:pPr>
      <w:r>
        <w:rPr>
          <w:rFonts w:ascii="宋体" w:hAnsi="宋体" w:eastAsia="宋体" w:cs="宋体"/>
          <w:color w:val="000"/>
          <w:sz w:val="28"/>
          <w:szCs w:val="28"/>
        </w:rPr>
        <w:t xml:space="preserve">**，男，中共党员，大专文化，现任***党委副书记、纪委书记、工会主席。该同志坚持党的基本路线，努力践行“三个代表”重要思想，以公正廉明、严于律已的人格力量，在***树起了作为一名纪检领导者的威信，多次被评为***先进工作者，***纪检监察工作先进个人、优秀工作者。</w:t>
      </w:r>
    </w:p>
    <w:p>
      <w:pPr>
        <w:ind w:left="0" w:right="0" w:firstLine="560"/>
        <w:spacing w:before="450" w:after="450" w:line="312" w:lineRule="auto"/>
      </w:pPr>
      <w:r>
        <w:rPr>
          <w:rFonts w:ascii="宋体" w:hAnsi="宋体" w:eastAsia="宋体" w:cs="宋体"/>
          <w:color w:val="000"/>
          <w:sz w:val="28"/>
          <w:szCs w:val="28"/>
        </w:rPr>
        <w:t xml:space="preserve">——他勤于学习，具有较强的学识素养。为了适应新形势、新任务的要求，他认真学习马列主义、毛泽东思想和***理论，学习、领会党的十六届四中会精神和中纪委四次、五次全会精神，认真学习各种先进的管理方法和职业技能，认真学习和执行《中共中央关于建立健全教育、制度、监督并重的惩防体系实施纲要》、《*****党员领导干部廉洁从政若干准则》、《**公司领导干部廉洁自律规定》、《***党风廉政建设“两抓三制”规定试行》和***“八条十四不准”等党风廉政规章制度。通过学习，自觉地用科学理论武装自己的头脑，更高的举起***理论的伟大旗帜，指导自己的实践;通过学习，进一步坚定了社会主义、共产主义信念，增强政治敏锐性和鉴别力，在政治上同党中央保持高度的一致，自觉抵制不正之风和腐败现象的侵袭，牢固树立宗旨观念，正确行使手中的权力。——他善立规矩，严格监督管理机制，致力于营造廉洁从业的和谐氛围。从事多年的纪检监察工作，他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建立健全了《***纪检监察工作制度》等多项制度，为党风廉政建设工作的深入开展提供了制度保证。特别是针对***纪检监察工作的重中之重原煤的采购管理，他协助党委、厂部制订了《**煤管从业人员廉洁从业六条规定》，明确要求原煤管理从业人员不得参与供货商提供的餐饮、娱乐等消费活动;不得利用本人或近亲属以操办婚丧嫁娶和升迁、生日、住院、节庆等名义收受供货商的礼品、礼金;严格按规定和程序办事，不刁难供货商，不向供货商索贿，不收受供货商的贿赂;不得在工作场所以外的地点洽谈原煤购销合同，不一人单独与供货商洽谈原煤购销合同;不将因本人未尽责而受到的经济处罚转嫁给供货商或煤车车主;不向供货商借车;保证不向供货商通风报信、跑风漏气。对违反规定者，严格按照党纪政纪和法纪予以处分。同时组织全厂煤管人员签订了《***原煤管理从业人员廉洁自律承诺书》。结合原煤收购管理的实际，协助厂部建立了严格的监督管理机制：①建立重大问题集体讨论决定的机制。凡涉及到原煤新开户、分供方评定、价格调整、计划确定、人员调整等重大问题，必须由煤管领导小组讨论研究决定，同时确定每月最少召开一次煤管领导小组成员会议，对有关原煤管理重要事项进行研究决定，以确保原煤收购及管理的各个环节始终处于科学、合理、透明的状态。②建立煤管人员的定期轮换制度。为了杜绝煤管人员因在一个岗位上时间长，与煤主、车主接触多，一旦放松警惕，容易被拉拢利用，内外勾结，发生损害企业利益的行为，对煤场的有关岗位人员进行定期轮换。202_年以来，对制样、质管、取样、地磅、现场等5个岗位8人进行了调换，同时对科领导和职能人员进行了调整。③建立严格的监督管理机制。为打击和防止弄虚作假现象，针对原煤的收购及管理的各个环节制定了具体的监督措施：一是建立健全管理规章制度，明确各个岗位的工作范围和职责。通过修订完善煤管计划员、技术员、取样工、现场质检、地磅工、制样、化验分析工管理制度，明确了个人责任，使每个人都清楚自己应承担的责任和权限范围。二是建立各供煤商的业绩档案。首先对煤矿主或中间商提供的供煤点进行考察，把实地取样分析的煤质资料存入档案;其次，实施对供煤过程的控制。取样、现场推检指用推土机将卸车后的原煤推开检查、批样化验结果一经出现与档案样异常，便采取专户、专车跟踪、停收、警告、取消户头等方法，确保煤质稳定。第三，随时根据各供应商的供煤量、车辆遵守纪律情况、煤质状况等，确定供应商的数量和是否与我厂继续维持供销关系，以此来规范供煤商的供煤行为。三是采取分区堆放。根据不同锅炉对用煤质量的要求，把各供应商所供煤的化学成份、干湿程度、煤种等情况进行分类，按区卸载。同时，按专区堆放的方法，把个别有掺假嫌疑煤主的原煤放入专用通道，并用推土机配合现场验收，使其无掺假的可乘之机。各区域煤检员作好当班的作业记录，交煤管科备查，并作为经济责任制考核的基础，以此将责任落实到个人，有效地将掺假现象拒之门外。四是加强了重车过磅后卸车过程的监督与现场管理。若发现过磅后的煤车未关闭刹车水阀，卸车过程中水箱向外淌水、车箱周围滴水等，均要扣减1~2吨煤重，以此杜绝重量失真。对进入卸货区的车辆，除按煤质情况分区卸放外，还加强了现场卸车扣罚力度;对块度在100mm以下的碎荒夹杂，视夹杂情况适当予以扣减进煤量;对块度在100mm以上的荒量还要加倍扣减重量;对于渗杂、作假、严重造荒等行为，除采用现场取样、当车报废，并提出严重警告外，对恶劣使假者，一经发现，立即终止合同。五是规范供煤车辆管理。根据各供应商的业绩状况，规定了各供煤商车辆编号，并帖在车辆显著位置，便于在较远的地方就可知道此车是属于哪家煤主，是几个车，便于地磅员监视及现场质检员准确指定卸货位置，更便于按煤质检查，有利于规范车辆候磅秩序，防止交通混乱。通过规定供煤车辆，有效地防止了大车进煤小车除皮骗取重量的不法行为发生。六是针对火车煤数量、质量问题，取消了民工签票环节，采取与质检部门共同取样、制样的方法，对质量不合格的火车煤予以拒收，确保了火车煤的数量和质量。七是为充分掌握收煤各环节的运行情况，引进了摄象监视系统，把原煤从进厂取样、接放样、空车出厂等过程全部录入电脑，增加了各个环节的透明度，使弄虚作假者无可乘之机，有效杜绝了不法行为的发生。八是改善人工取样作业方法。当自动取样器出现故障时，由质量技术员或科长随时变换取样作业点、作业深度，并采取遮挡措施防止煤主观察取样机作业过程，以此确保单车样的真实可靠。九是严把煤样化验关。通过规范来样化验作业程序，规定化验室所有来样必须经由技术员送来，且打样、收样、分样、储样、对样等环节都必须由两个人以上进行操作，科长直接予以抽查。化验结果出来后，对煤质有异常的煤样，先按正常样进行编号复样后再公布，从而从内部理顺了关系，杜绝了以复样形式造成换样或结果不真实、扯皮等现象的发生，确保了原煤分析质量的真实性，要求复样的煤主越来越少。同时，他经常带领有关人员进行市场调查，深入原煤矿区考察，并耐心细致地做好供煤户的说服动员工作，配合行政解决在煤资源十分紧张的情况下原煤收购的数量和质量问题。通过严格执行各项监督管理制度，让腐败没有了滋生的土壤，使不法供应商没有了弄虚作假的机会和空间，原煤以次充好、以少充多的现象得到极大的遏制。过去各种对原煤采购过程中存在不法行为的举报信，***纪委几乎每月都会收到，反映一些违法现象的“小字报”也时有张帖，通过加强监督管理，严格规章制度的执行，一年多来，举报信、小字报也销声匿迹。同时，因强化了原煤收购的过程管理，堵住了管理的漏洞，煤管人员的事业心、责任感明显增强，对待每一个供应商均能按照制度做到公平公正，与供应商之间的关系也得到了极大的改善，原煤质量显著提高，主要产品202_年为204.5kg/t-汽，202_~202_年10月蒸汽的原煤累计单耗为188.72kg/t-汽，同比节约原煤14.64万吨。</w:t>
      </w:r>
    </w:p>
    <w:p>
      <w:pPr>
        <w:ind w:left="0" w:right="0" w:firstLine="560"/>
        <w:spacing w:before="450" w:after="450" w:line="312" w:lineRule="auto"/>
      </w:pPr>
      <w:r>
        <w:rPr>
          <w:rFonts w:ascii="宋体" w:hAnsi="宋体" w:eastAsia="宋体" w:cs="宋体"/>
          <w:color w:val="000"/>
          <w:sz w:val="28"/>
          <w:szCs w:val="28"/>
        </w:rPr>
        <w:t xml:space="preserve">——他善用科学方法，正确处理来信来访工作。他通过加强信访监督，明确是非界限，找准信访工作的方向，妥善处理信访案例，并提出了把员工群众的上访变为机关工作人员的下访，特别是纪检监察工作的下访把员工群众关心的热点、难点问题从释疑解惑的角度解决在基层，提出了以情感人，以德育人，以法管人，以信服人的服务群众的思想政治工作方法。通过利用科学方法，有效处理了各种来信来访，来信来访办结率达100%，受到了员工群众的广泛认同和好评，为企业员工队伍的稳定提供了有力保证。</w:t>
      </w:r>
    </w:p>
    <w:p>
      <w:pPr>
        <w:ind w:left="0" w:right="0" w:firstLine="560"/>
        <w:spacing w:before="450" w:after="450" w:line="312" w:lineRule="auto"/>
      </w:pPr>
      <w:r>
        <w:rPr>
          <w:rFonts w:ascii="宋体" w:hAnsi="宋体" w:eastAsia="宋体" w:cs="宋体"/>
          <w:color w:val="000"/>
          <w:sz w:val="28"/>
          <w:szCs w:val="28"/>
        </w:rPr>
        <w:t xml:space="preserve">——他尤其重视效能监察工作的开展，使其更好地为生产工作服好务。结合本单位实际，将效能建设列入了效能监察工作的重要一环，使全厂各车间、科室，甚至班组都参加进来，拓宽了效能监察的工作面;在效能建设的内容方面，提出了机关从遵守政治纪律，从服务工作宗旨，从改变工作作风，从健全规章制度，从规范办事程序，从提高工作效率，从解决员工反映的热点、难点问题等七个方面开展效能监察工作，拓展了效能监察工作的深度和广度。在他的努力下，202_年***效能监察的工作经验被中铝公司总部收进了公司效能监察经验汇编一书，202_~202_开展效能建设项目21项，取得经济效益300余万元。</w:t>
      </w:r>
    </w:p>
    <w:p>
      <w:pPr>
        <w:ind w:left="0" w:right="0" w:firstLine="560"/>
        <w:spacing w:before="450" w:after="450" w:line="312" w:lineRule="auto"/>
      </w:pPr>
      <w:r>
        <w:rPr>
          <w:rFonts w:ascii="宋体" w:hAnsi="宋体" w:eastAsia="宋体" w:cs="宋体"/>
          <w:color w:val="000"/>
          <w:sz w:val="28"/>
          <w:szCs w:val="28"/>
        </w:rPr>
        <w:t xml:space="preserve">——他悉心于本职工作的刻苦实践和钻研，具有很强的能力水平。脚踏实地、任劳任怨、善于钻研、干一行、爱一行、干啥就干好啥，他是这样说的，也是这样做的。“实践出真知”，通过实践，他积累了丰富的经验，增长了他在本职工作领域的才干，掌握了做好本职工作的知识和本领，提出了在“创新、争先、用心”六字上下功夫的工作思路，先后撰写了不少以纪检监察工作为内容的文章。其中，《明确目标、规范操作、促进发展》在中铝效能监察经验交流上发表，《浅谈新时期企业纪检监察信访工作的服务方向》、《搞好三项措施、促进廉政建设》均在中铝贵州企业纪检监察论文中获奖，为企业纪检监察工作的有效开展提供了借鉴。</w:t>
      </w:r>
    </w:p>
    <w:p>
      <w:pPr>
        <w:ind w:left="0" w:right="0" w:firstLine="560"/>
        <w:spacing w:before="450" w:after="450" w:line="312" w:lineRule="auto"/>
      </w:pPr>
      <w:r>
        <w:rPr>
          <w:rFonts w:ascii="宋体" w:hAnsi="宋体" w:eastAsia="宋体" w:cs="宋体"/>
          <w:color w:val="000"/>
          <w:sz w:val="28"/>
          <w:szCs w:val="28"/>
        </w:rPr>
        <w:t xml:space="preserve">——他洁身自好，具有优秀的道德品质。他说话真诚，办事认真，做人本分。敢想、敢说、敢做，从不吞吞吐吐，遮遮掩掩，含含糊糊。与他打过交道的人都知道，他从不唯利是图，领导、同志和群众给予他以很高评价。他从不滥用权力，对自己约法三章，不贪占企业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纪检监察个人先进事迹责任编辑：飞雪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2025-07-08T02:03:28+08:00</dcterms:created>
  <dcterms:modified xsi:type="dcterms:W3CDTF">2025-07-08T02:03:28+08:00</dcterms:modified>
</cp:coreProperties>
</file>

<file path=docProps/custom.xml><?xml version="1.0" encoding="utf-8"?>
<Properties xmlns="http://schemas.openxmlformats.org/officeDocument/2006/custom-properties" xmlns:vt="http://schemas.openxmlformats.org/officeDocument/2006/docPropsVTypes"/>
</file>