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【酒店前台接待工作总结】前台接待工作总结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前台工作也是一项极为锻炼人，使人快速成长的工作。以下是本站分享的前台接待工作总结，希望能帮助到大家!　　前台接待工作总结　　时间总是转瞬即逝，在公司工作的三个月，我的收获和感触都很多，任职以来，我努力适应工作环境和前台这个崭新的工作岗位，认...</w:t>
      </w:r>
    </w:p>
    <w:p>
      <w:pPr>
        <w:ind w:left="0" w:right="0" w:firstLine="560"/>
        <w:spacing w:before="450" w:after="450" w:line="312" w:lineRule="auto"/>
      </w:pPr>
      <w:r>
        <w:rPr>
          <w:rFonts w:ascii="宋体" w:hAnsi="宋体" w:eastAsia="宋体" w:cs="宋体"/>
          <w:color w:val="000"/>
          <w:sz w:val="28"/>
          <w:szCs w:val="28"/>
        </w:rPr>
        <w:t xml:space="preserve">前台工作也是一项极为锻炼人，使人快速成长的工作。以下是本站分享的前台接待工作总结，希望能帮助到大家![_TAG_h2]　　前台接待工作总结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