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上学期班主任班级管理工作总结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上学期班主任班级管理工作总结（精选15篇）上学期班主任班级管理工作总结 篇1 一个良好的班集体对每个学生的健康发展起着巨大的教育作用。十七年的班主任工作经历，让我积累了不少经验，我觉得应该从以下几个方面进行班级管理。 一、 创设平等和谐的同...</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上学期班主任班级管理工作总结（精选15篇）</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篇3</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篇7</w:t>
      </w:r>
    </w:p>
    <w:p>
      <w:pPr>
        <w:ind w:left="0" w:right="0" w:firstLine="560"/>
        <w:spacing w:before="450" w:after="450" w:line="312" w:lineRule="auto"/>
      </w:pPr>
      <w:r>
        <w:rPr>
          <w:rFonts w:ascii="宋体" w:hAnsi="宋体" w:eastAsia="宋体" w:cs="宋体"/>
          <w:color w:val="000"/>
          <w:sz w:val="28"/>
          <w:szCs w:val="28"/>
        </w:rPr>
        <w:t xml:space="preserve">班主任工作不仅是在班集体中全面贯彻党的教育方针，落实学校的规章制度，实施素质教育，完成教学计划，使学生在德、智、体、美等方面都得到全面发展;而且班主任是沟通学校、家庭、社会共同对学生进行教育的主要支点。作为一名在乡小学任教的班主任，应做到以下几点。</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一是召开家长会，班主任可灵活地安排一个村或两个村的小型家长会，通过开家长会，研究家校教育的共性，取得协调统一。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篇8</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篇9</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篇11</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篇13</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