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100字大学生自我总结15篇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100字大学生自我总结15篇最新同时对创意有着自我的分析和见解,愿意和大家一起分享思维的感受。下面小编给大家带来了100字大学生自我总结15篇最新，仅供参考，欢迎大家阅读，希望能够对大家有所帮助。100字大学生自我总结篇1时光荏苒，转眼又是...</w:t>
      </w:r>
    </w:p>
    <w:p>
      <w:pPr>
        <w:ind w:left="0" w:right="0" w:firstLine="560"/>
        <w:spacing w:before="450" w:after="450" w:line="312" w:lineRule="auto"/>
      </w:pPr>
      <w:r>
        <w:rPr>
          <w:rFonts w:ascii="宋体" w:hAnsi="宋体" w:eastAsia="宋体" w:cs="宋体"/>
          <w:color w:val="000"/>
          <w:sz w:val="28"/>
          <w:szCs w:val="28"/>
        </w:rPr>
        <w:t xml:space="preserve">100字大学生自我总结15篇最新</w:t>
      </w:r>
    </w:p>
    <w:p>
      <w:pPr>
        <w:ind w:left="0" w:right="0" w:firstLine="560"/>
        <w:spacing w:before="450" w:after="450" w:line="312" w:lineRule="auto"/>
      </w:pPr>
      <w:r>
        <w:rPr>
          <w:rFonts w:ascii="宋体" w:hAnsi="宋体" w:eastAsia="宋体" w:cs="宋体"/>
          <w:color w:val="000"/>
          <w:sz w:val="28"/>
          <w:szCs w:val="28"/>
        </w:rPr>
        <w:t xml:space="preserve">同时对创意有着自我的分析和见解,愿意和大家一起分享思维的感受。下面小编给大家带来了100字大学生自我总结15篇最新，仅供参考，欢迎大家阅读，希望能够对大家有所帮助。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共产党领导和社会主义制度，遵纪守法，爱护公共财产，团结同学，乐于助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因特网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100字大学生自我总结篇2</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学习上，在认知程度和态度上有了很大的进步。刚进入技师研修的环境，由于整个时间由自己支配，感到无所是从，时间经常转瞬即逝，总感觉自己是在虚度光阴。经过一个月的慢慢适应，慢慢的融入了技师研修的环境，自己慢慢的能充分的利用自我的时间了。课余时间，我会上网查找一些专业的知识，看一些自己感兴趣的专业书籍，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虽然我在这个学期有了一点的进步，可是我仍然存在不少缺点，还有很多需要改进的问题。比如有些时候计划的事情总是因为这样或那样的原因没有完成。时间总是宝贵的，我不想成为虚度光阴的人，</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100字大学生自我总结篇3</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 ，有较强的实践能力和组织能力。我学习勤奋，积极向上，喜欢和同学讨论并解决问题，经常积极参加班级及学校组织的各种活动。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 克服这些问题，我就能做的更好。 积极参加各项活动，关心热爱集体，乐于帮助别人，劳动积极肯干，自觉锻炼身体，经常参加并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100字大学生自我总结篇4</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 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100字大学生自我总结篇5</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 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 ,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100字大学生自我总结篇6</w:t>
      </w:r>
    </w:p>
    <w:p>
      <w:pPr>
        <w:ind w:left="0" w:right="0" w:firstLine="560"/>
        <w:spacing w:before="450" w:after="450" w:line="312" w:lineRule="auto"/>
      </w:pPr>
      <w:r>
        <w:rPr>
          <w:rFonts w:ascii="宋体" w:hAnsi="宋体" w:eastAsia="宋体" w:cs="宋体"/>
          <w:color w:val="000"/>
          <w:sz w:val="28"/>
          <w:szCs w:val="28"/>
        </w:rPr>
        <w:t xml:space="preserve">从踏入校园门槛那天起，在良师精心指导下，我奋力拼搏，自强不息，逐渐成了一个能适应社会需求大学生，并为做一个知识型社会主义建设者打下坚实基础。 工欲善其事，必先利其器。在求学期间，学而知不足是我学习取得进步动力。</w:t>
      </w:r>
    </w:p>
    <w:p>
      <w:pPr>
        <w:ind w:left="0" w:right="0" w:firstLine="560"/>
        <w:spacing w:before="450" w:after="450" w:line="312" w:lineRule="auto"/>
      </w:pPr>
      <w:r>
        <w:rPr>
          <w:rFonts w:ascii="宋体" w:hAnsi="宋体" w:eastAsia="宋体" w:cs="宋体"/>
          <w:color w:val="000"/>
          <w:sz w:val="28"/>
          <w:szCs w:val="28"/>
        </w:rPr>
        <w:t xml:space="preserve">在专业课学习上，除了学好课本上知识，我还学习了有关方面课外知识，并熟悉掌握了offic应用办公软件，能较好地运用用友和金蝶软件，已获得会计从业资格证书。</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实政治立场，热爱祖国，热爱党和人民，坚决拥护社会主义制度，关心国内外大事，同时不断提高自己综合素质和能力，对师长尊进有加，团结同学，积极参加各种活动，使我实践能力和社会交往能力都有了极大提高，获得老师和同学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在即将告别大学生活、踏上社会征途时候，本人整装待发，将以饱满热情，鉴定信心，高度责任感去迎接新挑战，攀登新高峰。</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100字大学生自我总结篇7</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100字大学生自我总结篇8</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100字大学生自我总结篇9</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100字大学生自我总结篇10</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100字大学生自我总结篇11</w:t>
      </w:r>
    </w:p>
    <w:p>
      <w:pPr>
        <w:ind w:left="0" w:right="0" w:firstLine="560"/>
        <w:spacing w:before="450" w:after="450" w:line="312" w:lineRule="auto"/>
      </w:pPr>
      <w:r>
        <w:rPr>
          <w:rFonts w:ascii="宋体" w:hAnsi="宋体" w:eastAsia="宋体" w:cs="宋体"/>
          <w:color w:val="000"/>
          <w:sz w:val="28"/>
          <w:szCs w:val="28"/>
        </w:rPr>
        <w:t xml:space="preserve">优点:做事认真，态度端正，为人真诚，勤俭节约，爱护环境，团结同学，尊敬师长，乐于助人，积极乐观，开朗大方，坚强勇敢，坚持不懈</w:t>
      </w:r>
    </w:p>
    <w:p>
      <w:pPr>
        <w:ind w:left="0" w:right="0" w:firstLine="560"/>
        <w:spacing w:before="450" w:after="450" w:line="312" w:lineRule="auto"/>
      </w:pPr>
      <w:r>
        <w:rPr>
          <w:rFonts w:ascii="宋体" w:hAnsi="宋体" w:eastAsia="宋体" w:cs="宋体"/>
          <w:color w:val="000"/>
          <w:sz w:val="28"/>
          <w:szCs w:val="28"/>
        </w:rPr>
        <w:t xml:space="preserve">缺点：虚荣心强，好面子，做事易冲动，逻辑思维能力不强，粗心大意，脾气暴躁，奢侈浪费</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100字大学生自我总结篇12</w:t>
      </w:r>
    </w:p>
    <w:p>
      <w:pPr>
        <w:ind w:left="0" w:right="0" w:firstLine="560"/>
        <w:spacing w:before="450" w:after="450" w:line="312" w:lineRule="auto"/>
      </w:pPr>
      <w:r>
        <w:rPr>
          <w:rFonts w:ascii="宋体" w:hAnsi="宋体" w:eastAsia="宋体" w:cs="宋体"/>
          <w:color w:val="000"/>
          <w:sz w:val="28"/>
          <w:szCs w:val="28"/>
        </w:rPr>
        <w:t xml:space="preserve">大三学习和生活已接近尾声，在这段时间里我始终以提高自身综合素质为目标，全面发展为努力方向，树立了正确人生观，价值观和世界观，根据自己兴趣和爱好报考其他资格认证，使自己知识水平、思想境界、工作能力等方面都迈上了一个新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在这即将告别美好大学生活、踏上社会征途时候，我将以饱满热情、坚定信心、高度责任感去迎接新挑战，攀登新高峰</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100字大学生自我总结篇14</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100字大学生自我总结篇15</w:t>
      </w:r>
    </w:p>
    <w:p>
      <w:pPr>
        <w:ind w:left="0" w:right="0" w:firstLine="560"/>
        <w:spacing w:before="450" w:after="450" w:line="312" w:lineRule="auto"/>
      </w:pPr>
      <w:r>
        <w:rPr>
          <w:rFonts w:ascii="宋体" w:hAnsi="宋体" w:eastAsia="宋体" w:cs="宋体"/>
          <w:color w:val="000"/>
          <w:sz w:val="28"/>
          <w:szCs w:val="28"/>
        </w:rPr>
        <w:t xml:space="preserve">新学期开始了，为帮助幼儿树立安全意识，掌握安全知识，提高自我保护和自救能力，我园举办了幼儿安全教育活动周，给幼儿一次比较全面的安全常识教育，也要求每位老师把安全教育始终贯穿于日常教学。</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