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工地现场管理员年终总结报告</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地现场管理员年终总结报告4篇管理员分很多种，但所有的管理员都需要对自己所管辖的事物进行负责，需要有很强的责任心。有总结才会有进步,才会有提高,总结也是不断提高素质和业务技能的一项工作。你是否在找正准备撰写“工地现场管理员年终总结报告”，下...</w:t>
      </w:r>
    </w:p>
    <w:p>
      <w:pPr>
        <w:ind w:left="0" w:right="0" w:firstLine="560"/>
        <w:spacing w:before="450" w:after="450" w:line="312" w:lineRule="auto"/>
      </w:pPr>
      <w:r>
        <w:rPr>
          <w:rFonts w:ascii="宋体" w:hAnsi="宋体" w:eastAsia="宋体" w:cs="宋体"/>
          <w:color w:val="000"/>
          <w:sz w:val="28"/>
          <w:szCs w:val="28"/>
        </w:rPr>
        <w:t xml:space="preserve">工地现场管理员年终总结报告4篇</w:t>
      </w:r>
    </w:p>
    <w:p>
      <w:pPr>
        <w:ind w:left="0" w:right="0" w:firstLine="560"/>
        <w:spacing w:before="450" w:after="450" w:line="312" w:lineRule="auto"/>
      </w:pPr>
      <w:r>
        <w:rPr>
          <w:rFonts w:ascii="宋体" w:hAnsi="宋体" w:eastAsia="宋体" w:cs="宋体"/>
          <w:color w:val="000"/>
          <w:sz w:val="28"/>
          <w:szCs w:val="28"/>
        </w:rPr>
        <w:t xml:space="preserve">管理员分很多种，但所有的管理员都需要对自己所管辖的事物进行负责，需要有很强的责任心。有总结才会有进步,才会有提高,总结也是不断提高素质和业务技能的一项工作。你是否在找正准备撰写“工地现场管理员年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&gt;工地现场管理员年终总结报告篇1</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 作为一名仓管员 ，我非常清楚自己的岗位职责，也是严格在照此执行。 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&gt;工地现场管理员年终总结报告篇2</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宋体" w:hAnsi="宋体" w:eastAsia="宋体" w:cs="宋体"/>
          <w:color w:val="000"/>
          <w:sz w:val="28"/>
          <w:szCs w:val="28"/>
        </w:rPr>
        <w:t xml:space="preserve">&gt;工地现场管理员年终总结报告篇3</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&gt;工地现场管理员年终总结报告篇4</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2025-05-02T09:35:24+08:00</dcterms:created>
  <dcterms:modified xsi:type="dcterms:W3CDTF">2025-05-02T09:35:24+08:00</dcterms:modified>
</cp:coreProperties>
</file>

<file path=docProps/custom.xml><?xml version="1.0" encoding="utf-8"?>
<Properties xmlns="http://schemas.openxmlformats.org/officeDocument/2006/custom-properties" xmlns:vt="http://schemas.openxmlformats.org/officeDocument/2006/docPropsVTypes"/>
</file>