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期末教学工作总结【7篇】在我们收获到了很多光轴经验时，是不是需要好好写一份教学总结呢?如何把教学总结写出新花样呢?下面是小编给大家整理的幼儿园期末教学工作总结，仅供参考希望能够帮助到大家。幼儿园期末教学工作总结篇1时间过得真快，转眼间...</w:t>
      </w:r>
    </w:p>
    <w:p>
      <w:pPr>
        <w:ind w:left="0" w:right="0" w:firstLine="560"/>
        <w:spacing w:before="450" w:after="450" w:line="312" w:lineRule="auto"/>
      </w:pPr>
      <w:r>
        <w:rPr>
          <w:rFonts w:ascii="宋体" w:hAnsi="宋体" w:eastAsia="宋体" w:cs="宋体"/>
          <w:color w:val="000"/>
          <w:sz w:val="28"/>
          <w:szCs w:val="28"/>
        </w:rPr>
        <w:t xml:space="preserve">幼儿园期末教学工作总结【7篇】</w:t>
      </w:r>
    </w:p>
    <w:p>
      <w:pPr>
        <w:ind w:left="0" w:right="0" w:firstLine="560"/>
        <w:spacing w:before="450" w:after="450" w:line="312" w:lineRule="auto"/>
      </w:pPr>
      <w:r>
        <w:rPr>
          <w:rFonts w:ascii="宋体" w:hAnsi="宋体" w:eastAsia="宋体" w:cs="宋体"/>
          <w:color w:val="000"/>
          <w:sz w:val="28"/>
          <w:szCs w:val="28"/>
        </w:rPr>
        <w:t xml:space="preserve">在我们收获到了很多光轴经验时，是不是需要好好写一份教学总结呢?如何把教学总结写出新花样呢?下面是小编给大家整理的幼儿园期末教学工作总结，仅供参考希望能够帮助到大家。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市示范幼儿园为目标，以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文艺汇演”，家园同乐趣味活动，庆“六一”幼儿绘画展和幼儿武术表演，“迎新年、庆元旦欢乐圣诞节”文艺演出和“家园共育联欢会”，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三、努力争取晋升市级示范幼儿园</w:t>
      </w:r>
    </w:p>
    <w:p>
      <w:pPr>
        <w:ind w:left="0" w:right="0" w:firstLine="560"/>
        <w:spacing w:before="450" w:after="450" w:line="312" w:lineRule="auto"/>
      </w:pPr>
      <w:r>
        <w:rPr>
          <w:rFonts w:ascii="宋体" w:hAnsi="宋体" w:eastAsia="宋体" w:cs="宋体"/>
          <w:color w:val="000"/>
          <w:sz w:val="28"/>
          <w:szCs w:val="28"/>
        </w:rPr>
        <w:t xml:space="preserve">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市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2、申请组建幼儿园共青团支部，充分发挥团员模范带头作用。</w:t>
      </w:r>
    </w:p>
    <w:p>
      <w:pPr>
        <w:ind w:left="0" w:right="0" w:firstLine="560"/>
        <w:spacing w:before="450" w:after="450" w:line="312" w:lineRule="auto"/>
      </w:pPr>
      <w:r>
        <w:rPr>
          <w:rFonts w:ascii="宋体" w:hAnsi="宋体" w:eastAsia="宋体" w:cs="宋体"/>
          <w:color w:val="000"/>
          <w:sz w:val="28"/>
          <w:szCs w:val="28"/>
        </w:rPr>
        <w:t xml:space="preserve">3、加强消防、交通、卫生、保健、防疫等安全互动机制，提高安全防范意识。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4、启动教育科研工作计划，完善教育科研管理机制，促进教育科研工作规范化、制度化和科学化。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5、进一步提升幼儿园特色教育，将“健康快乐、多才多艺、聪明智慧”为我园未来发展的教育品牌。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幼儿园期末教学工作总结篇4</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幼儿园期末教学工作总结篇6</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幼儿园期末教学工作总结篇7</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2025-05-02T10:50:29+08:00</dcterms:created>
  <dcterms:modified xsi:type="dcterms:W3CDTF">2025-05-02T10:50:29+08:00</dcterms:modified>
</cp:coreProperties>
</file>

<file path=docProps/custom.xml><?xml version="1.0" encoding="utf-8"?>
<Properties xmlns="http://schemas.openxmlformats.org/officeDocument/2006/custom-properties" xmlns:vt="http://schemas.openxmlformats.org/officeDocument/2006/docPropsVTypes"/>
</file>