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202_生物老师教学工作总结范文怎么写</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生物老师教学工作总结范文怎么写五篇21世纪是生命科学的世纪，生物学知识日新月异，发展很快。在备课过程中，我在熟悉教材的基础上，不断查阅资料，不断更新教学理念，并在教学中实施。那生物老师教学工作总结怎么写呢?下面是小编整理的一些关于生物...</w:t>
      </w:r>
    </w:p>
    <w:p>
      <w:pPr>
        <w:ind w:left="0" w:right="0" w:firstLine="560"/>
        <w:spacing w:before="450" w:after="450" w:line="312" w:lineRule="auto"/>
      </w:pPr>
      <w:r>
        <w:rPr>
          <w:rFonts w:ascii="宋体" w:hAnsi="宋体" w:eastAsia="宋体" w:cs="宋体"/>
          <w:color w:val="000"/>
          <w:sz w:val="28"/>
          <w:szCs w:val="28"/>
        </w:rPr>
        <w:t xml:space="preserve">20_生物老师教学工作总结范文怎么写五篇</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在初中生物教学中，为提高学生素质我主要是通过生物实验教学来实现的。初中生物实验包括观察能力、实验操作能力、分析实验现象能力、实验设计能力、综合应用能力。因此，组织好实验教学对学生学好生物学有着相当重要的作用。下面把我初中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①首先提出目的和任务;②拟定计划;③按计划认真仔细观察;④提出问题寻求答案。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 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充分备课 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 向课堂要效率 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w:t>
      </w:r>
    </w:p>
    <w:p>
      <w:pPr>
        <w:ind w:left="0" w:right="0" w:firstLine="560"/>
        <w:spacing w:before="450" w:after="450" w:line="312" w:lineRule="auto"/>
      </w:pPr>
      <w:r>
        <w:rPr>
          <w:rFonts w:ascii="宋体" w:hAnsi="宋体" w:eastAsia="宋体" w:cs="宋体"/>
          <w:color w:val="000"/>
          <w:sz w:val="28"/>
          <w:szCs w:val="28"/>
        </w:rPr>
        <w:t xml:space="preserve">在本学期教学中，我严格按照新课程标准要求自己，尽量做到先学后教，少讲精讲，让每个学生亲历学习，探究以及与人合作的过程。 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 教后记反思 教学是一项创造性的工作，没有最好，只有更好，所以每天上完课后及时总结一下自己的优点与不足将是提高教学水平与教育境界的一种行之有效的方法 二 教研方面 1 坚持听课与评课 坚持听同科教师与不同科教师的课，虚心学习更多的教学方法与技巧，请其他教师听自己的课，多发现自己的不足。 2 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 优点 二十一世纪，生物科学迅猛发展，越来越多的新生物学知识正在成为普通公民应当具备的科学素养的重要组成部分，所以我在日常教学中注意联系实际渗透一些前沿知识，着力培养他们成为一个有生物科学素养的人。</w:t>
      </w:r>
    </w:p>
    <w:p>
      <w:pPr>
        <w:ind w:left="0" w:right="0" w:firstLine="560"/>
        <w:spacing w:before="450" w:after="450" w:line="312" w:lineRule="auto"/>
      </w:pPr>
      <w:r>
        <w:rPr>
          <w:rFonts w:ascii="宋体" w:hAnsi="宋体" w:eastAsia="宋体" w:cs="宋体"/>
          <w:color w:val="000"/>
          <w:sz w:val="28"/>
          <w:szCs w:val="28"/>
        </w:rPr>
        <w:t xml:space="preserve">课堂气氛活泼热烈，学生参与度高。在教学时运用实物对照、调查、实验等方法，借助实物、挂图、模型等教具。我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2 不足 教学环节衔接不够自然，课堂秩序性稍差一些，学生背记稍差一些，检查监督力度较小，对课堂上学生的反应观察得不够细，对个别有潜力的学生没有做好引导。 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演讲比赛、写保护动物的倡议书、办手抄报、知识竞赛等方式，鼓励学生充分展示自己的才能，肯定他们在这些活动中的一些创新，我相信，在这样一个简单、愉快又充满鼓励的环境中成长起来的学生，无论在知识、潜力、创新各方面都将会全面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转眼间，一学期过去了，回顾一期的教学工作，我执教初一11，12，13，三班的生物课，工作中有收获和快乐，也有不尽人意的地方，为了更好地总结经验，吸取教训，使以后的工作做到更好，现总结如下: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用心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2025-05-02T08:58:26+08:00</dcterms:created>
  <dcterms:modified xsi:type="dcterms:W3CDTF">2025-05-02T08:58:26+08:00</dcterms:modified>
</cp:coreProperties>
</file>

<file path=docProps/custom.xml><?xml version="1.0" encoding="utf-8"?>
<Properties xmlns="http://schemas.openxmlformats.org/officeDocument/2006/custom-properties" xmlns:vt="http://schemas.openxmlformats.org/officeDocument/2006/docPropsVTypes"/>
</file>