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干部教育培训年终工作总结范文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干部教育培训年终工作总结范文制定一份工作总结，可以帮助我们更好的展望来年工作。《干部教育培训年终工作总结范文》是为大家准备的，希望对大家有帮助。&gt;篇一：为加强干部教育培训工作，大力推进干部队伍建设，我局坚持“以民为本、为民解困、为民服务”的...</w:t>
      </w:r>
    </w:p>
    <w:p>
      <w:pPr>
        <w:ind w:left="0" w:right="0" w:firstLine="560"/>
        <w:spacing w:before="450" w:after="450" w:line="312" w:lineRule="auto"/>
      </w:pPr>
      <w:r>
        <w:rPr>
          <w:rFonts w:ascii="宋体" w:hAnsi="宋体" w:eastAsia="宋体" w:cs="宋体"/>
          <w:color w:val="000"/>
          <w:sz w:val="28"/>
          <w:szCs w:val="28"/>
        </w:rPr>
        <w:t xml:space="preserve">干部教育培训年终工作总结范文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制定一份工作总结，可以帮助我们更好的展望来年工作。《干部教育培训年终工作总结范文》是为大家准备的，希望对大家有帮助。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加强干部教育培训工作，大力推进干部队伍建设，我局坚持“以民为本、为民解困、为民服务”的工作理念，以提高干部队伍整体水平为核心，着力打造政治过硬、业务精通、作风优良、廉洁自律、文明和谐的干部队伍。把干部教育培训工作摆在突出的位置，培训工作取得了一定成绩，有效地提升了服务质量和服务水平，维护了困难群众和特殊人群的基本权益，圆满完成了XXXX年工作任务，现将XXXX年干部教育培训工作总结和XXXX年工作计划汇报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（一）干部教育培训基本情况</w:t>
      </w:r>
    </w:p>
    <w:p>
      <w:pPr>
        <w:ind w:left="0" w:right="0" w:firstLine="560"/>
        <w:spacing w:before="450" w:after="450" w:line="312" w:lineRule="auto"/>
      </w:pPr>
      <w:r>
        <w:rPr>
          <w:rFonts w:ascii="宋体" w:hAnsi="宋体" w:eastAsia="宋体" w:cs="宋体"/>
          <w:color w:val="000"/>
          <w:sz w:val="28"/>
          <w:szCs w:val="28"/>
        </w:rPr>
        <w:t xml:space="preserve">XXXX年县民政局举办干部教育培训班3期，全年投入培训资金4.5万元，培训人数173人次，培训对象均是各乡镇民政办主任和分管领导；参加县级以上调训共4期，培训人数6人次，圆满完成了年度干部培训工作计划。</w:t>
      </w:r>
    </w:p>
    <w:p>
      <w:pPr>
        <w:ind w:left="0" w:right="0" w:firstLine="560"/>
        <w:spacing w:before="450" w:after="450" w:line="312" w:lineRule="auto"/>
      </w:pPr>
      <w:r>
        <w:rPr>
          <w:rFonts w:ascii="宋体" w:hAnsi="宋体" w:eastAsia="宋体" w:cs="宋体"/>
          <w:color w:val="000"/>
          <w:sz w:val="28"/>
          <w:szCs w:val="28"/>
        </w:rPr>
        <w:t xml:space="preserve">（二）干部教育培训主要做法和成效</w:t>
      </w:r>
    </w:p>
    <w:p>
      <w:pPr>
        <w:ind w:left="0" w:right="0" w:firstLine="560"/>
        <w:spacing w:before="450" w:after="450" w:line="312" w:lineRule="auto"/>
      </w:pPr>
      <w:r>
        <w:rPr>
          <w:rFonts w:ascii="宋体" w:hAnsi="宋体" w:eastAsia="宋体" w:cs="宋体"/>
          <w:color w:val="000"/>
          <w:sz w:val="28"/>
          <w:szCs w:val="28"/>
        </w:rPr>
        <w:t xml:space="preserve">1、分期组织参加或举办综合培训。第一期为我局领导班子成员、民政局干部职工，主要参加省、市及有关部门举办的培训，旨在提高政策水平和决策能力。第二期为本局干部职工、乡镇民政办主任，主要参加本局举办的业务培训，旨在提高其业务技能。</w:t>
      </w:r>
    </w:p>
    <w:p>
      <w:pPr>
        <w:ind w:left="0" w:right="0" w:firstLine="560"/>
        <w:spacing w:before="450" w:after="450" w:line="312" w:lineRule="auto"/>
      </w:pPr>
      <w:r>
        <w:rPr>
          <w:rFonts w:ascii="宋体" w:hAnsi="宋体" w:eastAsia="宋体" w:cs="宋体"/>
          <w:color w:val="000"/>
          <w:sz w:val="28"/>
          <w:szCs w:val="28"/>
        </w:rPr>
        <w:t xml:space="preserve">2、专题会议，培训想结合。如结合会议的开展针对民政职能就“清廉务实执政为民”、“防灾减灾”、“落实60周岁以上农村退役士兵生活待遇”专题培训，旨在提高干部廉洁务实意识和工作能力。</w:t>
      </w:r>
    </w:p>
    <w:p>
      <w:pPr>
        <w:ind w:left="0" w:right="0" w:firstLine="560"/>
        <w:spacing w:before="450" w:after="450" w:line="312" w:lineRule="auto"/>
      </w:pPr>
      <w:r>
        <w:rPr>
          <w:rFonts w:ascii="宋体" w:hAnsi="宋体" w:eastAsia="宋体" w:cs="宋体"/>
          <w:color w:val="000"/>
          <w:sz w:val="28"/>
          <w:szCs w:val="28"/>
        </w:rPr>
        <w:t xml:space="preserve">3、加强领导，把教育培训工作列入重要议程。领导重视是做好干部教育培训工作的关键和保证。局领导把教育培训工作作为创建学习型机关的一项重要内容来抓，局主要领导亲自抓，成立了由局党委书记杨选荣同志任组长的干部教育培训领导小组，具体工作由组织办负责承办。局班子成员多次召开会议专门研究干部教育培训工作，并制定了学习教育培训计划，为有计划地开展干部教育培训工作提供了有力的组织保障。</w:t>
      </w:r>
    </w:p>
    <w:p>
      <w:pPr>
        <w:ind w:left="0" w:right="0" w:firstLine="560"/>
        <w:spacing w:before="450" w:after="450" w:line="312" w:lineRule="auto"/>
      </w:pPr>
      <w:r>
        <w:rPr>
          <w:rFonts w:ascii="宋体" w:hAnsi="宋体" w:eastAsia="宋体" w:cs="宋体"/>
          <w:color w:val="000"/>
          <w:sz w:val="28"/>
          <w:szCs w:val="28"/>
        </w:rPr>
        <w:t xml:space="preserve">4、注重政治理论学习，全面提高干部素质。工作以全面落实党的各项方针政策为主线，从提高干部队伍政策理论水平为出发点，按照上级民政部门和县的统一安排部署，结合我县民政工作实际情况，对科学发展观理论、党的XX届X中全会、省、市、县党代会精神进行学习培训，采取集中学习培训和自学相结合的办法，通过理论辅导、观看电教片、请军队离退休老干部上传统教育课等多种形式，把党的政策和理论知识传授给全体干部职工。同时聘请有较高政策理论水平的同志为民政干部现场授课，提高了学习培训效果，自觉学习政治理论的积极性有了明显提高。做到了工作学习两不误、两促进民政干部队伍整体素质进一步提高，工作纪律、工作作风进一步转变，有力地促进了各项民政工作的开展。</w:t>
      </w:r>
    </w:p>
    <w:p>
      <w:pPr>
        <w:ind w:left="0" w:right="0" w:firstLine="560"/>
        <w:spacing w:before="450" w:after="450" w:line="312" w:lineRule="auto"/>
      </w:pPr>
      <w:r>
        <w:rPr>
          <w:rFonts w:ascii="宋体" w:hAnsi="宋体" w:eastAsia="宋体" w:cs="宋体"/>
          <w:color w:val="000"/>
          <w:sz w:val="28"/>
          <w:szCs w:val="28"/>
        </w:rPr>
        <w:t xml:space="preserve">5、加强业务学习培训，全面提升服务水平。思想政治素质是落实各项业务工作的基础，熟练掌握各项业务知识是做好本职工作的前提，因此在对干部进行培训时，我局坚持政治理论学习培训与业务培训并重的原则，每周五由值班领导组织干部职工进行政治学习，除参加上级民政部门组织的业务培训外，充分利用集体学习时间，采取学习交流与辅导相结合的办法，认真学习民政业务知识，对政策性强的业务知识由相关科（室）负责人逐条进行讲解，分析工作中容易出现的问题，找出解决的办法，有效地提升了民政干部队伍的业务水平和服务水平，促进了各项民政事业的健康有序开展。</w:t>
      </w:r>
    </w:p>
    <w:p>
      <w:pPr>
        <w:ind w:left="0" w:right="0" w:firstLine="560"/>
        <w:spacing w:before="450" w:after="450" w:line="312" w:lineRule="auto"/>
      </w:pPr>
      <w:r>
        <w:rPr>
          <w:rFonts w:ascii="宋体" w:hAnsi="宋体" w:eastAsia="宋体" w:cs="宋体"/>
          <w:color w:val="000"/>
          <w:sz w:val="28"/>
          <w:szCs w:val="28"/>
        </w:rPr>
        <w:t xml:space="preserve">6、研究解决干部教育培训工作中的重点难点问题。采取多种方式，深入开展调查研究，认真分析和解决当前干部教育培训工作中出现的新情况、新问题。调动干部参学积极性，推行党员干部教育培训学时制管理。</w:t>
      </w:r>
    </w:p>
    <w:p>
      <w:pPr>
        <w:ind w:left="0" w:right="0" w:firstLine="560"/>
        <w:spacing w:before="450" w:after="450" w:line="312" w:lineRule="auto"/>
      </w:pPr>
      <w:r>
        <w:rPr>
          <w:rFonts w:ascii="宋体" w:hAnsi="宋体" w:eastAsia="宋体" w:cs="宋体"/>
          <w:color w:val="000"/>
          <w:sz w:val="28"/>
          <w:szCs w:val="28"/>
        </w:rPr>
        <w:t xml:space="preserve">通过教育培训，提高了全县民政系统干部的思想政治素质和业务水平，转变了工作作风。</w:t>
      </w:r>
    </w:p>
    <w:p>
      <w:pPr>
        <w:ind w:left="0" w:right="0" w:firstLine="560"/>
        <w:spacing w:before="450" w:after="450" w:line="312" w:lineRule="auto"/>
      </w:pPr>
      <w:r>
        <w:rPr>
          <w:rFonts w:ascii="宋体" w:hAnsi="宋体" w:eastAsia="宋体" w:cs="宋体"/>
          <w:color w:val="000"/>
          <w:sz w:val="28"/>
          <w:szCs w:val="28"/>
        </w:rPr>
        <w:t xml:space="preserve">（三）有关意见和建议</w:t>
      </w:r>
    </w:p>
    <w:p>
      <w:pPr>
        <w:ind w:left="0" w:right="0" w:firstLine="560"/>
        <w:spacing w:before="450" w:after="450" w:line="312" w:lineRule="auto"/>
      </w:pPr>
      <w:r>
        <w:rPr>
          <w:rFonts w:ascii="宋体" w:hAnsi="宋体" w:eastAsia="宋体" w:cs="宋体"/>
          <w:color w:val="000"/>
          <w:sz w:val="28"/>
          <w:szCs w:val="28"/>
        </w:rPr>
        <w:t xml:space="preserve">1、建议各级政府及其相关部门进一步加大民政培训教育工作的投入。</w:t>
      </w:r>
    </w:p>
    <w:p>
      <w:pPr>
        <w:ind w:left="0" w:right="0" w:firstLine="560"/>
        <w:spacing w:before="450" w:after="450" w:line="312" w:lineRule="auto"/>
      </w:pPr>
      <w:r>
        <w:rPr>
          <w:rFonts w:ascii="宋体" w:hAnsi="宋体" w:eastAsia="宋体" w:cs="宋体"/>
          <w:color w:val="000"/>
          <w:sz w:val="28"/>
          <w:szCs w:val="28"/>
        </w:rPr>
        <w:t xml:space="preserve">2、建议多组织全县性培训或讲座。</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按照干部教育培训规划、新一轮大规模培训干部实施意见的要求，我局将紧紧围绕当前我县经济社会发展大局，结合干部教育培训和队伍建设实际，深入推进干部政治理论水平、执政能力和业务水平的教育培训，促进民政局领导班子建设和干部队伍素质全面提高。根据县委关于加强干部教育培训的要求，现制定XXXX年民政局干部教育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民政局干部教育培训工作坚持以邓小平理论和“三个代表”重要思想为指导，认真贯彻落实党的XX届X中全会、省、市县党代会、人代会精神，以科学发展观为统领，按照上级组织部门的要求，以推动科学发展为目标，以坚定理想信念、增强执政本领、提高领导科学发展能力为重点，以改革创新为动力，以完善干部培训的体制机制为抓手，继续推进我局新一轮大规模培训干部工作，有效提高干部教育培训质量和效益，为建设和谐XXXX提供思想保证和人才支持。</w:t>
      </w:r>
    </w:p>
    <w:p>
      <w:pPr>
        <w:ind w:left="0" w:right="0" w:firstLine="560"/>
        <w:spacing w:before="450" w:after="450" w:line="312" w:lineRule="auto"/>
      </w:pPr>
      <w:r>
        <w:rPr>
          <w:rFonts w:ascii="宋体" w:hAnsi="宋体" w:eastAsia="宋体" w:cs="宋体"/>
          <w:color w:val="000"/>
          <w:sz w:val="28"/>
          <w:szCs w:val="28"/>
        </w:rPr>
        <w:t xml:space="preserve">（二）培训班次安排</w:t>
      </w:r>
    </w:p>
    <w:p>
      <w:pPr>
        <w:ind w:left="0" w:right="0" w:firstLine="560"/>
        <w:spacing w:before="450" w:after="450" w:line="312" w:lineRule="auto"/>
      </w:pPr>
      <w:r>
        <w:rPr>
          <w:rFonts w:ascii="宋体" w:hAnsi="宋体" w:eastAsia="宋体" w:cs="宋体"/>
          <w:color w:val="000"/>
          <w:sz w:val="28"/>
          <w:szCs w:val="28"/>
        </w:rPr>
        <w:t xml:space="preserve">1、认真抓好县委组织部下达的干部教育培训任务的落实，认真组织相关人员参加上级民政部门及县委举办的各类培训班学习。</w:t>
      </w:r>
    </w:p>
    <w:p>
      <w:pPr>
        <w:ind w:left="0" w:right="0" w:firstLine="560"/>
        <w:spacing w:before="450" w:after="450" w:line="312" w:lineRule="auto"/>
      </w:pPr>
      <w:r>
        <w:rPr>
          <w:rFonts w:ascii="宋体" w:hAnsi="宋体" w:eastAsia="宋体" w:cs="宋体"/>
          <w:color w:val="000"/>
          <w:sz w:val="28"/>
          <w:szCs w:val="28"/>
        </w:rPr>
        <w:t xml:space="preserve">2、XXXX年民政局拟举办各类业务培训班6期以上，培训民政系统各类人才600余人（次）。</w:t>
      </w:r>
    </w:p>
    <w:p>
      <w:pPr>
        <w:ind w:left="0" w:right="0" w:firstLine="560"/>
        <w:spacing w:before="450" w:after="450" w:line="312" w:lineRule="auto"/>
      </w:pPr>
      <w:r>
        <w:rPr>
          <w:rFonts w:ascii="宋体" w:hAnsi="宋体" w:eastAsia="宋体" w:cs="宋体"/>
          <w:color w:val="000"/>
          <w:sz w:val="28"/>
          <w:szCs w:val="28"/>
        </w:rPr>
        <w:t xml:space="preserve">3、加强乡镇民政办、村（社区）灾害信息员培训。加强对乡镇民政办和村（社区）灾害信息员的集中培训。举办1期灾害信息员培训班，培训乡村灾害信息员376人（次）。</w:t>
      </w:r>
    </w:p>
    <w:p>
      <w:pPr>
        <w:ind w:left="0" w:right="0" w:firstLine="560"/>
        <w:spacing w:before="450" w:after="450" w:line="312" w:lineRule="auto"/>
      </w:pPr>
      <w:r>
        <w:rPr>
          <w:rFonts w:ascii="宋体" w:hAnsi="宋体" w:eastAsia="宋体" w:cs="宋体"/>
          <w:color w:val="000"/>
          <w:sz w:val="28"/>
          <w:szCs w:val="28"/>
        </w:rPr>
        <w:t xml:space="preserve">4、专业技术人员培训。针对民政工作实际，有针对性地开展业务培训。除参加上级组织的培训外，本单位也将定期组织业务培训。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为推进我区企业经营管理者职业化进程，提升企业经营管理人才素质，不断增强企业竞争力，构建XX发展新优势，我区经信系统注重企业培训工作，现就本年度干部教育培训工作总结如下。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一、培训工作总体状况</w:t>
      </w:r>
    </w:p>
    <w:p>
      <w:pPr>
        <w:ind w:left="0" w:right="0" w:firstLine="560"/>
        <w:spacing w:before="450" w:after="450" w:line="312" w:lineRule="auto"/>
      </w:pPr>
      <w:r>
        <w:rPr>
          <w:rFonts w:ascii="宋体" w:hAnsi="宋体" w:eastAsia="宋体" w:cs="宋体"/>
          <w:color w:val="000"/>
          <w:sz w:val="28"/>
          <w:szCs w:val="28"/>
        </w:rPr>
        <w:t xml:space="preserve">1．按照“十二五”人才发展专项规划要求，根据企业经营管理人才培养计划，落实年度目标任务。计划用5年时间，在全区工业企业中新培养800名企业经营管理人才，其中新能源、新材料、电子信息、高端装备制造四大新兴产业39家企业中培养300名，机械制造、医学化工、纺织服装、食品等传统产业191家企业中培养500名。</w:t>
      </w:r>
    </w:p>
    <w:p>
      <w:pPr>
        <w:ind w:left="0" w:right="0" w:firstLine="560"/>
        <w:spacing w:before="450" w:after="450" w:line="312" w:lineRule="auto"/>
      </w:pPr>
      <w:r>
        <w:rPr>
          <w:rFonts w:ascii="宋体" w:hAnsi="宋体" w:eastAsia="宋体" w:cs="宋体"/>
          <w:color w:val="000"/>
          <w:sz w:val="28"/>
          <w:szCs w:val="28"/>
        </w:rPr>
        <w:t xml:space="preserve">2．建立完善企业经营管理人才研修平台。以企业经营管理者和企业接班人为主体，依托国内知名高校，以新兴产业发展、资本运作、领导潜力、管理提升、知识产权战略等为研修资料，着力提升企业经营管理者的职业潜力。采取集中学习、参观考察、专题研讨、调研交流和MBA、EMBA学历教育相结合的方式，提高他们的政治理论素养、经营管理水平和驾驭市场的潜力。</w:t>
      </w:r>
    </w:p>
    <w:p>
      <w:pPr>
        <w:ind w:left="0" w:right="0" w:firstLine="560"/>
        <w:spacing w:before="450" w:after="450" w:line="312" w:lineRule="auto"/>
      </w:pPr>
      <w:r>
        <w:rPr>
          <w:rFonts w:ascii="宋体" w:hAnsi="宋体" w:eastAsia="宋体" w:cs="宋体"/>
          <w:color w:val="000"/>
          <w:sz w:val="28"/>
          <w:szCs w:val="28"/>
        </w:rPr>
        <w:t xml:space="preserve">二、举办各类培训班</w:t>
      </w:r>
    </w:p>
    <w:p>
      <w:pPr>
        <w:ind w:left="0" w:right="0" w:firstLine="560"/>
        <w:spacing w:before="450" w:after="450" w:line="312" w:lineRule="auto"/>
      </w:pPr>
      <w:r>
        <w:rPr>
          <w:rFonts w:ascii="宋体" w:hAnsi="宋体" w:eastAsia="宋体" w:cs="宋体"/>
          <w:color w:val="000"/>
          <w:sz w:val="28"/>
          <w:szCs w:val="28"/>
        </w:rPr>
        <w:t xml:space="preserve">为加强干部教育培训工作，大力推进干部队伍建设，我局坚持“以民为本、为民解困、为民服务”的工作理念，以提高干部队伍整体水平为核心，着力打造政治过硬、业务精通、作风优良、廉洁自律、文明和谐的干部队伍。把干部教育培训工作摆在突出的位置，培训工作取得了一定成绩，有效地提升了服务质量和服务水平，维护了困难群众和特殊人群的基本权益，圆满完成了XXXX年工作任务，现将XXXX年干部教育培训工作总结如下：</w:t>
      </w:r>
    </w:p>
    <w:p>
      <w:pPr>
        <w:ind w:left="0" w:right="0" w:firstLine="560"/>
        <w:spacing w:before="450" w:after="450" w:line="312" w:lineRule="auto"/>
      </w:pPr>
      <w:r>
        <w:rPr>
          <w:rFonts w:ascii="宋体" w:hAnsi="宋体" w:eastAsia="宋体" w:cs="宋体"/>
          <w:color w:val="000"/>
          <w:sz w:val="28"/>
          <w:szCs w:val="28"/>
        </w:rPr>
        <w:t xml:space="preserve">1．举办电子商务分享会。6月16日，我委协调文化创意产业园召开全区电子商务分享会，重点介绍网络营销系统与流程、互联网思维与企业文化、电子商务的发展方向与趋势等资料。全区规模以上企业负责人、职工代表150人参加了分享会，取得良好的成效。</w:t>
      </w:r>
    </w:p>
    <w:p>
      <w:pPr>
        <w:ind w:left="0" w:right="0" w:firstLine="560"/>
        <w:spacing w:before="450" w:after="450" w:line="312" w:lineRule="auto"/>
      </w:pPr>
      <w:r>
        <w:rPr>
          <w:rFonts w:ascii="宋体" w:hAnsi="宋体" w:eastAsia="宋体" w:cs="宋体"/>
          <w:color w:val="000"/>
          <w:sz w:val="28"/>
          <w:szCs w:val="28"/>
        </w:rPr>
        <w:t xml:space="preserve">2．举办“企业发展讲坛”。6月20日，我委与市经信委一齐举办省第21期万企升级巡回讲座暨泰州市举办“企业发展讲坛”。本期讲座主题为“企业效益升值”，邀请企业运营学发起人、中国企业联合会高级管理咨询顾问、中国管理科学学会企业运行课题组首席研究员王国强作专题报告。全区工业经济领导小组成员单位负责人、各镇街园区分管工业负责人、全区规上企业相关负责人，共计230人参加了培训。本次讲坛为学员讲授经济社会发展的各种理论和实践经验，给全区工业经济管理人员进行了一次全面的洗脑，更新了知识，增长了见识，培训取得了圆满成功。</w:t>
      </w:r>
    </w:p>
    <w:p>
      <w:pPr>
        <w:ind w:left="0" w:right="0" w:firstLine="560"/>
        <w:spacing w:before="450" w:after="450" w:line="312" w:lineRule="auto"/>
      </w:pPr>
      <w:r>
        <w:rPr>
          <w:rFonts w:ascii="宋体" w:hAnsi="宋体" w:eastAsia="宋体" w:cs="宋体"/>
          <w:color w:val="000"/>
          <w:sz w:val="28"/>
          <w:szCs w:val="28"/>
        </w:rPr>
        <w:t xml:space="preserve">3．组织参加新生代企业家培训班。7月17日至24日，我委协调市经信委举办第二届新生代企业家培训班，组织我区新生代企业家赴XX大学学习，全市共52人，XX区11人。培训班安排了六天集中授课、两天外出考察。透过培训，进一步提高了我区新生代企业家的整体素质，改善并更新其知识结构，学习促进我区经济转型与产业升级的科学方式、方法，提升工业经济的组织潜力、管理水平和服务质量。</w:t>
      </w:r>
    </w:p>
    <w:p>
      <w:pPr>
        <w:ind w:left="0" w:right="0" w:firstLine="560"/>
        <w:spacing w:before="450" w:after="450" w:line="312" w:lineRule="auto"/>
      </w:pPr>
      <w:r>
        <w:rPr>
          <w:rFonts w:ascii="宋体" w:hAnsi="宋体" w:eastAsia="宋体" w:cs="宋体"/>
          <w:color w:val="000"/>
          <w:sz w:val="28"/>
          <w:szCs w:val="28"/>
        </w:rPr>
        <w:t xml:space="preserve">4．组织参加中小企业主研修班。针对大部分中小企业存在管理粗放、制造水平低下的问题，束缚企业升级转型，市经信委组织举办中小企业主研修班，面向全市招收中小企业高层管理人员140名。我区组织25名学员报名参加学校，学习周期8个月。邀请知名专家授课，讲授企业转型变革与企业升级的必由之路、中小企业财商新思维、现代化工厂生产成本管控、新媒体营销与企业电子商务运用等专业课程，透过前几期中小企业主研修班的学习反馈，培训班到达预期效果。将理论培训、专家诊断、疑难咨询等形式进行整合，切实解决企业的个性和共性问题，提升企业经营管理人才的管理潜力，推动企业管理升级。</w:t>
      </w:r>
    </w:p>
    <w:p>
      <w:pPr>
        <w:ind w:left="0" w:right="0" w:firstLine="560"/>
        <w:spacing w:before="450" w:after="450" w:line="312" w:lineRule="auto"/>
      </w:pPr>
      <w:r>
        <w:rPr>
          <w:rFonts w:ascii="宋体" w:hAnsi="宋体" w:eastAsia="宋体" w:cs="宋体"/>
          <w:color w:val="000"/>
          <w:sz w:val="28"/>
          <w:szCs w:val="28"/>
        </w:rPr>
        <w:t xml:space="preserve">5．开展“专家义诊”进企业活动。为培育一批科学管理典型企业，针对大部分中小企业存在管理粗放、制造水平低下的问题，束缚企业升级转型，我委用心开展点对点“专家义诊进企业”活动。今年我委协助市经信委与思博公司一齐组织了两期专家义诊进企业活动，第一次走进宏祥动力，第二次走进康乾机械。将理论培训、专家诊断、疑难咨询等形式进行整合，切实解决企业的个性和共性问题，提升企业经营管理人才的管理潜力，推动企业管理升级。</w:t>
      </w:r>
    </w:p>
    <w:p>
      <w:pPr>
        <w:ind w:left="0" w:right="0" w:firstLine="560"/>
        <w:spacing w:before="450" w:after="450" w:line="312" w:lineRule="auto"/>
      </w:pPr>
      <w:r>
        <w:rPr>
          <w:rFonts w:ascii="宋体" w:hAnsi="宋体" w:eastAsia="宋体" w:cs="宋体"/>
          <w:color w:val="000"/>
          <w:sz w:val="28"/>
          <w:szCs w:val="28"/>
        </w:rPr>
        <w:t xml:space="preserve">6．组织参加中小企业管理知识培训。我委协调市经信委组织我区200多名企业管理人员参加中小企业管理知识自选培训。培训不向企业收取费用，深受企业欢迎。此次培训从今年3月开展以来，课程将延续到明年一月，每次周末开班。</w:t>
      </w:r>
    </w:p>
    <w:p>
      <w:pPr>
        <w:ind w:left="0" w:right="0" w:firstLine="560"/>
        <w:spacing w:before="450" w:after="450" w:line="312" w:lineRule="auto"/>
      </w:pPr>
      <w:r>
        <w:rPr>
          <w:rFonts w:ascii="宋体" w:hAnsi="宋体" w:eastAsia="宋体" w:cs="宋体"/>
          <w:color w:val="000"/>
          <w:sz w:val="28"/>
          <w:szCs w:val="28"/>
        </w:rPr>
        <w:t xml:space="preserve">7．培养了一批职业经理人队伍。为了满足广大企业培养职业化、现代化、国际化经营管理人才的需求，进一步在我区全面深入开展职业经理人任职资格培训和认证工作。今年，我区又用心组织了7名副总以上人员参加省高级职业经理人培训班。</w:t>
      </w:r>
    </w:p>
    <w:p>
      <w:pPr>
        <w:ind w:left="0" w:right="0" w:firstLine="560"/>
        <w:spacing w:before="450" w:after="450" w:line="312" w:lineRule="auto"/>
      </w:pPr>
      <w:r>
        <w:rPr>
          <w:rFonts w:ascii="宋体" w:hAnsi="宋体" w:eastAsia="宋体" w:cs="宋体"/>
          <w:color w:val="000"/>
          <w:sz w:val="28"/>
          <w:szCs w:val="28"/>
        </w:rPr>
        <w:t xml:space="preserve">三、实际成效</w:t>
      </w:r>
    </w:p>
    <w:p>
      <w:pPr>
        <w:ind w:left="0" w:right="0" w:firstLine="560"/>
        <w:spacing w:before="450" w:after="450" w:line="312" w:lineRule="auto"/>
      </w:pPr>
      <w:r>
        <w:rPr>
          <w:rFonts w:ascii="宋体" w:hAnsi="宋体" w:eastAsia="宋体" w:cs="宋体"/>
          <w:color w:val="000"/>
          <w:sz w:val="28"/>
          <w:szCs w:val="28"/>
        </w:rPr>
        <w:t xml:space="preserve">20XX年，区经信系统培训工作紧紧围绕党的XX大精神学习贯彻和落实主题，突出“提高队伍素质、推动转型升级，服务经济发展”这一中心，创新观念，建立健全监督、约束和激励机制，努力争创新优势，构成新特色，全面推进培训工作的新发展。</w:t>
      </w:r>
    </w:p>
    <w:p>
      <w:pPr>
        <w:ind w:left="0" w:right="0" w:firstLine="560"/>
        <w:spacing w:before="450" w:after="450" w:line="312" w:lineRule="auto"/>
      </w:pPr>
      <w:r>
        <w:rPr>
          <w:rFonts w:ascii="宋体" w:hAnsi="宋体" w:eastAsia="宋体" w:cs="宋体"/>
          <w:color w:val="000"/>
          <w:sz w:val="28"/>
          <w:szCs w:val="28"/>
        </w:rPr>
        <w:t xml:space="preserve">1．透过制定实施目标，加大人才培养力度，拓宽培养渠道。有针对性的对传统产业企业提出转型升级的举措推荐，帮忙企业扎扎实实实施转型升级。</w:t>
      </w:r>
    </w:p>
    <w:p>
      <w:pPr>
        <w:ind w:left="0" w:right="0" w:firstLine="560"/>
        <w:spacing w:before="450" w:after="450" w:line="312" w:lineRule="auto"/>
      </w:pPr>
      <w:r>
        <w:rPr>
          <w:rFonts w:ascii="宋体" w:hAnsi="宋体" w:eastAsia="宋体" w:cs="宋体"/>
          <w:color w:val="000"/>
          <w:sz w:val="28"/>
          <w:szCs w:val="28"/>
        </w:rPr>
        <w:t xml:space="preserve">2．进一步推进企业经营管理人才培训。做好全区主体班次的各项培训工作。充分利用企业经营管理高级研修班，用心引导企业经营管理者的进修学习，努力建设一支结构合理、素质优良的经营管理人才队伍。同时，整合企业界资源，打造企业家学习交流平台。</w:t>
      </w:r>
    </w:p>
    <w:p>
      <w:pPr>
        <w:ind w:left="0" w:right="0" w:firstLine="560"/>
        <w:spacing w:before="450" w:after="450" w:line="312" w:lineRule="auto"/>
      </w:pPr>
      <w:r>
        <w:rPr>
          <w:rFonts w:ascii="宋体" w:hAnsi="宋体" w:eastAsia="宋体" w:cs="宋体"/>
          <w:color w:val="000"/>
          <w:sz w:val="28"/>
          <w:szCs w:val="28"/>
        </w:rPr>
        <w:t xml:space="preserve">3．透过强化职工教育培训，加强对企业职工的政治思想教育。提高了职工的学习潜力、实践潜力和创新潜力。透过组织职工参加诚信经营教育、安全教育等活动，加强安全生产等方面的知识培训，进一步增强了防范意识，确保企业生产和职工生活的安全有序，促进企业又好又快发展。</w:t>
      </w:r>
    </w:p>
    <w:p>
      <w:pPr>
        <w:ind w:left="0" w:right="0" w:firstLine="560"/>
        <w:spacing w:before="450" w:after="450" w:line="312" w:lineRule="auto"/>
      </w:pPr>
      <w:r>
        <w:rPr>
          <w:rFonts w:ascii="宋体" w:hAnsi="宋体" w:eastAsia="宋体" w:cs="宋体"/>
          <w:color w:val="000"/>
          <w:sz w:val="28"/>
          <w:szCs w:val="28"/>
        </w:rPr>
        <w:t xml:space="preserve">一年来，我们在培训方面虽然做了不少工作，但对照新形势对培训工作的要求还有不少差距。20XX年，我们将进一步加大对机关干部和基层企业经营管理人才的教育培训力度，提高经济管理队伍政治素质和业务水平，为XX区工业经济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2025-08-07T16:32:51+08:00</dcterms:created>
  <dcterms:modified xsi:type="dcterms:W3CDTF">2025-08-07T16:32:51+08:00</dcterms:modified>
</cp:coreProperties>
</file>

<file path=docProps/custom.xml><?xml version="1.0" encoding="utf-8"?>
<Properties xmlns="http://schemas.openxmlformats.org/officeDocument/2006/custom-properties" xmlns:vt="http://schemas.openxmlformats.org/officeDocument/2006/docPropsVTypes"/>
</file>