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七年级班主任工作总结五篇范文班主任必须积极构成一个充满活力的得力的班干部群体，为班级的各项工作的开展奠定了基础，并取得了满意的效果。下面是小编为大家整理的初中七年级班主任工作总结范文，希望对您有所帮助!初中七年级班主任工作总结范文篇1本...</w:t>
      </w:r>
    </w:p>
    <w:p>
      <w:pPr>
        <w:ind w:left="0" w:right="0" w:firstLine="560"/>
        <w:spacing w:before="450" w:after="450" w:line="312" w:lineRule="auto"/>
      </w:pPr>
      <w:r>
        <w:rPr>
          <w:rFonts w:ascii="宋体" w:hAnsi="宋体" w:eastAsia="宋体" w:cs="宋体"/>
          <w:color w:val="000"/>
          <w:sz w:val="28"/>
          <w:szCs w:val="28"/>
        </w:rPr>
        <w:t xml:space="preserve">初中七年级班主任工作总结五篇范文</w:t>
      </w:r>
    </w:p>
    <w:p>
      <w:pPr>
        <w:ind w:left="0" w:right="0" w:firstLine="560"/>
        <w:spacing w:before="450" w:after="450" w:line="312" w:lineRule="auto"/>
      </w:pPr>
      <w:r>
        <w:rPr>
          <w:rFonts w:ascii="宋体" w:hAnsi="宋体" w:eastAsia="宋体" w:cs="宋体"/>
          <w:color w:val="000"/>
          <w:sz w:val="28"/>
          <w:szCs w:val="28"/>
        </w:rPr>
        <w:t xml:space="preserve">班主任必须积极构成一个充满活力的得力的班干部群体，为班级的各项工作的开展奠定了基础，并取得了满意的效果。下面是小编为大家整理的初中七年级班主任工作总结范文，希望对您有所帮助!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初中七年级班主任工作总结范文篇1</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如：要学生不穿拖鞋，我自己从不穿拖鞋进教室；要学生发奋读书，我自己与他们一起读外语、背古诗，收到很好的效果。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如：李果、周海星等，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青春期子女\"、\"父母必读\"等，同时对家长提出要求：为孩子在家里创造必要的学习环境，为孩子做好榜样。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初中七年级班主任工作总结范文篇2</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初中七年级班主任工作总结范文篇4</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因此，我觉得初一班级管理工作是初中教育工作的基础，而良好的开端是创建优秀班集体的关键。在学校领导和何主任和其他班主任的指导帮助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校园时，通常有一种陌生的感觉。要消除陌生的感觉，这样既能在班级的纪律及常规管理上起到明显的效果，又能使同学之间也能因此养成团结友爱的习惯，在班级中孕育团结友爱的风气，使班级成为一个大家庭。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和优缺点。通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我都是积极创造机会对他们进行理想教育。因为只有让学生明确了自己的奋斗目标，他才会把它转变成学习、生活的动力。他们明白实际与理想之间存在的差距，但这差距并非不可逾越，而是可通过自己的.努力去跨越，每次月考和期中期末考试，都让每位学生制定目标和竞争对手，按完成的情况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况，对此也让他回家反省写检讨书等，虽起到了一定的作用，但他还是不能彻底改正，这就对今后的工作埋下隐患。还有女生宿舍和两操每月都扣分，致使我们班的综合量化始终上不去，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2025-05-02T13:47:27+08:00</dcterms:created>
  <dcterms:modified xsi:type="dcterms:W3CDTF">2025-05-02T13:47:27+08:00</dcterms:modified>
</cp:coreProperties>
</file>

<file path=docProps/custom.xml><?xml version="1.0" encoding="utf-8"?>
<Properties xmlns="http://schemas.openxmlformats.org/officeDocument/2006/custom-properties" xmlns:vt="http://schemas.openxmlformats.org/officeDocument/2006/docPropsVTypes"/>
</file>