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英语教师期末工作总结范文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英语教师期末工作总结范文教师角色的性质就在于帮助学生成长;或者说，教师是促进学生成长的人。那么英语教师期末工作总结该怎样写呢?下面就是小编给大家带来的英语教师期末工作总结范文，希望大家喜欢!&gt;英语教师期末工作总结一本学期，我担任九年级的英语...</w:t>
      </w:r>
    </w:p>
    <w:p>
      <w:pPr>
        <w:ind w:left="0" w:right="0" w:firstLine="560"/>
        <w:spacing w:before="450" w:after="450" w:line="312" w:lineRule="auto"/>
      </w:pPr>
      <w:r>
        <w:rPr>
          <w:rFonts w:ascii="宋体" w:hAnsi="宋体" w:eastAsia="宋体" w:cs="宋体"/>
          <w:color w:val="000"/>
          <w:sz w:val="28"/>
          <w:szCs w:val="28"/>
        </w:rPr>
        <w:t xml:space="preserve">英语教师期末工作总结范文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教师角色的性质就在于帮助学生成长;或者说，教师是促进学生成长的人。那么英语教师期末工作总结该怎样写呢?下面就是小编给大家带来的英语教师期末工作总结范文，希望大家喜欢!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&gt;英语教师期末工作总结一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&gt;英语教师期末工作总结二</w:t>
      </w:r>
    </w:p>
    <w:p>
      <w:pPr>
        <w:ind w:left="0" w:right="0" w:firstLine="560"/>
        <w:spacing w:before="450" w:after="450" w:line="312" w:lineRule="auto"/>
      </w:pPr>
      <w:r>
        <w:rPr>
          <w:rFonts w:ascii="宋体" w:hAnsi="宋体" w:eastAsia="宋体" w:cs="宋体"/>
          <w:color w:val="000"/>
          <w:sz w:val="28"/>
          <w:szCs w:val="28"/>
        </w:rPr>
        <w:t xml:space="preserve">本学期，本人继续担任高一(4)(5)(6)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1.在新课改之初，很多学生由于习惯于传统的灌输式教学，对新课改的上课方式非常不习惯。对于这个现象，我耐心培养学生的自主学习能力，渐渐地，学生开始习惯于这种学习方式。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一学年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宋体" w:hAnsi="宋体" w:eastAsia="宋体" w:cs="宋体"/>
          <w:color w:val="000"/>
          <w:sz w:val="28"/>
          <w:szCs w:val="28"/>
        </w:rPr>
        <w:t xml:space="preserve">&gt;英语教师期末工作总结三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&gt;英语教师期末工作总结四</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&gt;英语教师期末工作总结五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2025-07-08T11:37:44+08:00</dcterms:created>
  <dcterms:modified xsi:type="dcterms:W3CDTF">2025-07-08T11:37:44+08:00</dcterms:modified>
</cp:coreProperties>
</file>

<file path=docProps/custom.xml><?xml version="1.0" encoding="utf-8"?>
<Properties xmlns="http://schemas.openxmlformats.org/officeDocument/2006/custom-properties" xmlns:vt="http://schemas.openxmlformats.org/officeDocument/2006/docPropsVTypes"/>
</file>