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5篇）教师通过期末总结，可以尝试探寻新的教育模式、教材资源和先进技术的应用，拓宽教育视野，从容应对未来教育挑战。下面是小编为大家带来的教师期末教学工作总结（5篇），希望大家能够喜欢!教师期末教学工作总结（篇1）光阴似箭...</w:t>
      </w:r>
    </w:p>
    <w:p>
      <w:pPr>
        <w:ind w:left="0" w:right="0" w:firstLine="560"/>
        <w:spacing w:before="450" w:after="450" w:line="312" w:lineRule="auto"/>
      </w:pPr>
      <w:r>
        <w:rPr>
          <w:rFonts w:ascii="宋体" w:hAnsi="宋体" w:eastAsia="宋体" w:cs="宋体"/>
          <w:color w:val="000"/>
          <w:sz w:val="28"/>
          <w:szCs w:val="28"/>
        </w:rPr>
        <w:t xml:space="preserve">教师期末教学工作总结（5篇）</w:t>
      </w:r>
    </w:p>
    <w:p>
      <w:pPr>
        <w:ind w:left="0" w:right="0" w:firstLine="560"/>
        <w:spacing w:before="450" w:after="450" w:line="312" w:lineRule="auto"/>
      </w:pPr>
      <w:r>
        <w:rPr>
          <w:rFonts w:ascii="宋体" w:hAnsi="宋体" w:eastAsia="宋体" w:cs="宋体"/>
          <w:color w:val="000"/>
          <w:sz w:val="28"/>
          <w:szCs w:val="28"/>
        </w:rPr>
        <w:t xml:space="preserve">教师通过期末总结，可以尝试探寻新的教育模式、教材资源和先进技术的应用，拓宽教育视野，从容应对未来教育挑战。下面是小编为大家带来的教师期末教学工作总结（5篇），希望大家能够喜欢!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这一学期在紧张匆忙中结束了，回首本学期的教学工作和教育教育工作，充满了机遇与挑战。为使今后的工作取得更大的进步，现对本学期教学工作总结如下：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二)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w:t>
      </w:r>
    </w:p>
    <w:p>
      <w:pPr>
        <w:ind w:left="0" w:right="0" w:firstLine="560"/>
        <w:spacing w:before="450" w:after="450" w:line="312" w:lineRule="auto"/>
      </w:pPr>
      <w:r>
        <w:rPr>
          <w:rFonts w:ascii="宋体" w:hAnsi="宋体" w:eastAsia="宋体" w:cs="宋体"/>
          <w:color w:val="000"/>
          <w:sz w:val="28"/>
          <w:szCs w:val="28"/>
        </w:rPr>
        <w:t xml:space="preserve">三、树立正确的学习观念，班级学习氛围较浓。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管理好课堂纪律，要求学生养成课前做好准备工作，上课要求学生认真听讲，及时掌控课堂秩序。让学生在书上学习记一些简单的笔记，提高课堂的学习效率。针对个体制定措施，帮助其把学习成绩搞上去。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先经常找班里的基础较差的学生谈心，稳定他们的情绪，及时帮助他们发现身上的优缺点，肯定进步的同时指出缺点，督促其改正某些不良习气，促使他们加强自我管理和纠正，不断进步。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中阶段是学生成长的一个关键时期，他们处于幼稚期开始向成熟萌芽，他们的心理独立性逐渐增强，但他们其实还很稚气，做事往往走向冲动。这一阶段每位老师都要作好心理的疏导工作，及时解决他们的心理问题，引导他们向健康的方向发展。这一时期也是他们的青春萌动期，如果不能正确的引导他们，有的同学就可能沉湎于朦胧的感情纠葛之中，失去学习的兴趣，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教师期末教学工作总结（篇5）</w:t>
      </w:r>
    </w:p>
    <w:p>
      <w:pPr>
        <w:ind w:left="0" w:right="0" w:firstLine="560"/>
        <w:spacing w:before="450" w:after="450" w:line="312" w:lineRule="auto"/>
      </w:pPr>
      <w:r>
        <w:rPr>
          <w:rFonts w:ascii="宋体" w:hAnsi="宋体" w:eastAsia="宋体" w:cs="宋体"/>
          <w:color w:val="000"/>
          <w:sz w:val="28"/>
          <w:szCs w:val="28"/>
        </w:rPr>
        <w:t xml:space="preserve">一学期的工作我要用这样的话语来总结它：忙碌而充实;苦于形而乐于心;虽有不足却无憾!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本人一贯拥护党的教育方针，忠诚党的教育事业，一个学期以来，在自己的工作岗位上尽职尽责，兢兢业业，为人师表。用自己的爱心去关心爱护每一个学生。时刻用教师职业道德规范来约束自己。</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尽量早来晚走，学生在校期间，从不请假，严格的遵守学校的各项规章制度。并积极配合大队部和后勤工作，每时每刻对学生进行思想和安全教育，认真开好班会和中队会，教育学生热爱劳动。</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开展“三课”活动，本人认真备课，及时反思，积极参与听课并吸取同行的优点，听取领导的建议，同时在网上学习各名师大家的教育教学发法，并综合运用到自己的教学中来，使自己的课堂教学不断完善，力求进步，具有特色。</w:t>
      </w:r>
    </w:p>
    <w:p>
      <w:pPr>
        <w:ind w:left="0" w:right="0" w:firstLine="560"/>
        <w:spacing w:before="450" w:after="450" w:line="312" w:lineRule="auto"/>
      </w:pPr>
      <w:r>
        <w:rPr>
          <w:rFonts w:ascii="宋体" w:hAnsi="宋体" w:eastAsia="宋体" w:cs="宋体"/>
          <w:color w:val="000"/>
          <w:sz w:val="28"/>
          <w:szCs w:val="28"/>
        </w:rPr>
        <w:t xml:space="preserve">为了在学校组织的期中期末成绩测评中，向家长交一份满意的答卷，平时除了认真上好课以外，我还认真批改和讲解学生的数学书、六本练习册和每天一张的大卷，每天坚持听写生字，并认真批改，特殊的学生给予特殊的指导，期末阶段带领学生有计划、有目的的认真复习，对学生一次次的测试，查缺补漏，总结反思。一学期下来，学生为我收拾抽屉时，两只小手捧着一大把空的红油笔对我说：“老师，这学期可真的辛苦您了。”</w:t>
      </w:r>
    </w:p>
    <w:p>
      <w:pPr>
        <w:ind w:left="0" w:right="0" w:firstLine="560"/>
        <w:spacing w:before="450" w:after="450" w:line="312" w:lineRule="auto"/>
      </w:pPr>
      <w:r>
        <w:rPr>
          <w:rFonts w:ascii="宋体" w:hAnsi="宋体" w:eastAsia="宋体" w:cs="宋体"/>
          <w:color w:val="000"/>
          <w:sz w:val="28"/>
          <w:szCs w:val="28"/>
        </w:rPr>
        <w:t xml:space="preserve">在督导检查的准备过程中，认真写好各项材料，并积极上交;在上级领导来突如其来听课时，积极配合教导处工作，争取把一节课讲得更好，为学校的荣誉涂抹一丝光彩。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2025-05-10T20:28:18+08:00</dcterms:created>
  <dcterms:modified xsi:type="dcterms:W3CDTF">2025-05-10T20:28:18+08:00</dcterms:modified>
</cp:coreProperties>
</file>

<file path=docProps/custom.xml><?xml version="1.0" encoding="utf-8"?>
<Properties xmlns="http://schemas.openxmlformats.org/officeDocument/2006/custom-properties" xmlns:vt="http://schemas.openxmlformats.org/officeDocument/2006/docPropsVTypes"/>
</file>