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教师政治课程教学工作总结范本</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范本五篇总结的写作过程，既是对自身社会实践活动的回顾过程，又是人们思想认识提高的过程，写好工作总结，须勤于思索，善于总结。下面就是小编给大家带来的教师政治课程教学工作总结范本五篇，欢迎查阅！&gt;教师政治课程教学工作总结...</w:t>
      </w:r>
    </w:p>
    <w:p>
      <w:pPr>
        <w:ind w:left="0" w:right="0" w:firstLine="560"/>
        <w:spacing w:before="450" w:after="450" w:line="312" w:lineRule="auto"/>
      </w:pPr>
      <w:r>
        <w:rPr>
          <w:rFonts w:ascii="宋体" w:hAnsi="宋体" w:eastAsia="宋体" w:cs="宋体"/>
          <w:color w:val="000"/>
          <w:sz w:val="28"/>
          <w:szCs w:val="28"/>
        </w:rPr>
        <w:t xml:space="preserve">教师政治课程教学工作总结范本五篇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总结的写作过程，既是对自身社会实践活动的回顾过程，又是人们思想认识提高的过程，写好工作总结，须勤于思索，善于总结。下面就是小编给大家带来的教师政治课程教学工作总结范本五篇，欢迎查阅！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2025-08-08T05:52:37+08:00</dcterms:created>
  <dcterms:modified xsi:type="dcterms:W3CDTF">2025-08-08T05:52:37+08:00</dcterms:modified>
</cp:coreProperties>
</file>

<file path=docProps/custom.xml><?xml version="1.0" encoding="utf-8"?>
<Properties xmlns="http://schemas.openxmlformats.org/officeDocument/2006/custom-properties" xmlns:vt="http://schemas.openxmlformats.org/officeDocument/2006/docPropsVTypes"/>
</file>