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技术部个人工作总结多篇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信息技术部门是最忙的部门之一，而我所在的岗位更是不能有一丝的空闲，每一次新系统的投产和建设让我每次都有新的发现，新的提高!在信息技术部工作的时间里，使我感觉到了自我每一天都在提高!亲爱的读者，小编为您准备了一些技术部个人工作总结，请笑纳...</w:t>
      </w:r>
    </w:p>
    <w:p>
      <w:pPr>
        <w:ind w:left="0" w:right="0" w:firstLine="560"/>
        <w:spacing w:before="450" w:after="450" w:line="312" w:lineRule="auto"/>
      </w:pPr>
      <w:r>
        <w:rPr>
          <w:rFonts w:ascii="宋体" w:hAnsi="宋体" w:eastAsia="宋体" w:cs="宋体"/>
          <w:color w:val="000"/>
          <w:sz w:val="28"/>
          <w:szCs w:val="28"/>
        </w:rPr>
        <w:t xml:space="preserve">　　信息技术部门是最忙的部门之一，而我所在的岗位更是不能有一丝的空闲，每一次新系统的投产和建设让我每次都有新的发现，新的提高!在信息技术部工作的时间里，使我感觉到了自我每一天都在提高!亲爱的读者，小编为您准备了一些技术部个人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技术部个人工作总结1</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一、20__年上半年完成的重点工作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先的18.9mva增至此刻的24mva，大大地降低了损耗，并提高了供电本事，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技术部个人工作总结2</w:t>
      </w:r>
    </w:p>
    <w:p>
      <w:pPr>
        <w:ind w:left="0" w:right="0" w:firstLine="560"/>
        <w:spacing w:before="450" w:after="450" w:line="312" w:lineRule="auto"/>
      </w:pPr>
      <w:r>
        <w:rPr>
          <w:rFonts w:ascii="宋体" w:hAnsi="宋体" w:eastAsia="宋体" w:cs="宋体"/>
          <w:color w:val="000"/>
          <w:sz w:val="28"/>
          <w:szCs w:val="28"/>
        </w:rPr>
        <w:t xml:space="preserve">　　昨日，最终结束了技术部的eit实习，下周将转战cid-持续改善部，开始下一个部门的实习，技术部实习总结报告。下头汇报下技术部两个星期以来的实习。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我先看看。一开始还挺新鲜的，很认真地看，看多了，发现看那些资料看久了就发困，之后发现原先我们都是这样，自我看资料，很容易走神。</w:t>
      </w:r>
    </w:p>
    <w:p>
      <w:pPr>
        <w:ind w:left="0" w:right="0" w:firstLine="560"/>
        <w:spacing w:before="450" w:after="450" w:line="312" w:lineRule="auto"/>
      </w:pPr>
      <w:r>
        <w:rPr>
          <w:rFonts w:ascii="宋体" w:hAnsi="宋体" w:eastAsia="宋体" w:cs="宋体"/>
          <w:color w:val="000"/>
          <w:sz w:val="28"/>
          <w:szCs w:val="28"/>
        </w:rPr>
        <w:t xml:space="preserve">　　一天上午的资料，刘工找了一个会议室给我们做培训，给我们介绍了stc小组的产品介绍，然后领我们去工厂去看看线上的产品。由于我们三个在大学都不是学了空调这一块的资料，大家都不熟悉，刘工的培训也只是给我们一个初步地了解。那天培训后，我掌握了自学的重要性，公司里面的人的工作都很忙，很多时候都是让我们自我去看公司的资料，然后再给我们作些培训。所以，每次培训之前，我都将给我们的资料以及电脑上这个部门相关资料都作了详细的笔记，到了培训的时候，我已经对这个产品有了必须的了解了，如此下来，收到了比较好的效果，此刻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我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我去学，有问题再去问他们。一开始，很不适应，此刻慢慢习惯了，需要自我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stc小组的实习期间，刚好赶上stc小组的旅游，我们来那里的第一周就参加了stc小组的旅游，去了三桠塘幽谷游，第一次玩了拨水战，还去了果园吃荔枝，挺好玩的，实习总结《技术部实习总结报告》。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齐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十分成功活动，小组里面的成员坐在一齐，也邀请些工厂里面和其他部门的人员参与其中，一个代表在上头演示。在末端产品小组实习，让我有点感到惊奇的就是，他们每个人都负责某一个产品的工作，可是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明白自我做了什么，也让其他人去了解自我做的东西，而不是闭门造车，自我就只负责自我这块，不去了解其他人做了什么。可能你听了其他人所做的东西对你自我要做的工作没有很大的帮忙，可是听过这样的形式，能让大家彼此更加理解，自我得到肯定，同时也能得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技术部个人工作总结3</w:t>
      </w:r>
    </w:p>
    <w:p>
      <w:pPr>
        <w:ind w:left="0" w:right="0" w:firstLine="560"/>
        <w:spacing w:before="450" w:after="450" w:line="312" w:lineRule="auto"/>
      </w:pPr>
      <w:r>
        <w:rPr>
          <w:rFonts w:ascii="宋体" w:hAnsi="宋体" w:eastAsia="宋体" w:cs="宋体"/>
          <w:color w:val="000"/>
          <w:sz w:val="28"/>
          <w:szCs w:val="28"/>
        </w:rPr>
        <w:t xml:space="preserve">　　我们技术部目前在公司的主要职责就是为各个部门供给技术上的支持，像此刻的GOA系统、国外销售网站、外挂、游戏麦网站、各收货商网站等等都是我们的职能范围。202_年上半年技术部的主要绩效集中在自动囤取软件、自动收货软件、自动转货软件等一系列自动化软件的开发工作以及一些管理系统的维护工作上，借助这些软件，公司的营运及管理效率得到了提升，为公司带来了效益!可是我们还有十分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我们此刻还存在以下几个需要解决的问题：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能够从身边的同事和朋友方面着手拓展技术人员招聘这块，也期望在座的兄弟姐妹们一齐帮帮忙，挖掘身边的适宜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进取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职责更加明确、有序地去运作，还需要制定并逐步完善一些相关的开发规范。此刻我们已经使用了Redmine对分配的任务进行跟进，可是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技术部门对于公司发展的意义及公司对技术团队的期待和要求!所以，团队的每一位兄弟姐妹们对于公司的价值不言而喻，要充分发挥出我们团队的战斗力，需要我们拧成一股绳，共同努力。有一点能够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我深信，只要我们能够齐心协力，就能够发挥出超强的团队战斗力，就能够跨越前进道路上的任何障碍。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技术部个人工作总结4</w:t>
      </w:r>
    </w:p>
    <w:p>
      <w:pPr>
        <w:ind w:left="0" w:right="0" w:firstLine="560"/>
        <w:spacing w:before="450" w:after="450" w:line="312" w:lineRule="auto"/>
      </w:pPr>
      <w:r>
        <w:rPr>
          <w:rFonts w:ascii="宋体" w:hAnsi="宋体" w:eastAsia="宋体" w:cs="宋体"/>
          <w:color w:val="000"/>
          <w:sz w:val="28"/>
          <w:szCs w:val="28"/>
        </w:rPr>
        <w:t xml:space="preserve">　　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　　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　　一、20__年技术部编制及上报完成的各项管理资料(如各项规章制度、施工方案、技术交底、开工报告及首件认可资料等)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　　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　　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　　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　　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　　20__年的工作给了我们很多经验和教训，20__年对技术部来说是关键的一年，施工的进度、质量、安全管理和标准化建设是项目管理的重点。我技术部将进取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技术部个人工作总结5</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可是在公司领导的强大支持下，在公司人事部门的大力协助中，为技术部门招聘了很多的技术人才，根据公司的需要，本着择优录用的原则，在不断的努力中技术部正逐步留下并巩固起一支强有力的专业技术队伍。然而由于新人对公司的产品不熟悉以及专业基础知识的薄弱，明年的培训任务还是比较重。可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应当犯的错误。</w:t>
      </w:r>
    </w:p>
    <w:p>
      <w:pPr>
        <w:ind w:left="0" w:right="0" w:firstLine="560"/>
        <w:spacing w:before="450" w:after="450" w:line="312" w:lineRule="auto"/>
      </w:pPr>
      <w:r>
        <w:rPr>
          <w:rFonts w:ascii="宋体" w:hAnsi="宋体" w:eastAsia="宋体" w:cs="宋体"/>
          <w:color w:val="000"/>
          <w:sz w:val="28"/>
          <w:szCs w:val="28"/>
        </w:rPr>
        <w:t xml:space="preserve">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__到__单元的产品转型是从9月份开始，在短短的四个月中，我部门开发和设计了二十多种一代、二代、三代__单元，并随着技术的日渐完善与成熟，开发速度也出现了前所未有的局面。按目前进度计算如果是常规一代、二代__单元，能够到达两天开发设计出一种新产品的高效率。目前我部门设计开发的一代、二代__单元已成功批量生产的，到达了十几个品种，基本到达了开发设计与实际生产成功率100%。三代__单元也进入了试制阶段，相信在公司领导的英明领导和公司各部门精诚合作下，三代__单元也会在年底正式批量生产。然而，市场在不断的变化，__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俭了成本。目前为至，原有的__8套前__生产工艺已完成了工艺革新。可是还有数十套原有的前__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你也可以在搜索更多本站小编为你整理的其他202_技术部个人工作总结范文。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2025-05-02T06:50:17+08:00</dcterms:created>
  <dcterms:modified xsi:type="dcterms:W3CDTF">2025-05-02T06:50:17+08:00</dcterms:modified>
</cp:coreProperties>
</file>

<file path=docProps/custom.xml><?xml version="1.0" encoding="utf-8"?>
<Properties xmlns="http://schemas.openxmlformats.org/officeDocument/2006/custom-properties" xmlns:vt="http://schemas.openxmlformats.org/officeDocument/2006/docPropsVTypes"/>
</file>