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医生年终个人工作总结怎么写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总结是事后对某一时期、某一项目或某些工作进行回顾和分析，从而做出带有规律性的结论。《医生年终个人工作总结》是为大家准备的，希望对大家有帮助。&gt;【篇一】医生年终个人工作总结　　一年来，在院班子和主管院长领导下，在医院各科室的支持帮助下，我科同...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总结是事后对某一时期、某一项目或某些工作进行回顾和分析，从而做出带有规律性的结论。《医生年终个人工作总结》是为大家准备的，希望对大家有帮助。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&gt;【篇一】医生年终个人工作总结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　　加强医患沟通，坚决抵制药品购销中的不正之风，将反商业贿XX赂提高到政治思想的高度来认识和对待，科室内无医药回扣现象发生。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w:t>
      </w:r>
    </w:p>
    <w:p>
      <w:pPr>
        <w:ind w:left="0" w:right="0" w:firstLine="560"/>
        <w:spacing w:before="450" w:after="450" w:line="312" w:lineRule="auto"/>
      </w:pPr>
      <w:r>
        <w:rPr>
          <w:rFonts w:ascii="宋体" w:hAnsi="宋体" w:eastAsia="宋体" w:cs="宋体"/>
          <w:color w:val="000"/>
          <w:sz w:val="28"/>
          <w:szCs w:val="28"/>
        </w:rPr>
        <w:t xml:space="preserve">　　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　　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&gt;【篇二】医生年终个人工作总结</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&gt;【篇三】医生年终个人工作总结</w:t>
      </w:r>
    </w:p>
    <w:p>
      <w:pPr>
        <w:ind w:left="0" w:right="0" w:firstLine="560"/>
        <w:spacing w:before="450" w:after="450" w:line="312" w:lineRule="auto"/>
      </w:pPr>
      <w:r>
        <w:rPr>
          <w:rFonts w:ascii="宋体" w:hAnsi="宋体" w:eastAsia="宋体" w:cs="宋体"/>
          <w:color w:val="000"/>
          <w:sz w:val="28"/>
          <w:szCs w:val="28"/>
        </w:rPr>
        <w:t xml:space="preserve">　　身为一名临床医生，我已经做手术的次数就像满天繁星，都快数不过来了。我是一名年过半百的老医生，当临床医生这个工作我已经干了十八年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了__届三中、四中和xx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　　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　　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__\"被评为优秀论文。由于工作努力在202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2025-06-17T14:43:35+08:00</dcterms:created>
  <dcterms:modified xsi:type="dcterms:W3CDTF">2025-06-17T14:43:35+08:00</dcterms:modified>
</cp:coreProperties>
</file>

<file path=docProps/custom.xml><?xml version="1.0" encoding="utf-8"?>
<Properties xmlns="http://schemas.openxmlformats.org/officeDocument/2006/custom-properties" xmlns:vt="http://schemas.openxmlformats.org/officeDocument/2006/docPropsVTypes"/>
</file>