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新老教师帮扶总结</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老教师帮扶总结模板5篇总结是事后对某一阶段的学习、工作或其完成情况加以回顾和分析的一种书面材料，它可以促使我们思考，我想我们需要写一份总结了吧。那么我们该怎么去写总结呢？以下是小编整理的新老教师帮扶总结，欢迎大家借鉴与参考!新老教师帮扶总...</w:t>
      </w:r>
    </w:p>
    <w:p>
      <w:pPr>
        <w:ind w:left="0" w:right="0" w:firstLine="560"/>
        <w:spacing w:before="450" w:after="450" w:line="312" w:lineRule="auto"/>
      </w:pPr>
      <w:r>
        <w:rPr>
          <w:rFonts w:ascii="宋体" w:hAnsi="宋体" w:eastAsia="宋体" w:cs="宋体"/>
          <w:color w:val="000"/>
          <w:sz w:val="28"/>
          <w:szCs w:val="28"/>
        </w:rPr>
        <w:t xml:space="preserve">新老教师帮扶总结模板5篇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我想我们需要写一份总结了吧。那么我们该怎么去写总结呢？以下是小编整理的新老教师帮扶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新老教师帮扶总结篇1</w:t>
      </w:r>
    </w:p>
    <w:p>
      <w:pPr>
        <w:ind w:left="0" w:right="0" w:firstLine="560"/>
        <w:spacing w:before="450" w:after="450" w:line="312" w:lineRule="auto"/>
      </w:pPr>
      <w:r>
        <w:rPr>
          <w:rFonts w:ascii="宋体" w:hAnsi="宋体" w:eastAsia="宋体" w:cs="宋体"/>
          <w:color w:val="000"/>
          <w:sz w:val="28"/>
          <w:szCs w:val="28"/>
        </w:rPr>
        <w:t xml:space="preserve">“以老带新”帮我成长</w:t>
      </w:r>
    </w:p>
    <w:p>
      <w:pPr>
        <w:ind w:left="0" w:right="0" w:firstLine="560"/>
        <w:spacing w:before="450" w:after="450" w:line="312" w:lineRule="auto"/>
      </w:pPr>
      <w:r>
        <w:rPr>
          <w:rFonts w:ascii="宋体" w:hAnsi="宋体" w:eastAsia="宋体" w:cs="宋体"/>
          <w:color w:val="000"/>
          <w:sz w:val="28"/>
          <w:szCs w:val="28"/>
        </w:rPr>
        <w:t xml:space="preserve">学校为了让我们这些年轻老师尽快成长，按照学校的安排，我有幸和牛老师师徒结对,成为王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一、牛老师就是最好的教材。</w:t>
      </w:r>
    </w:p>
    <w:p>
      <w:pPr>
        <w:ind w:left="0" w:right="0" w:firstLine="560"/>
        <w:spacing w:before="450" w:after="450" w:line="312" w:lineRule="auto"/>
      </w:pPr>
      <w:r>
        <w:rPr>
          <w:rFonts w:ascii="宋体" w:hAnsi="宋体" w:eastAsia="宋体" w:cs="宋体"/>
          <w:color w:val="000"/>
          <w:sz w:val="28"/>
          <w:szCs w:val="28"/>
        </w:rPr>
        <w:t xml:space="preserve">她觉得：要想做好“传、帮、带”工作，首先要做到：言传身教，率先垂范。牛老师一直严 格要求自己，处处以身作则，起到示范表率作用，用自己严谨的工作态度，过硬的工作功底，轻松幽默的教学风格,不断影响着我.</w:t>
      </w:r>
    </w:p>
    <w:p>
      <w:pPr>
        <w:ind w:left="0" w:right="0" w:firstLine="560"/>
        <w:spacing w:before="450" w:after="450" w:line="312" w:lineRule="auto"/>
      </w:pPr>
      <w:r>
        <w:rPr>
          <w:rFonts w:ascii="宋体" w:hAnsi="宋体" w:eastAsia="宋体" w:cs="宋体"/>
          <w:color w:val="000"/>
          <w:sz w:val="28"/>
          <w:szCs w:val="28"/>
        </w:rPr>
        <w:t xml:space="preserve">二、指导备课</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牛老师阅读,让其对小学语文备课程序有一定的了解,并和牛老师一起研究一年级教材体系,知识的重难点,前后知识的相互联系,引导我如何撰写每篇教案.由于牛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我们在办公室更多的是讨论关于学生的问题.要上好一堂课,不仅要备教材,还要备学生.牛老师清楚地意识到这一点,再加上她班上有特困生,接受能力差,于是只要有时间,我们便会针对学困生一起讨</w:t>
      </w:r>
    </w:p>
    <w:p>
      <w:pPr>
        <w:ind w:left="0" w:right="0" w:firstLine="560"/>
        <w:spacing w:before="450" w:after="450" w:line="312" w:lineRule="auto"/>
      </w:pPr>
      <w:r>
        <w:rPr>
          <w:rFonts w:ascii="宋体" w:hAnsi="宋体" w:eastAsia="宋体" w:cs="宋体"/>
          <w:color w:val="000"/>
          <w:sz w:val="28"/>
          <w:szCs w:val="28"/>
        </w:rPr>
        <w:t xml:space="preserve">论辅导方法,经常在课间及课后,都能看到牛老师在不厌其烦地辅导学生，学生在她的耐心辅导下也渐渐取得了一些进步。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通过牛老师不断修改，指导提高，在学校的备批检查中，我的教案书写工整，清晰，详略得当，指导性强，获得了较好评价。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三、指导上课</w:t>
      </w:r>
    </w:p>
    <w:p>
      <w:pPr>
        <w:ind w:left="0" w:right="0" w:firstLine="560"/>
        <w:spacing w:before="450" w:after="450" w:line="312" w:lineRule="auto"/>
      </w:pPr>
      <w:r>
        <w:rPr>
          <w:rFonts w:ascii="宋体" w:hAnsi="宋体" w:eastAsia="宋体" w:cs="宋体"/>
          <w:color w:val="000"/>
          <w:sz w:val="28"/>
          <w:szCs w:val="28"/>
        </w:rPr>
        <w:t xml:space="preserve">1、我每周都坚持听牛老师的课，在上课之前，她也总是精心作好准备，尽量考虑教学的每一个环节的处理，,处处为年轻教师做好表率，将自己的工作经验和教学经验一 点一滴、毫无保留地传授给我。课后我们总是针对一些关键的问题在一起讨论，相互发表自己的看法，寻找解决问题的方法，不断改进与完善课堂教学方式。一个学期里，只要她能想到的工作和注意事项，都及时提醒我，避免我走弯路。</w:t>
      </w:r>
    </w:p>
    <w:p>
      <w:pPr>
        <w:ind w:left="0" w:right="0" w:firstLine="560"/>
        <w:spacing w:before="450" w:after="450" w:line="312" w:lineRule="auto"/>
      </w:pPr>
      <w:r>
        <w:rPr>
          <w:rFonts w:ascii="宋体" w:hAnsi="宋体" w:eastAsia="宋体" w:cs="宋体"/>
          <w:color w:val="000"/>
          <w:sz w:val="28"/>
          <w:szCs w:val="28"/>
        </w:rPr>
        <w:t xml:space="preserve">2、我也坚持每周到班听牛老师的课，在听课之前，我们会提出要解决的主要问题以及需要注意的一些环节。从听课中，她发现我在课堂中调控课堂的能力有待于提高，课上语言语速较快，练习内容较少，针对这些现象，我在课后及时改正，并把自己的做法和想法和她一起分享。本学期的十一月份学校组织青年教师参加比赛，为了帮助我参加好这次活动，我和牛老师反复推敲教案，在年级内借班上课，最后在语文组内成功地上了一堂公开课，虽然课并非尽善尽美，但仍然得到组内老师的好评。 三、指导做学生思想工作</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w:t>
      </w:r>
    </w:p>
    <w:p>
      <w:pPr>
        <w:ind w:left="0" w:right="0" w:firstLine="560"/>
        <w:spacing w:before="450" w:after="450" w:line="312" w:lineRule="auto"/>
      </w:pPr>
      <w:r>
        <w:rPr>
          <w:rFonts w:ascii="宋体" w:hAnsi="宋体" w:eastAsia="宋体" w:cs="宋体"/>
          <w:color w:val="000"/>
          <w:sz w:val="28"/>
          <w:szCs w:val="28"/>
        </w:rPr>
        <w:t xml:space="preserve">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老教师是我们的铺路石，为了让我们尽快成为一名骨干教师，他们都很认真热心。在今后的指导工作中，我会加倍努力，为学校导师制工作的顺利推进，付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新老教师帮扶总结篇2</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新老教师帮扶总结篇3</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新老教师帮扶总结篇4</w:t>
      </w:r>
    </w:p>
    <w:p>
      <w:pPr>
        <w:ind w:left="0" w:right="0" w:firstLine="560"/>
        <w:spacing w:before="450" w:after="450" w:line="312" w:lineRule="auto"/>
      </w:pPr>
      <w:r>
        <w:rPr>
          <w:rFonts w:ascii="宋体" w:hAnsi="宋体" w:eastAsia="宋体" w:cs="宋体"/>
          <w:color w:val="000"/>
          <w:sz w:val="28"/>
          <w:szCs w:val="28"/>
        </w:rPr>
        <w:t xml:space="preserve">转眼间我进入葛村中心小学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在处理师生关系时我特别注意，这个时候的小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严格要求自己也严格要求学生，但在课外我还会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还报考了汉语言文学教育的本科学习。尽管刚刚走上岗位，工作中的活动与任务让我颇感压力，但只要一有空闲时间，我便读阅小学语文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本年度，我担任一年级语文教学工作。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3、努力提高教学质量，适应新课程改革的要求。授课过程中，我总是让学生先说出个人在预习过程中，学会了哪些知识，遇到了什么问题、困难。以学生提出的问题引发学生之间的讨论，从而进行新课教学。在教学过程中，注重引导学生进行分析、思考、讨论，从而进行归纳、应用。开始在实施个人教学设想的时候，避免学生受到了“满堂灌”的教学影响，学生总是感到难以适应，但我知道，若学生的学习方式长期得不到改变，那么我们培养的学生在社会上将难以立足。因此，我始终坚持个人的教学设想，慢慢地，学生已逐步地进入了角色。虽然经过一个学期的努力，但离新课程改革的要求还有一段差距，在今后的教学工作中，要结合学生的实际情况不断的改进、总结，找到适合学生的教学模式。</w:t>
      </w:r>
    </w:p>
    <w:p>
      <w:pPr>
        <w:ind w:left="0" w:right="0" w:firstLine="560"/>
        <w:spacing w:before="450" w:after="450" w:line="312" w:lineRule="auto"/>
      </w:pPr>
      <w:r>
        <w:rPr>
          <w:rFonts w:ascii="宋体" w:hAnsi="宋体" w:eastAsia="宋体" w:cs="宋体"/>
          <w:color w:val="000"/>
          <w:sz w:val="28"/>
          <w:szCs w:val="28"/>
        </w:rPr>
        <w:t xml:space="preserve">4、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5、 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新老教师帮扶总结篇5</w:t>
      </w:r>
    </w:p>
    <w:p>
      <w:pPr>
        <w:ind w:left="0" w:right="0" w:firstLine="560"/>
        <w:spacing w:before="450" w:after="450" w:line="312" w:lineRule="auto"/>
      </w:pPr>
      <w:r>
        <w:rPr>
          <w:rFonts w:ascii="宋体" w:hAnsi="宋体" w:eastAsia="宋体" w:cs="宋体"/>
          <w:color w:val="000"/>
          <w:sz w:val="28"/>
          <w:szCs w:val="28"/>
        </w:rPr>
        <w:t xml:space="preserve">冯老师是我校新进的老师，按照学校的安排，我有幸和王老师师徒结对，成为冯老师的导师，我深知这项工作的`意义及肩上的责任。一个学期以来，我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w:t>
      </w:r>
    </w:p>
    <w:p>
      <w:pPr>
        <w:ind w:left="0" w:right="0" w:firstLine="560"/>
        <w:spacing w:before="450" w:after="450" w:line="312" w:lineRule="auto"/>
      </w:pPr>
      <w:r>
        <w:rPr>
          <w:rFonts w:ascii="宋体" w:hAnsi="宋体" w:eastAsia="宋体" w:cs="宋体"/>
          <w:color w:val="000"/>
          <w:sz w:val="28"/>
          <w:szCs w:val="28"/>
        </w:rPr>
        <w:t xml:space="preserve">二、指导备课</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开学之初，我将以前的教案交给冯老师阅读，让其对初中数学备课程序有一定的了解，并和冯老师一起研究三年级的教材体系，引导冯老师如何撰写每篇教案。</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于是只要有时间，我们便会针对学困生一起讨论辅导方法，经常在课间及课后，都能看到冯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三、指导上课</w:t>
      </w:r>
    </w:p>
    <w:p>
      <w:pPr>
        <w:ind w:left="0" w:right="0" w:firstLine="560"/>
        <w:spacing w:before="450" w:after="450" w:line="312" w:lineRule="auto"/>
      </w:pPr>
      <w:r>
        <w:rPr>
          <w:rFonts w:ascii="宋体" w:hAnsi="宋体" w:eastAsia="宋体" w:cs="宋体"/>
          <w:color w:val="000"/>
          <w:sz w:val="28"/>
          <w:szCs w:val="28"/>
        </w:rPr>
        <w:t xml:space="preserve">1、冯老师每周都坚持听我的课，课后我们总是针对一些关键的问题在一起讨论，相互发表自己的看法，寻找解决问题的方法，不断改进与完善课堂教学方式。</w:t>
      </w:r>
    </w:p>
    <w:p>
      <w:pPr>
        <w:ind w:left="0" w:right="0" w:firstLine="560"/>
        <w:spacing w:before="450" w:after="450" w:line="312" w:lineRule="auto"/>
      </w:pPr>
      <w:r>
        <w:rPr>
          <w:rFonts w:ascii="宋体" w:hAnsi="宋体" w:eastAsia="宋体" w:cs="宋体"/>
          <w:color w:val="000"/>
          <w:sz w:val="28"/>
          <w:szCs w:val="28"/>
        </w:rPr>
        <w:t xml:space="preserve">2、我也坚持每周到班听王老师的课，我发现王老师在课堂中调控课堂的能力有待于提高，针对这些现象，我在课后及时提出，并把自己的做法和想法和她一起分享。</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2025-05-02T06:25:03+08:00</dcterms:created>
  <dcterms:modified xsi:type="dcterms:W3CDTF">2025-05-02T06:25:03+08:00</dcterms:modified>
</cp:coreProperties>
</file>

<file path=docProps/custom.xml><?xml version="1.0" encoding="utf-8"?>
<Properties xmlns="http://schemas.openxmlformats.org/officeDocument/2006/custom-properties" xmlns:vt="http://schemas.openxmlformats.org/officeDocument/2006/docPropsVTypes"/>
</file>