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五年级小学语文教学总结模板</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模板5篇充实的工作生活一不留神就过去了，回顾这段时间的工作，相信你有很多感想吧，是不是该好好写一份工作总结记录一下呢?下面是小编给大家带来的五年级小学语文教学总结模板，希望大家能够喜欢!五年级小学语文教学总结模板篇1本...</w:t>
      </w:r>
    </w:p>
    <w:p>
      <w:pPr>
        <w:ind w:left="0" w:right="0" w:firstLine="560"/>
        <w:spacing w:before="450" w:after="450" w:line="312" w:lineRule="auto"/>
      </w:pPr>
      <w:r>
        <w:rPr>
          <w:rFonts w:ascii="宋体" w:hAnsi="宋体" w:eastAsia="宋体" w:cs="宋体"/>
          <w:color w:val="000"/>
          <w:sz w:val="28"/>
          <w:szCs w:val="28"/>
        </w:rPr>
        <w:t xml:space="preserve">五年级小学语文教学总结模板5篇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充实的工作生活一不留神就过去了，回顾这段时间的工作，相信你有很多感想吧，是不是该好好写一份工作总结记录一下呢?下面是小编给大家带来的五年级小学语文教学总结模板，希望大家能够喜欢!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五年级小学语文教学总结模板篇2</w:t>
      </w:r>
    </w:p>
    <w:p>
      <w:pPr>
        <w:ind w:left="0" w:right="0" w:firstLine="560"/>
        <w:spacing w:before="450" w:after="450" w:line="312" w:lineRule="auto"/>
      </w:pPr>
      <w:r>
        <w:rPr>
          <w:rFonts w:ascii="宋体" w:hAnsi="宋体" w:eastAsia="宋体" w:cs="宋体"/>
          <w:color w:val="000"/>
          <w:sz w:val="28"/>
          <w:szCs w:val="28"/>
        </w:rPr>
        <w:t xml:space="preserve">任时光飞逝，我辛劳工作，蓦回首，一学期的教学又告结束。回顾一学期的语文教学工作，我感叹很多，点滴作法涌上心头，本学期我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进步教学质量，使讲授清楚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现在学生普遍反映喜欢上语文课，就连之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次练习都起到最大的效果。同时对学生的作业批改及时、认真，分析并记录学生的作业情况，将他们在作业进程出现的题目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七、存在的题目及改进的措施：</w:t>
      </w:r>
    </w:p>
    <w:p>
      <w:pPr>
        <w:ind w:left="0" w:right="0" w:firstLine="560"/>
        <w:spacing w:before="450" w:after="450" w:line="312" w:lineRule="auto"/>
      </w:pPr>
      <w:r>
        <w:rPr>
          <w:rFonts w:ascii="宋体" w:hAnsi="宋体" w:eastAsia="宋体" w:cs="宋体"/>
          <w:color w:val="000"/>
          <w:sz w:val="28"/>
          <w:szCs w:val="28"/>
        </w:rPr>
        <w:t xml:space="preserve">1.在教学进程中，对新教材理解、应用不够深入。对教材内容掌控不够，教学方法不够灵活，没能充分进步学生学习的积极性。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3.个别学生学习语文的积极性不高，还没有养成良好的课外浏览习惯。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4.学生学习情况两极分化严重，有少数学生还没有把握写作文的方法，学生的整体写作水平较差。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1.采用多种教学手段，激起学生学习语文的爱好。</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2.要努力开发、充分利用语文课程资源，展开丰富多彩的语文实践活动。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3.多组织一些班级活动，如：朗诵比赛、说话比赛、讲故事比赛等等，使那些思想落后，集体荣誉感差的同学遭到启发教育，发现他们的闪光点，及时表扬鼓励，增强他们的自信心和责任感。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5.在指导学生学好语文，进步语文素养的同时，要加强德育工作，重视学生思想品德行为习惯的培养。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以上是我本学年度在教学上所下的工夫，取得了一定的成绩，课堂教学质量有所进步，有待认清情势，更新观念，不断地挑战自我，努力向上，争取更大的进步。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五年级小学语文教学总结模板篇3</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五年级小学语文教学总结模板篇4</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__个班的综合实践活动课程教学。上学期五六年级__个，本学期四、六年级__个班的教学工作。一周12课时，__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__个〈安全无小事〉和〈保护环境〉，区二等奖__个〈开心农场农作物大观园〉区三等奖__个〈文明礼仪〉;撰写学科教学案例论文__个，获得区三等__人次;平时，还努力辅导学生参加研究性学习成果评比，获区级奖__人次，科技论文二等奖__人次;其他__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_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__人次;学生参与各类竞赛获奖__多人次;教师撰写的论文、案例获得区二、三等__人次，市级一等奖__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三、__生活，热情周到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__生活教育，在后勤服务工作中，一些领导级的检查，洗刷水果、清洗场地、收拾整理、接待泡茶等琐碎的事情，虽然只是帮忙，只要有空，我也能做到热情周到，利于生活方便给以__，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__，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2025-05-01T04:17:57+08:00</dcterms:created>
  <dcterms:modified xsi:type="dcterms:W3CDTF">2025-05-01T04:17:57+08:00</dcterms:modified>
</cp:coreProperties>
</file>

<file path=docProps/custom.xml><?xml version="1.0" encoding="utf-8"?>
<Properties xmlns="http://schemas.openxmlformats.org/officeDocument/2006/custom-properties" xmlns:vt="http://schemas.openxmlformats.org/officeDocument/2006/docPropsVTypes"/>
</file>